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7" w:rsidRPr="00925C77" w:rsidRDefault="00925C77" w:rsidP="00461A06">
      <w:pPr>
        <w:tabs>
          <w:tab w:val="left" w:pos="14034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val="uk-UA" w:eastAsia="ru-RU"/>
        </w:rPr>
        <w:t>НОВА УКРАЇНСЬКА ШКОЛА</w:t>
      </w:r>
    </w:p>
    <w:p w:rsidR="00461A06" w:rsidRPr="00461A06" w:rsidRDefault="00925C77" w:rsidP="00461A06">
      <w:pPr>
        <w:tabs>
          <w:tab w:val="left" w:pos="14034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eastAsia="ru-RU"/>
        </w:rPr>
        <w:t>КАЛЕНДАРН</w:t>
      </w:r>
      <w:r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val="uk-UA" w:eastAsia="ru-RU"/>
        </w:rPr>
        <w:t>О-ТЕМАТИЧНЕ</w:t>
      </w:r>
      <w:r w:rsidR="00461A06" w:rsidRPr="00461A06"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eastAsia="ru-RU"/>
        </w:rPr>
        <w:t xml:space="preserve"> ПЛАНУВАННЯ</w:t>
      </w:r>
    </w:p>
    <w:p w:rsidR="00461A06" w:rsidRPr="00461A06" w:rsidRDefault="00461A06" w:rsidP="00461A06">
      <w:pPr>
        <w:tabs>
          <w:tab w:val="left" w:pos="14034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noProof/>
          <w:color w:val="002060"/>
          <w:sz w:val="18"/>
          <w:szCs w:val="18"/>
          <w:lang w:eastAsia="ru-RU"/>
        </w:rPr>
      </w:pPr>
    </w:p>
    <w:p w:rsidR="00461A06" w:rsidRPr="00171E60" w:rsidRDefault="00461A06" w:rsidP="00461A06">
      <w:pPr>
        <w:tabs>
          <w:tab w:val="left" w:pos="14034"/>
        </w:tabs>
        <w:spacing w:after="0" w:line="240" w:lineRule="auto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ru-RU"/>
        </w:rPr>
      </w:pP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>Навчальний рік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>__________________   Семестр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>________    Вчитель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>____________________________________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>_________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 xml:space="preserve">   Клас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 xml:space="preserve">_____________   Підручник: 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="00861082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ru-RU"/>
        </w:rPr>
        <w:t xml:space="preserve">        </w:t>
      </w:r>
      <w:r w:rsidR="008E6270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ru-RU"/>
        </w:rPr>
        <w:t xml:space="preserve"> </w:t>
      </w:r>
      <w:r w:rsidR="00171E60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val="en-US" w:eastAsia="ru-RU"/>
        </w:rPr>
        <w:t>Zoom</w:t>
      </w:r>
      <w:r w:rsidR="00171E60" w:rsidRPr="00171E60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eastAsia="ru-RU"/>
        </w:rPr>
        <w:t xml:space="preserve"> </w:t>
      </w:r>
      <w:r w:rsidR="00171E60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val="en-US" w:eastAsia="ru-RU"/>
        </w:rPr>
        <w:t>in</w:t>
      </w:r>
      <w:r w:rsidR="00171E60" w:rsidRPr="00171E60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eastAsia="ru-RU"/>
        </w:rPr>
        <w:t xml:space="preserve"> </w:t>
      </w:r>
      <w:r w:rsidR="00171E60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val="en-US" w:eastAsia="ru-RU"/>
        </w:rPr>
        <w:t>Special</w:t>
      </w:r>
      <w:r w:rsidR="00171E60" w:rsidRPr="00171E60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eastAsia="ru-RU"/>
        </w:rPr>
        <w:t xml:space="preserve"> 2</w:t>
      </w:r>
    </w:p>
    <w:p w:rsidR="00461A06" w:rsidRPr="00461A06" w:rsidRDefault="00461A06" w:rsidP="00461A06">
      <w:pPr>
        <w:tabs>
          <w:tab w:val="left" w:pos="14034"/>
        </w:tabs>
        <w:spacing w:after="0" w:line="240" w:lineRule="auto"/>
        <w:rPr>
          <w:rFonts w:ascii="Calibri" w:eastAsia="Times New Roman" w:hAnsi="Calibri" w:cs="Calibri"/>
          <w:bCs/>
          <w:iCs/>
          <w:sz w:val="18"/>
          <w:szCs w:val="18"/>
          <w:lang w:eastAsia="ru-RU"/>
        </w:rPr>
      </w:pPr>
    </w:p>
    <w:tbl>
      <w:tblPr>
        <w:tblW w:w="16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134"/>
        <w:gridCol w:w="1573"/>
        <w:gridCol w:w="1984"/>
        <w:gridCol w:w="1985"/>
        <w:gridCol w:w="2039"/>
        <w:gridCol w:w="1720"/>
        <w:gridCol w:w="1780"/>
        <w:gridCol w:w="1842"/>
        <w:gridCol w:w="1493"/>
      </w:tblGrid>
      <w:tr w:rsidR="00B6781F" w:rsidRPr="00461A06" w:rsidTr="00565DD1">
        <w:trPr>
          <w:jc w:val="center"/>
        </w:trPr>
        <w:tc>
          <w:tcPr>
            <w:tcW w:w="619" w:type="dxa"/>
            <w:vMerge w:val="restart"/>
            <w:shd w:val="clear" w:color="auto" w:fill="BFBFBF"/>
            <w:vAlign w:val="center"/>
          </w:tcPr>
          <w:p w:rsidR="00B6781F" w:rsidRPr="00461A06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  <w:t>№ уроку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B6781F" w:rsidRPr="00461A06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  <w:t>Дата/</w:t>
            </w:r>
          </w:p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  <w:t>уроки</w:t>
            </w:r>
          </w:p>
        </w:tc>
        <w:tc>
          <w:tcPr>
            <w:tcW w:w="1573" w:type="dxa"/>
            <w:vMerge w:val="restart"/>
            <w:shd w:val="clear" w:color="auto" w:fill="BFBFBF"/>
            <w:vAlign w:val="center"/>
          </w:tcPr>
          <w:p w:rsidR="00B6781F" w:rsidRPr="00461A06" w:rsidRDefault="00B6781F" w:rsidP="00B67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Темат</w:t>
            </w: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ика ситуативного спілкування</w:t>
            </w:r>
          </w:p>
        </w:tc>
        <w:tc>
          <w:tcPr>
            <w:tcW w:w="1984" w:type="dxa"/>
            <w:vMerge w:val="restart"/>
            <w:shd w:val="clear" w:color="auto" w:fill="BFBFBF"/>
            <w:vAlign w:val="center"/>
          </w:tcPr>
          <w:p w:rsidR="00B6781F" w:rsidRPr="00861082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Мовленнєві функції</w:t>
            </w:r>
          </w:p>
        </w:tc>
        <w:tc>
          <w:tcPr>
            <w:tcW w:w="1985" w:type="dxa"/>
            <w:vMerge w:val="restart"/>
            <w:shd w:val="clear" w:color="auto" w:fill="BFBFBF"/>
            <w:vAlign w:val="center"/>
          </w:tcPr>
          <w:p w:rsidR="00B6781F" w:rsidRPr="00861082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Інтегровані змістові лінії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6781F" w:rsidRPr="00861082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val="uk-UA" w:eastAsia="ru-RU"/>
              </w:rPr>
              <w:t>Усна і письмова взаємодія</w:t>
            </w:r>
          </w:p>
        </w:tc>
        <w:tc>
          <w:tcPr>
            <w:tcW w:w="362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 xml:space="preserve"> Мовний інвентар</w:t>
            </w:r>
          </w:p>
        </w:tc>
        <w:tc>
          <w:tcPr>
            <w:tcW w:w="1493" w:type="dxa"/>
            <w:vMerge w:val="restart"/>
            <w:shd w:val="clear" w:color="auto" w:fill="BFBFBF"/>
          </w:tcPr>
          <w:p w:rsidR="00B6781F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Очікувані результати навчання</w:t>
            </w:r>
          </w:p>
        </w:tc>
      </w:tr>
      <w:tr w:rsidR="00B6781F" w:rsidRPr="00461A06" w:rsidTr="00565DD1">
        <w:trPr>
          <w:trHeight w:val="544"/>
          <w:jc w:val="center"/>
        </w:trPr>
        <w:tc>
          <w:tcPr>
            <w:tcW w:w="619" w:type="dxa"/>
            <w:vMerge/>
            <w:shd w:val="clear" w:color="auto" w:fill="404040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404040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shd w:val="clear" w:color="auto" w:fill="404040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404040"/>
          </w:tcPr>
          <w:p w:rsidR="00B6781F" w:rsidRPr="00461A06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404040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039" w:type="dxa"/>
            <w:shd w:val="clear" w:color="auto" w:fill="BFBFBF"/>
          </w:tcPr>
          <w:p w:rsidR="00B6781F" w:rsidRPr="00461A06" w:rsidRDefault="00B6781F" w:rsidP="00B6781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/>
              </w:rPr>
              <w:t>Сприймання на слух/Зорове сприймання</w:t>
            </w:r>
          </w:p>
        </w:tc>
        <w:tc>
          <w:tcPr>
            <w:tcW w:w="1720" w:type="dxa"/>
            <w:shd w:val="clear" w:color="auto" w:fill="BFBFBF"/>
          </w:tcPr>
          <w:p w:rsidR="00B6781F" w:rsidRPr="00461A06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Усна/письмова взаємодія</w:t>
            </w:r>
          </w:p>
        </w:tc>
        <w:tc>
          <w:tcPr>
            <w:tcW w:w="1780" w:type="dxa"/>
            <w:shd w:val="clear" w:color="auto" w:fill="BFBFBF"/>
          </w:tcPr>
          <w:p w:rsidR="00B6781F" w:rsidRPr="00C072F3" w:rsidRDefault="00B6781F" w:rsidP="00461A06">
            <w:pPr>
              <w:keepNext/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/>
              </w:rPr>
              <w:t>Лексичний діапазон</w:t>
            </w:r>
          </w:p>
        </w:tc>
        <w:tc>
          <w:tcPr>
            <w:tcW w:w="1842" w:type="dxa"/>
            <w:shd w:val="clear" w:color="auto" w:fill="BFBFBF"/>
          </w:tcPr>
          <w:p w:rsidR="00B6781F" w:rsidRPr="00461A06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Граматика/Фонетика</w:t>
            </w:r>
          </w:p>
        </w:tc>
        <w:tc>
          <w:tcPr>
            <w:tcW w:w="1493" w:type="dxa"/>
            <w:vMerge/>
            <w:shd w:val="clear" w:color="auto" w:fill="BFBFBF"/>
          </w:tcPr>
          <w:p w:rsidR="00B6781F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</w:p>
        </w:tc>
      </w:tr>
      <w:tr w:rsidR="00B6781F" w:rsidRPr="00C5535C" w:rsidTr="00565DD1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B6781F" w:rsidRPr="00C5535C" w:rsidRDefault="00C5535C" w:rsidP="00C553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781F" w:rsidRPr="00C5535C" w:rsidRDefault="00C5535C" w:rsidP="00C553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1a Where’s my pet?, p. 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5535C" w:rsidRPr="00C5535C" w:rsidRDefault="00C5535C" w:rsidP="00C553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Помешкання (квартира)</w:t>
            </w:r>
          </w:p>
          <w:p w:rsidR="00B6781F" w:rsidRPr="00C5535C" w:rsidRDefault="00B6781F" w:rsidP="00C5535C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6781F" w:rsidRPr="00C5535C" w:rsidRDefault="00C5535C" w:rsidP="00C553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запитання щодо знаходження предметів і відповідати на них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781F" w:rsidRPr="00461A06" w:rsidRDefault="00B6781F" w:rsidP="00C553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B6781F" w:rsidRPr="00C5535C" w:rsidRDefault="00C5535C" w:rsidP="00C553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комікс-діалог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C5535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6781F" w:rsidRPr="00C5535C" w:rsidRDefault="00C5535C" w:rsidP="00C553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інсценування діалогу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6781F" w:rsidRPr="00C5535C" w:rsidRDefault="00C5535C" w:rsidP="00C553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Table, wardrobe, bookcase, floor, jeans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781F" w:rsidRPr="00C5535C" w:rsidRDefault="00C5535C" w:rsidP="00C553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In/ on/ under</w:t>
            </w:r>
          </w:p>
        </w:tc>
        <w:tc>
          <w:tcPr>
            <w:tcW w:w="1493" w:type="dxa"/>
            <w:vAlign w:val="center"/>
          </w:tcPr>
          <w:p w:rsidR="00B6781F" w:rsidRPr="00461A06" w:rsidRDefault="00C5535C" w:rsidP="00C553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Ставить і відповідає на прості запитання щодо </w:t>
            </w:r>
            <w:r w:rsidR="005701F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місцезнаходження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предметів</w:t>
            </w:r>
          </w:p>
        </w:tc>
      </w:tr>
      <w:tr w:rsidR="00C5535C" w:rsidRPr="00C5535C" w:rsidTr="00565DD1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C5535C" w:rsidRPr="00C5535C" w:rsidRDefault="00C5535C" w:rsidP="00C553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35C" w:rsidRPr="00C5535C" w:rsidRDefault="00C5535C" w:rsidP="00C553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1a Where’s my pet?, p. </w:t>
            </w:r>
            <w:r w:rsidRPr="00C5535C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5535C" w:rsidRPr="00C5535C" w:rsidRDefault="00C5535C" w:rsidP="00C553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Помешкання (квартира)</w:t>
            </w:r>
          </w:p>
          <w:p w:rsidR="00C5535C" w:rsidRPr="00C5535C" w:rsidRDefault="00C5535C" w:rsidP="00C553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5535C" w:rsidRPr="00461A06" w:rsidRDefault="00C5535C" w:rsidP="00C553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запитання щодо знаходження предметів і відповідати на них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35C" w:rsidRPr="00461A06" w:rsidRDefault="00C5535C" w:rsidP="00C553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C5535C" w:rsidRPr="005701F6" w:rsidRDefault="00C5535C" w:rsidP="00C553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701F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 w:rsidRPr="005701F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5701F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 w:rsidRPr="005701F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 w:rsidRPr="005701F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5535C" w:rsidRPr="005701F6" w:rsidRDefault="005701F6" w:rsidP="00C553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701F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парах: опис малюнку в усній формі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C5535C" w:rsidRPr="00C5535C" w:rsidRDefault="00C5535C" w:rsidP="00C553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535C" w:rsidRPr="00461A06" w:rsidRDefault="00C5535C" w:rsidP="00C553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vAlign w:val="center"/>
          </w:tcPr>
          <w:p w:rsidR="00C5535C" w:rsidRPr="00461A06" w:rsidRDefault="00C5535C" w:rsidP="00C553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Ставить і відповідає на прості запитання щодо </w:t>
            </w:r>
            <w:r w:rsidR="005701F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місцезнаходження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предметів</w:t>
            </w:r>
          </w:p>
        </w:tc>
      </w:tr>
      <w:tr w:rsidR="00C5535C" w:rsidRPr="00C5535C" w:rsidTr="00450A5A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C5535C" w:rsidRPr="00C5535C" w:rsidRDefault="00C5535C" w:rsidP="00C5535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35C" w:rsidRPr="00C5535C" w:rsidRDefault="00C5535C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1a Where’s my pet?, p. </w:t>
            </w:r>
            <w:r w:rsidRPr="00C5535C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5535C" w:rsidRPr="00C5535C" w:rsidRDefault="00C5535C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Помешкання (квартира)</w:t>
            </w:r>
          </w:p>
          <w:p w:rsidR="00C5535C" w:rsidRPr="00C5535C" w:rsidRDefault="00C5535C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5535C" w:rsidRPr="00461A06" w:rsidRDefault="00C5535C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запитання щодо знаходження предметів і відповідати на них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535C" w:rsidRPr="00461A06" w:rsidRDefault="00C5535C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C5535C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та доповнює його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5535C" w:rsidRPr="005701F6" w:rsidRDefault="00C5535C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Писемна </w:t>
            </w:r>
            <w:r w:rsidR="005701F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взаємодія: доповнює речення прийменниками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C5535C" w:rsidRPr="00461A06" w:rsidRDefault="00C5535C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535C" w:rsidRPr="00461A06" w:rsidRDefault="00C5535C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vAlign w:val="center"/>
          </w:tcPr>
          <w:p w:rsidR="00C5535C" w:rsidRPr="00461A06" w:rsidRDefault="00C5535C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Ставить і відповідає на прості запитання щодо </w:t>
            </w:r>
            <w:r w:rsidR="005701F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місцезнаходження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предметів</w:t>
            </w:r>
          </w:p>
        </w:tc>
      </w:tr>
      <w:tr w:rsidR="005701F6" w:rsidRPr="005701F6" w:rsidTr="00450A5A">
        <w:trPr>
          <w:jc w:val="center"/>
        </w:trPr>
        <w:tc>
          <w:tcPr>
            <w:tcW w:w="619" w:type="dxa"/>
            <w:shd w:val="clear" w:color="auto" w:fill="auto"/>
          </w:tcPr>
          <w:p w:rsidR="005701F6" w:rsidRPr="005701F6" w:rsidRDefault="005701F6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01F6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1b In the garden, p. 4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701F6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Помешкання (дім)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01F6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місцезнаходження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01F6" w:rsidRPr="00461A0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5701F6" w:rsidRPr="00C5535C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комікс-діалог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C5535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701F6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інсценування діалогу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701F6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Kitchen, living room, lamp, bathroom, garden, bedroom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F6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Behind, next to</w:t>
            </w:r>
          </w:p>
        </w:tc>
        <w:tc>
          <w:tcPr>
            <w:tcW w:w="1493" w:type="dxa"/>
            <w:vAlign w:val="center"/>
          </w:tcPr>
          <w:p w:rsidR="005701F6" w:rsidRPr="00461A0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Ініціює і вербально реагує на прості твердження та запитання</w:t>
            </w:r>
          </w:p>
        </w:tc>
      </w:tr>
      <w:tr w:rsidR="005701F6" w:rsidRPr="005701F6" w:rsidTr="00450A5A">
        <w:trPr>
          <w:jc w:val="center"/>
        </w:trPr>
        <w:tc>
          <w:tcPr>
            <w:tcW w:w="619" w:type="dxa"/>
            <w:shd w:val="clear" w:color="auto" w:fill="auto"/>
          </w:tcPr>
          <w:p w:rsidR="005701F6" w:rsidRPr="005701F6" w:rsidRDefault="005701F6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01F6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1b In the garden, p. 5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701F6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Помешкання (дім)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01F6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місцезнаходження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01F6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необхідність дотримання чистота та порядку у власному будинку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701F6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завдання, вказуючи на відповідний малюнок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701F6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Групова робота: опис малюнку в полі логічній формі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701F6" w:rsidRPr="00C5535C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F6" w:rsidRPr="00461A0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vAlign w:val="center"/>
          </w:tcPr>
          <w:p w:rsidR="005701F6" w:rsidRPr="00461A0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прості запитання щодо місцезнаходження предметів</w:t>
            </w:r>
          </w:p>
        </w:tc>
      </w:tr>
      <w:tr w:rsidR="005701F6" w:rsidRPr="005701F6" w:rsidTr="00450A5A">
        <w:trPr>
          <w:jc w:val="center"/>
        </w:trPr>
        <w:tc>
          <w:tcPr>
            <w:tcW w:w="619" w:type="dxa"/>
            <w:shd w:val="clear" w:color="auto" w:fill="auto"/>
          </w:tcPr>
          <w:p w:rsidR="005701F6" w:rsidRPr="005701F6" w:rsidRDefault="005701F6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01F6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1b In the garden, p. 5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701F6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Помешкання (дім)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01F6" w:rsidRPr="00461A0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запитання щодо знаходження предметів і відповідати на них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01F6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5701F6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та доповнює його, обираючи правильний варіант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701F6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Групова гра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“Hangman”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701F6" w:rsidRPr="00461A0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F6" w:rsidRPr="00461A0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vAlign w:val="center"/>
          </w:tcPr>
          <w:p w:rsidR="005701F6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місцезнаходження предметів</w:t>
            </w:r>
          </w:p>
        </w:tc>
      </w:tr>
      <w:tr w:rsidR="005701F6" w:rsidRPr="00565DD1" w:rsidTr="00450A5A">
        <w:trPr>
          <w:jc w:val="center"/>
        </w:trPr>
        <w:tc>
          <w:tcPr>
            <w:tcW w:w="619" w:type="dxa"/>
            <w:shd w:val="clear" w:color="auto" w:fill="auto"/>
          </w:tcPr>
          <w:p w:rsidR="005701F6" w:rsidRPr="005701F6" w:rsidRDefault="005701F6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01F6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a Tina’s teddy bear, p. 6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701F6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Дозвілля (розваги)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01F6" w:rsidRPr="00461A06" w:rsidRDefault="00565DD1" w:rsidP="00450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Описувати приналежність предмету людині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01F6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5701F6" w:rsidRPr="00565DD1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701F6" w:rsidRPr="00565DD1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інсценування історії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701F6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Teddy bear, doll, car, jigsaw, train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F6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Possessive’s</w:t>
            </w:r>
          </w:p>
        </w:tc>
        <w:tc>
          <w:tcPr>
            <w:tcW w:w="1493" w:type="dxa"/>
            <w:vAlign w:val="center"/>
          </w:tcPr>
          <w:p w:rsidR="005701F6" w:rsidRPr="00461A06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Ставить та відповідає на запитання щодо приналежності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предметів людям</w:t>
            </w:r>
          </w:p>
        </w:tc>
      </w:tr>
      <w:tr w:rsidR="005701F6" w:rsidRPr="005701F6" w:rsidTr="00450A5A">
        <w:trPr>
          <w:jc w:val="center"/>
        </w:trPr>
        <w:tc>
          <w:tcPr>
            <w:tcW w:w="619" w:type="dxa"/>
            <w:shd w:val="clear" w:color="auto" w:fill="auto"/>
          </w:tcPr>
          <w:p w:rsidR="005701F6" w:rsidRPr="005701F6" w:rsidRDefault="005701F6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01F6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a Tina’s teddy bear, p. 7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701F6" w:rsidRPr="005701F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Дозвілля (розваги)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01F6" w:rsidRPr="005701F6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Описувати приналежність предмету людині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01F6" w:rsidRPr="00461A0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5701F6" w:rsidRPr="00565DD1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701F6" w:rsidRPr="00565DD1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Обговорює прослуханий матеріал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701F6" w:rsidRPr="00C5535C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F6" w:rsidRPr="00461A06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vAlign w:val="center"/>
          </w:tcPr>
          <w:p w:rsidR="005701F6" w:rsidRPr="00461A06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 щодо предметів і їхнього місцезнаходження</w:t>
            </w:r>
          </w:p>
        </w:tc>
      </w:tr>
      <w:tr w:rsidR="005701F6" w:rsidRPr="005701F6" w:rsidTr="00450A5A">
        <w:trPr>
          <w:jc w:val="center"/>
        </w:trPr>
        <w:tc>
          <w:tcPr>
            <w:tcW w:w="619" w:type="dxa"/>
            <w:shd w:val="clear" w:color="auto" w:fill="auto"/>
          </w:tcPr>
          <w:p w:rsidR="005701F6" w:rsidRPr="005701F6" w:rsidRDefault="005701F6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01F6" w:rsidRPr="00565DD1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</w:t>
            </w:r>
            <w:r w:rsidRPr="00565DD1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a Tina’s teddy bear, p. 7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701F6" w:rsidRPr="00565DD1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Дозвілля (розваги)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01F6" w:rsidRPr="00565DD1" w:rsidRDefault="00565DD1" w:rsidP="00450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Описувати приналежність предмету людині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01F6" w:rsidRPr="00565DD1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5701F6" w:rsidRPr="00565DD1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описує малюнок у письмовій формі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701F6" w:rsidRPr="00565DD1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Групова робота: усне мовлення під час опису малюнку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701F6" w:rsidRPr="00565DD1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F6" w:rsidRPr="00565DD1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vAlign w:val="center"/>
          </w:tcPr>
          <w:p w:rsidR="005701F6" w:rsidRPr="00565DD1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 щодо предметів і їхнього місцезнаходження</w:t>
            </w:r>
          </w:p>
        </w:tc>
      </w:tr>
      <w:tr w:rsidR="005701F6" w:rsidRPr="00565DD1" w:rsidTr="00450A5A">
        <w:trPr>
          <w:jc w:val="center"/>
        </w:trPr>
        <w:tc>
          <w:tcPr>
            <w:tcW w:w="619" w:type="dxa"/>
            <w:shd w:val="clear" w:color="auto" w:fill="auto"/>
          </w:tcPr>
          <w:p w:rsidR="005701F6" w:rsidRPr="00565DD1" w:rsidRDefault="00565DD1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01F6" w:rsidRPr="00565DD1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2b My favorite toys, p. 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701F6" w:rsidRPr="00565DD1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і дозвілля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01F6" w:rsidRPr="00565DD1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Висловлює власні вподобання щодо відпочинку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701F6" w:rsidRPr="00565DD1" w:rsidRDefault="005701F6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5701F6" w:rsidRPr="00565DD1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(відповідає на запитання)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701F6" w:rsidRPr="00565DD1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приналежність предмета у письмовій формі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701F6" w:rsidRPr="00565DD1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Rollerblades, kite, computer game, board game, bike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F6" w:rsidRPr="00565DD1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Whose… are these?</w:t>
            </w:r>
          </w:p>
        </w:tc>
        <w:tc>
          <w:tcPr>
            <w:tcW w:w="1493" w:type="dxa"/>
            <w:vAlign w:val="center"/>
          </w:tcPr>
          <w:p w:rsidR="005701F6" w:rsidRPr="00565DD1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Надає інформацію щодо вподобань інших людей у письмовій формі</w:t>
            </w:r>
          </w:p>
        </w:tc>
      </w:tr>
      <w:tr w:rsidR="00565DD1" w:rsidRPr="00565DD1" w:rsidTr="00450A5A">
        <w:trPr>
          <w:trHeight w:val="260"/>
          <w:jc w:val="center"/>
        </w:trPr>
        <w:tc>
          <w:tcPr>
            <w:tcW w:w="619" w:type="dxa"/>
            <w:shd w:val="clear" w:color="auto" w:fill="auto"/>
          </w:tcPr>
          <w:p w:rsidR="00565DD1" w:rsidRPr="00565DD1" w:rsidRDefault="00565DD1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5DD1" w:rsidRPr="00565DD1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2b My favorite</w:t>
            </w:r>
            <w:r w:rsidR="008F3847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toys, p. 9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65DD1" w:rsidRPr="00565DD1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і дозвілля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5DD1" w:rsidRPr="00565DD1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Висловлює власні вподобання щодо відпочинку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65DD1" w:rsidRPr="00565DD1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Враховує думку товаришів при виборі того чи іншого відпочинку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65DD1" w:rsidRPr="00565DD1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65DD1" w:rsidRPr="00565DD1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Описують малюнок у усній формі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65DD1" w:rsidRPr="00565DD1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5DD1" w:rsidRPr="00565DD1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vAlign w:val="center"/>
          </w:tcPr>
          <w:p w:rsidR="00565DD1" w:rsidRPr="00565DD1" w:rsidRDefault="00565DD1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вподобання інших людей</w:t>
            </w:r>
          </w:p>
        </w:tc>
      </w:tr>
      <w:tr w:rsidR="008F3847" w:rsidRPr="00977A1B" w:rsidTr="00450A5A">
        <w:trPr>
          <w:jc w:val="center"/>
        </w:trPr>
        <w:tc>
          <w:tcPr>
            <w:tcW w:w="619" w:type="dxa"/>
            <w:shd w:val="clear" w:color="auto" w:fill="auto"/>
          </w:tcPr>
          <w:p w:rsidR="008F3847" w:rsidRPr="008F3847" w:rsidRDefault="008F3847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3847" w:rsidRPr="008F3847" w:rsidRDefault="008F3847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3a At the transport museum, p. 10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F3847" w:rsidRPr="008F3847" w:rsidRDefault="008F3847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847" w:rsidRPr="00461A06" w:rsidRDefault="008F3847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місцезнаходження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847" w:rsidRPr="00461A06" w:rsidRDefault="008F3847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8F3847" w:rsidRPr="008F3847" w:rsidRDefault="008F3847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діалог-комікс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8F384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F3847" w:rsidRPr="008F3847" w:rsidRDefault="008F3847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обговорення прослуханого матеріалу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F3847" w:rsidRPr="008F3847" w:rsidRDefault="008F3847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Boot, fast, old, slow, jet, rocket etc.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847" w:rsidRPr="008F3847" w:rsidRDefault="008F3847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There is/are</w:t>
            </w:r>
          </w:p>
        </w:tc>
        <w:tc>
          <w:tcPr>
            <w:tcW w:w="1493" w:type="dxa"/>
            <w:vAlign w:val="center"/>
          </w:tcPr>
          <w:p w:rsidR="008F3847" w:rsidRPr="00461A06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прості тексти, читаючи їх пофразово</w:t>
            </w:r>
          </w:p>
        </w:tc>
      </w:tr>
      <w:tr w:rsidR="008F3847" w:rsidRPr="00977A1B" w:rsidTr="00450A5A">
        <w:trPr>
          <w:jc w:val="center"/>
        </w:trPr>
        <w:tc>
          <w:tcPr>
            <w:tcW w:w="619" w:type="dxa"/>
            <w:shd w:val="clear" w:color="auto" w:fill="auto"/>
          </w:tcPr>
          <w:p w:rsidR="008F3847" w:rsidRPr="008F3847" w:rsidRDefault="008F3847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3847" w:rsidRPr="008F3847" w:rsidRDefault="008F3847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3a At the transport museum, p. 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F3847" w:rsidRPr="008F3847" w:rsidRDefault="008F3847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847" w:rsidRPr="00461A06" w:rsidRDefault="008F3847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предмети в кімнаті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847" w:rsidRPr="008F3847" w:rsidRDefault="008F3847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Обирає безпечний шлях пересування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8F3847" w:rsidRPr="008F3847" w:rsidRDefault="008F3847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діалог-комікс та виконує завдання (вказує на відповідний малюнок)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F3847" w:rsidRPr="00977A1B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977A1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групі: проведення дослідження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F3847" w:rsidRPr="008F3847" w:rsidRDefault="008F3847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847" w:rsidRPr="008F3847" w:rsidRDefault="008F3847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Negative/interrogative</w:t>
            </w:r>
          </w:p>
        </w:tc>
        <w:tc>
          <w:tcPr>
            <w:tcW w:w="1493" w:type="dxa"/>
            <w:vAlign w:val="center"/>
          </w:tcPr>
          <w:p w:rsidR="008F3847" w:rsidRPr="00461A06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Запитує та надає особисту інформацію в усній формі</w:t>
            </w:r>
          </w:p>
        </w:tc>
      </w:tr>
      <w:tr w:rsidR="008F3847" w:rsidRPr="008F3847" w:rsidTr="00450A5A">
        <w:trPr>
          <w:jc w:val="center"/>
        </w:trPr>
        <w:tc>
          <w:tcPr>
            <w:tcW w:w="619" w:type="dxa"/>
            <w:shd w:val="clear" w:color="auto" w:fill="auto"/>
          </w:tcPr>
          <w:p w:rsidR="008F3847" w:rsidRPr="008F3847" w:rsidRDefault="008F3847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3847" w:rsidRPr="008F3847" w:rsidRDefault="008F3847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3a At the transport museum, p. 11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F3847" w:rsidRPr="008F3847" w:rsidRDefault="008F3847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847" w:rsidRPr="00461A06" w:rsidRDefault="008F3847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предмети в кімнаті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847" w:rsidRPr="00461A06" w:rsidRDefault="008F3847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8F3847" w:rsidRPr="008F3847" w:rsidRDefault="008F3847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(вказує на наявні предмети)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F3847" w:rsidRPr="008F3847" w:rsidRDefault="008F3847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опис власної кімнати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F3847" w:rsidRPr="00461A06" w:rsidRDefault="008F3847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847" w:rsidRPr="008F3847" w:rsidRDefault="008F3847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vAlign w:val="center"/>
          </w:tcPr>
          <w:p w:rsidR="008F3847" w:rsidRPr="00461A06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фрази з описом кімнати</w:t>
            </w:r>
          </w:p>
        </w:tc>
      </w:tr>
      <w:tr w:rsidR="008F3847" w:rsidRPr="00977A1B" w:rsidTr="00450A5A">
        <w:trPr>
          <w:jc w:val="center"/>
        </w:trPr>
        <w:tc>
          <w:tcPr>
            <w:tcW w:w="619" w:type="dxa"/>
            <w:shd w:val="clear" w:color="auto" w:fill="auto"/>
          </w:tcPr>
          <w:p w:rsidR="008F3847" w:rsidRPr="00977A1B" w:rsidRDefault="00977A1B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3847" w:rsidRPr="00977A1B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3b Come to the circus!, p. 12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F3847" w:rsidRPr="00977A1B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(розваги)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847" w:rsidRPr="00977A1B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Називає кількість предметів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F3847" w:rsidRPr="00461A06" w:rsidRDefault="008F3847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8F3847" w:rsidRPr="00977A1B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циркову афішу,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F3847" w:rsidRPr="00977A1B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Обговорення прослуханого матеріалу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F3847" w:rsidRPr="00977A1B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Circus, clown, acrobat, juggler, dancer, magician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3847" w:rsidRPr="00977A1B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How many… are there?</w:t>
            </w:r>
          </w:p>
        </w:tc>
        <w:tc>
          <w:tcPr>
            <w:tcW w:w="1493" w:type="dxa"/>
            <w:vAlign w:val="center"/>
          </w:tcPr>
          <w:p w:rsidR="008F3847" w:rsidRPr="00461A06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повільне та чітке мовлення спікера</w:t>
            </w:r>
          </w:p>
        </w:tc>
      </w:tr>
      <w:tr w:rsidR="00977A1B" w:rsidRPr="00977A1B" w:rsidTr="00450A5A">
        <w:trPr>
          <w:jc w:val="center"/>
        </w:trPr>
        <w:tc>
          <w:tcPr>
            <w:tcW w:w="619" w:type="dxa"/>
            <w:shd w:val="clear" w:color="auto" w:fill="auto"/>
          </w:tcPr>
          <w:p w:rsidR="00977A1B" w:rsidRPr="00977A1B" w:rsidRDefault="00977A1B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7A1B" w:rsidRPr="00977A1B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3b Come to the circus!, p. 13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77A1B" w:rsidRPr="00977A1B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(розваги)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7A1B" w:rsidRPr="00461A06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Називає кількість предметів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7A1B" w:rsidRPr="00977A1B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977A1B" w:rsidRPr="00977A1B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та вказує на відповідний малюнок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77A1B" w:rsidRPr="00977A1B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діалог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77A1B" w:rsidRPr="00461A06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7A1B" w:rsidRPr="008F3847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vAlign w:val="center"/>
          </w:tcPr>
          <w:p w:rsidR="00977A1B" w:rsidRPr="00461A06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прості запитання</w:t>
            </w:r>
          </w:p>
        </w:tc>
      </w:tr>
      <w:tr w:rsidR="00977A1B" w:rsidRPr="00977A1B" w:rsidTr="00450A5A">
        <w:trPr>
          <w:jc w:val="center"/>
        </w:trPr>
        <w:tc>
          <w:tcPr>
            <w:tcW w:w="619" w:type="dxa"/>
            <w:shd w:val="clear" w:color="auto" w:fill="auto"/>
          </w:tcPr>
          <w:p w:rsidR="00977A1B" w:rsidRPr="00977A1B" w:rsidRDefault="00977A1B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7A1B" w:rsidRPr="00977A1B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3b Come to the circus!, p. 13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77A1B" w:rsidRPr="00977A1B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(розваги)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7A1B" w:rsidRPr="00461A06" w:rsidRDefault="00977A1B" w:rsidP="00450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Називає кількість предметів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7A1B" w:rsidRPr="00977A1B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977A1B" w:rsidRPr="00977A1B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співає пісню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77A1B" w:rsidRPr="00977A1B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заповнює пропуски цифрами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77A1B" w:rsidRPr="00461A06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7A1B" w:rsidRPr="008F3847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vAlign w:val="center"/>
          </w:tcPr>
          <w:p w:rsidR="00977A1B" w:rsidRPr="00461A06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конкретну інформацію та числа у знайомому контексті</w:t>
            </w:r>
          </w:p>
        </w:tc>
      </w:tr>
      <w:tr w:rsidR="00977A1B" w:rsidRPr="00977A1B" w:rsidTr="00450A5A">
        <w:trPr>
          <w:jc w:val="center"/>
        </w:trPr>
        <w:tc>
          <w:tcPr>
            <w:tcW w:w="619" w:type="dxa"/>
            <w:shd w:val="clear" w:color="auto" w:fill="auto"/>
          </w:tcPr>
          <w:p w:rsidR="00977A1B" w:rsidRPr="00977A1B" w:rsidRDefault="00977A1B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7A1B" w:rsidRPr="00977A1B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Zoom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Magazine, p. 14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77A1B" w:rsidRPr="00977A1B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Відпочинок (розваги)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7A1B" w:rsidRPr="00977A1B" w:rsidRDefault="00977A1B" w:rsidP="00450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Розповідає про власні вподобання у відпочинку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7A1B" w:rsidRPr="00977A1B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базові правила безпечної поведінки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977A1B" w:rsidRPr="00977A1B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відповідає на запитання до нього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77A1B" w:rsidRPr="006B781B" w:rsidRDefault="006B78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Групова робота: опис малюнків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77A1B" w:rsidRPr="00461A06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Повторення лексичного матеріалу </w:t>
            </w: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з попереднього заняття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7A1B" w:rsidRPr="008F3847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Повторення граматичного </w:t>
            </w: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матеріалу з попереднього заняття</w:t>
            </w:r>
          </w:p>
        </w:tc>
        <w:tc>
          <w:tcPr>
            <w:tcW w:w="1493" w:type="dxa"/>
            <w:vAlign w:val="center"/>
          </w:tcPr>
          <w:p w:rsidR="00977A1B" w:rsidRPr="00461A06" w:rsidRDefault="006B78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Розуміє короткий текст на знайому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тему</w:t>
            </w:r>
          </w:p>
        </w:tc>
      </w:tr>
      <w:tr w:rsidR="00977A1B" w:rsidRPr="00977A1B" w:rsidTr="00450A5A">
        <w:trPr>
          <w:jc w:val="center"/>
        </w:trPr>
        <w:tc>
          <w:tcPr>
            <w:tcW w:w="619" w:type="dxa"/>
            <w:shd w:val="clear" w:color="auto" w:fill="auto"/>
          </w:tcPr>
          <w:p w:rsidR="00977A1B" w:rsidRPr="00977A1B" w:rsidRDefault="00977A1B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7A1B" w:rsidRPr="00977A1B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Zoom Magazine, p. 15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77A1B" w:rsidRPr="00461A06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(розваги)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7A1B" w:rsidRPr="00977A1B" w:rsidRDefault="00977A1B" w:rsidP="00450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Розповідає про власні вподобання у відпочинку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7A1B" w:rsidRPr="00461A06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977A1B" w:rsidRPr="006B781B" w:rsidRDefault="006B78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віршик та виконує завдання (шукає певні слова)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77A1B" w:rsidRPr="006B781B" w:rsidRDefault="006B78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Групова робота: написання віршика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77A1B" w:rsidRPr="00461A06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7A1B" w:rsidRPr="008F3847" w:rsidRDefault="00977A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vAlign w:val="center"/>
          </w:tcPr>
          <w:p w:rsidR="00977A1B" w:rsidRPr="00461A06" w:rsidRDefault="006B78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простого віршика</w:t>
            </w:r>
          </w:p>
        </w:tc>
      </w:tr>
      <w:tr w:rsidR="006B781B" w:rsidRPr="00977A1B" w:rsidTr="00450A5A">
        <w:trPr>
          <w:jc w:val="center"/>
        </w:trPr>
        <w:tc>
          <w:tcPr>
            <w:tcW w:w="619" w:type="dxa"/>
            <w:shd w:val="clear" w:color="auto" w:fill="auto"/>
          </w:tcPr>
          <w:p w:rsidR="006B781B" w:rsidRPr="00977A1B" w:rsidRDefault="006B781B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81B" w:rsidRPr="006B781B" w:rsidRDefault="006B78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Story</w:t>
            </w:r>
            <w:r w:rsidRPr="006B781B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time</w:t>
            </w:r>
            <w:r w:rsidRPr="006B781B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the</w:t>
            </w:r>
            <w:r w:rsidRPr="006B781B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Puzzle</w:t>
            </w:r>
            <w:r w:rsidRPr="006B781B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1,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pp</w:t>
            </w:r>
            <w:r w:rsidRPr="006B781B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16-17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6B781B" w:rsidRPr="006B781B" w:rsidRDefault="006B78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Свята (вечірка)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781B" w:rsidRPr="00461A06" w:rsidRDefault="005117E2" w:rsidP="00450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B781B" w:rsidRPr="005117E2" w:rsidRDefault="006B78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6B781B" w:rsidRPr="006B781B" w:rsidRDefault="006B78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прослуховує текст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6B781B" w:rsidRPr="00461A06" w:rsidRDefault="006B78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6B781B" w:rsidRPr="00461A06" w:rsidRDefault="006B78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781B" w:rsidRPr="008F3847" w:rsidRDefault="006B78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vAlign w:val="center"/>
          </w:tcPr>
          <w:p w:rsidR="006B781B" w:rsidRPr="006B781B" w:rsidRDefault="006B781B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прості запитання щодо кількості предметів</w:t>
            </w:r>
          </w:p>
        </w:tc>
      </w:tr>
      <w:tr w:rsidR="005117E2" w:rsidRPr="00977A1B" w:rsidTr="00450A5A">
        <w:trPr>
          <w:jc w:val="center"/>
        </w:trPr>
        <w:tc>
          <w:tcPr>
            <w:tcW w:w="619" w:type="dxa"/>
            <w:shd w:val="clear" w:color="auto" w:fill="auto"/>
          </w:tcPr>
          <w:p w:rsidR="005117E2" w:rsidRPr="005117E2" w:rsidRDefault="005117E2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17E2" w:rsidRPr="005117E2" w:rsidRDefault="005117E2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1-3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Can you remember, p. 18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5117E2" w:rsidRPr="005117E2" w:rsidRDefault="005117E2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Помешкання (дім)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17E2" w:rsidRPr="00461A06" w:rsidRDefault="005117E2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кімнату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7E2" w:rsidRPr="00461A06" w:rsidRDefault="005117E2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:rsidR="005117E2" w:rsidRPr="005117E2" w:rsidRDefault="005117E2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короткий текст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117E2" w:rsidRPr="00450A5A" w:rsidRDefault="00450A5A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парах: опис малюнків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117E2" w:rsidRPr="00461A06" w:rsidRDefault="005117E2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117E2" w:rsidRPr="008F3847" w:rsidRDefault="005117E2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vAlign w:val="center"/>
          </w:tcPr>
          <w:p w:rsidR="005117E2" w:rsidRPr="00461A06" w:rsidRDefault="00450A5A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власну оселю</w:t>
            </w:r>
          </w:p>
        </w:tc>
      </w:tr>
      <w:tr w:rsidR="00450A5A" w:rsidRPr="00977A1B" w:rsidTr="00450A5A">
        <w:trPr>
          <w:trHeight w:val="260"/>
          <w:jc w:val="center"/>
        </w:trPr>
        <w:tc>
          <w:tcPr>
            <w:tcW w:w="619" w:type="dxa"/>
            <w:shd w:val="clear" w:color="auto" w:fill="auto"/>
          </w:tcPr>
          <w:p w:rsidR="00450A5A" w:rsidRPr="005117E2" w:rsidRDefault="00450A5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0A5A" w:rsidRPr="00977A1B" w:rsidRDefault="00450A5A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1-3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Can you remember, p. 19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450A5A" w:rsidRPr="005117E2" w:rsidRDefault="00450A5A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Помешкання (дім)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0A5A" w:rsidRPr="00461A06" w:rsidRDefault="00450A5A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кімнату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0A5A" w:rsidRPr="00461A06" w:rsidRDefault="00450A5A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необхідність дотримання чистоти та порядку у власній оселі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450A5A" w:rsidRPr="00450A5A" w:rsidRDefault="00450A5A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доповнює діалог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50A5A" w:rsidRPr="00450A5A" w:rsidRDefault="00450A5A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50A5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опис малюнку у письмовій формі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450A5A" w:rsidRPr="00461A06" w:rsidRDefault="00450A5A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0A5A" w:rsidRPr="008F3847" w:rsidRDefault="00450A5A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vAlign w:val="center"/>
          </w:tcPr>
          <w:p w:rsidR="00450A5A" w:rsidRPr="00461A06" w:rsidRDefault="00450A5A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власну оселю</w:t>
            </w:r>
          </w:p>
        </w:tc>
      </w:tr>
      <w:tr w:rsidR="00450A5A" w:rsidRPr="00450A5A" w:rsidTr="00727506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5A" w:rsidRPr="00450A5A" w:rsidRDefault="00450A5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5A" w:rsidRPr="00450A5A" w:rsidRDefault="00450A5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1-3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Zoom in on English, p. 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A" w:rsidRPr="005117E2" w:rsidRDefault="00450A5A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Помешкання (кімната)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A" w:rsidRPr="00461A06" w:rsidRDefault="00450A5A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кімнату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5A" w:rsidRPr="00461A06" w:rsidRDefault="00450A5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5A" w:rsidRPr="00450A5A" w:rsidRDefault="00450A5A" w:rsidP="00450A5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запитання та обирає правильну відповідь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5A" w:rsidRPr="00450A5A" w:rsidRDefault="00450A5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50A5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Групова робота: надає відповіді на запитання в усній формі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A" w:rsidRPr="00461A06" w:rsidRDefault="00450A5A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A" w:rsidRPr="008F3847" w:rsidRDefault="00450A5A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5A" w:rsidRPr="00461A06" w:rsidRDefault="00450A5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Запитує та надає особисту інформацію в усній формі</w:t>
            </w:r>
          </w:p>
        </w:tc>
      </w:tr>
      <w:tr w:rsidR="00450A5A" w:rsidRPr="00450A5A" w:rsidTr="00727506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5A" w:rsidRPr="00450A5A" w:rsidRDefault="00450A5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5A" w:rsidRPr="00450A5A" w:rsidRDefault="00450A5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1-3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Zoom in on English, p. 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A" w:rsidRPr="005117E2" w:rsidRDefault="00450A5A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Помешкання (кімната)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A" w:rsidRPr="00461A06" w:rsidRDefault="00450A5A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кімнату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5A" w:rsidRPr="00461A06" w:rsidRDefault="00450A5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5A" w:rsidRPr="00450A5A" w:rsidRDefault="00450A5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про кімнату іншої дитини та відповідає на запитання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5A" w:rsidRPr="00450A5A" w:rsidRDefault="00450A5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50A5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описує власну кімнату у письмовій формі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A" w:rsidRPr="00461A06" w:rsidRDefault="00450A5A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A" w:rsidRPr="008F3847" w:rsidRDefault="00450A5A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565D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5A" w:rsidRPr="00461A06" w:rsidRDefault="00450A5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речення з описом власної оселі</w:t>
            </w:r>
          </w:p>
        </w:tc>
      </w:tr>
      <w:tr w:rsidR="00450A5A" w:rsidRPr="00450A5A" w:rsidTr="00565DD1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5A" w:rsidRPr="00450A5A" w:rsidRDefault="00450A5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5A" w:rsidRPr="00450A5A" w:rsidRDefault="00450A5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Culture Time 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5A" w:rsidRPr="00E947E5" w:rsidRDefault="00450A5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Школа (улюблений предмет)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5A" w:rsidRPr="00461A06" w:rsidRDefault="00450A5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власний улюблений 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5A" w:rsidRPr="00450A5A" w:rsidRDefault="00450A5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Використовує модель поведінки, яка не суперечить правилам шкільного життя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5A" w:rsidRPr="00450A5A" w:rsidRDefault="00450A5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completing</w:t>
            </w:r>
            <w:r w:rsidRPr="00450A5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the</w:t>
            </w:r>
            <w:r w:rsidRPr="00450A5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table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5A" w:rsidRPr="0001485B" w:rsidRDefault="00450A5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1485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Групова гра: розповідь про власні шкільні предмети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5A" w:rsidRPr="00450A5A" w:rsidRDefault="00450A5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Art,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maths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, English, music,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p.e.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5A" w:rsidRPr="00450A5A" w:rsidRDefault="00450A5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5A" w:rsidRPr="00461A06" w:rsidRDefault="00450A5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 про власне шкільне життя</w:t>
            </w:r>
          </w:p>
        </w:tc>
      </w:tr>
      <w:tr w:rsidR="00450A5A" w:rsidRPr="00450A5A" w:rsidTr="00727506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5A" w:rsidRPr="00450A5A" w:rsidRDefault="00450A5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26</w:t>
            </w:r>
          </w:p>
        </w:tc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5A" w:rsidRPr="0001485B" w:rsidRDefault="00450A5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01485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Test 1</w:t>
            </w:r>
          </w:p>
        </w:tc>
      </w:tr>
      <w:tr w:rsidR="00450A5A" w:rsidRPr="0001485B" w:rsidTr="003E30FF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5A" w:rsidRPr="00450A5A" w:rsidRDefault="00450A5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A" w:rsidRPr="003E30FF" w:rsidRDefault="00450A5A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4a I can dance, p. </w:t>
            </w:r>
            <w:r w:rsidR="0001485B" w:rsidRPr="003E30FF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A" w:rsidRPr="003E30FF" w:rsidRDefault="0001485B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(розваги)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A" w:rsidRPr="003E30FF" w:rsidRDefault="0001485B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власні можливості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A" w:rsidRPr="003E30FF" w:rsidRDefault="00450A5A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A" w:rsidRPr="003E30FF" w:rsidRDefault="0001485B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комікс та виконує завдання (</w:t>
            </w: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A" w:rsidRPr="003E30FF" w:rsidRDefault="0001485B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A" w:rsidRPr="003E30FF" w:rsidRDefault="0001485B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Run, walk, swim, dance, jump </w:t>
            </w:r>
            <w:proofErr w:type="spellStart"/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etc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A" w:rsidRPr="003E30FF" w:rsidRDefault="0001485B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The verb ‘can’ – singular forms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5A" w:rsidRPr="003E30FF" w:rsidRDefault="0001485B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короткі прості тексти та розуміє їх пофразово</w:t>
            </w:r>
          </w:p>
        </w:tc>
      </w:tr>
      <w:tr w:rsidR="0001485B" w:rsidRPr="0001485B" w:rsidTr="003E30FF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5B" w:rsidRPr="0001485B" w:rsidRDefault="0001485B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5B" w:rsidRPr="003E30FF" w:rsidRDefault="0001485B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4a I can dance, p. 2</w:t>
            </w:r>
            <w:r w:rsidRPr="003E30FF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5B" w:rsidRPr="003E30FF" w:rsidRDefault="0001485B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(розваги)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5B" w:rsidRPr="003E30FF" w:rsidRDefault="0001485B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власні можливості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5B" w:rsidRPr="003E30FF" w:rsidRDefault="0001485B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базові правила безпечної поведінки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5B" w:rsidRPr="003E30FF" w:rsidRDefault="0001485B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(вказує на відповідний малюнок)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5B" w:rsidRPr="003E30FF" w:rsidRDefault="0001485B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Групова робота: описує власні можливості</w:t>
            </w:r>
          </w:p>
          <w:p w:rsidR="0001485B" w:rsidRPr="003E30FF" w:rsidRDefault="0001485B" w:rsidP="003E30F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5B" w:rsidRPr="003E30FF" w:rsidRDefault="0001485B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5B" w:rsidRPr="003E30FF" w:rsidRDefault="0001485B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5B" w:rsidRPr="003E30FF" w:rsidRDefault="0001485B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 про інших людей</w:t>
            </w:r>
          </w:p>
        </w:tc>
      </w:tr>
      <w:tr w:rsidR="0001485B" w:rsidRPr="0001485B" w:rsidTr="003E30FF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85B" w:rsidRPr="0001485B" w:rsidRDefault="0001485B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5B" w:rsidRPr="003E30FF" w:rsidRDefault="0001485B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4a I can dance, p. 2</w:t>
            </w:r>
            <w:r w:rsidRPr="003E30FF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5B" w:rsidRPr="003E30FF" w:rsidRDefault="0001485B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(розваги)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5B" w:rsidRPr="003E30FF" w:rsidRDefault="0001485B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власні можливості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5B" w:rsidRPr="003E30FF" w:rsidRDefault="0001485B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5B" w:rsidRPr="003E30FF" w:rsidRDefault="0001485B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та виконує завдання (</w:t>
            </w: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5B" w:rsidRPr="003E30FF" w:rsidRDefault="0001485B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доповнює речення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5B" w:rsidRPr="003E30FF" w:rsidRDefault="0001485B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85B" w:rsidRPr="003E30FF" w:rsidRDefault="0001485B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5B" w:rsidRPr="003E30FF" w:rsidRDefault="0001485B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Надає в письмовому вигляду інформацію про власні фізичні можливості</w:t>
            </w:r>
          </w:p>
        </w:tc>
      </w:tr>
      <w:tr w:rsidR="003E30FF" w:rsidRPr="003E30FF" w:rsidTr="003E30FF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F" w:rsidRPr="0001485B" w:rsidRDefault="003E30F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4b It’s twelve o’clock, p. 24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Називає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діалог, виконує завдання (</w:t>
            </w: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3E30FF" w:rsidRPr="003E30FF" w:rsidRDefault="003E30FF" w:rsidP="003E30FF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Повторення чисел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Telling time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повільне та чітке мовлення, під час якого вказується котра година</w:t>
            </w:r>
          </w:p>
        </w:tc>
      </w:tr>
      <w:tr w:rsidR="003E30FF" w:rsidRPr="0001485B" w:rsidTr="003E30FF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F" w:rsidRPr="0001485B" w:rsidRDefault="003E30F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4b It’s twelve o’clock, p. 25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Називає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Групова гра </w:t>
            </w: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“What’s the time, r. Wolf?”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фрази, вказуючи годину</w:t>
            </w:r>
          </w:p>
        </w:tc>
      </w:tr>
      <w:tr w:rsidR="003E30FF" w:rsidRPr="0001485B" w:rsidTr="003E30FF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0FF" w:rsidRPr="0001485B" w:rsidRDefault="003E30F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4b It’s twelve o’clock, p. 25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Називає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та виконує завдання (</w:t>
            </w: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Робота в групі: </w:t>
            </w: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guessing game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FF" w:rsidRPr="003E30FF" w:rsidRDefault="003E30FF" w:rsidP="003E30F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Запитує та надає інформацію щодо години</w:t>
            </w:r>
          </w:p>
        </w:tc>
      </w:tr>
      <w:tr w:rsidR="00DE2E36" w:rsidRPr="00DE2E36" w:rsidTr="00727506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36" w:rsidRPr="003E30FF" w:rsidRDefault="00DE2E3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36" w:rsidRPr="003E30FF" w:rsidRDefault="00DE2E3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5a On the farm, p. 26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36" w:rsidRPr="003E30FF" w:rsidRDefault="00DE2E3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 (домашні улюбленці)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36" w:rsidRPr="00461A06" w:rsidRDefault="00DE2E3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тварин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36" w:rsidRPr="00461A06" w:rsidRDefault="00DE2E3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36" w:rsidRPr="00DE2E36" w:rsidRDefault="00DE2E3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прослуховує діалог-комікс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DE2E3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6" w:rsidRPr="003E30FF" w:rsidRDefault="00DE2E3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36" w:rsidRPr="003E30FF" w:rsidRDefault="00DE2E3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Horse, duck, chicken, cow, donkey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36" w:rsidRPr="003E30FF" w:rsidRDefault="00DE2E3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We/ you/ they can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36" w:rsidRPr="00461A06" w:rsidRDefault="00DE2E3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прості тексти, читаючи їх пофразово</w:t>
            </w:r>
          </w:p>
        </w:tc>
      </w:tr>
      <w:tr w:rsidR="00DE2E36" w:rsidRPr="00DE2E36" w:rsidTr="00727506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36" w:rsidRPr="003E30FF" w:rsidRDefault="00DE2E3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36" w:rsidRPr="003E30FF" w:rsidRDefault="00DE2E3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5a On the farm, p. 27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36" w:rsidRPr="00E947E5" w:rsidRDefault="00DE2E3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 (домашні улюбленці)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36" w:rsidRPr="00461A06" w:rsidRDefault="00DE2E3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тварин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36" w:rsidRPr="00461A06" w:rsidRDefault="00DE2E3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36" w:rsidRPr="00DE2E36" w:rsidRDefault="00DE2E3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вказує на відповідний малюнок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36" w:rsidRPr="00DE2E36" w:rsidRDefault="00DE2E3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E2E3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парах: ставить запитання щодо тварин та відповідає на них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6" w:rsidRPr="003E30FF" w:rsidRDefault="00DE2E3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6" w:rsidRPr="003E30FF" w:rsidRDefault="00DE2E3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36" w:rsidRPr="00461A06" w:rsidRDefault="00DE2E3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прості запитання щодо тварин</w:t>
            </w:r>
          </w:p>
        </w:tc>
      </w:tr>
      <w:tr w:rsidR="00DE2E36" w:rsidRPr="00DE2E36" w:rsidTr="00727506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36" w:rsidRPr="003E30FF" w:rsidRDefault="00DE2E3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36" w:rsidRPr="003E30FF" w:rsidRDefault="00DE2E3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5a On the farm, p. 27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36" w:rsidRPr="00E947E5" w:rsidRDefault="00DE2E3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 (домашні улюбленці)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36" w:rsidRPr="00461A06" w:rsidRDefault="00DE2E3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36" w:rsidRPr="00B4113A" w:rsidRDefault="00DE2E3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</w:p>
          <w:p w:rsidR="00DE2E36" w:rsidRPr="00DE2E36" w:rsidRDefault="00DE2E36" w:rsidP="00DE2E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Цінує та бережливо відноситься до природи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36" w:rsidRPr="00DE2E36" w:rsidRDefault="00DE2E3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Прослуховує аудіо-запис та виконує завдання </w:t>
            </w:r>
            <w:r w:rsidRPr="00DE2E3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yes</w:t>
            </w:r>
            <w:r w:rsidRPr="00DE2E3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no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36" w:rsidRPr="00DE2E36" w:rsidRDefault="00DE2E3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</w:p>
          <w:p w:rsidR="00DE2E36" w:rsidRPr="00DE2E36" w:rsidRDefault="00DE2E36" w:rsidP="00DE2E36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 w:rsidRPr="00DE2E36"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Опис малюнку в письмовій формі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6" w:rsidRPr="003E30FF" w:rsidRDefault="00DE2E3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E36" w:rsidRPr="003E30FF" w:rsidRDefault="00DE2E3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36" w:rsidRPr="00461A06" w:rsidRDefault="00DE2E3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фрази з описом тварин</w:t>
            </w:r>
          </w:p>
        </w:tc>
      </w:tr>
      <w:tr w:rsidR="002072C5" w:rsidRPr="002072C5" w:rsidTr="00565DD1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DE2E36" w:rsidRDefault="002072C5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DE2E36" w:rsidRDefault="002072C5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5b Can you read,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Mr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Dolphin,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p. 28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E947E5" w:rsidRDefault="002072C5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 (морські тварини)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461A06" w:rsidRDefault="002072C5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461A06" w:rsidRDefault="002072C5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2072C5" w:rsidRDefault="002072C5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Прослуховує та співає пісню </w:t>
            </w:r>
            <w:r w:rsidRPr="002072C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‘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A school of fish</w:t>
            </w:r>
            <w:r w:rsidRPr="002072C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’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2072C5" w:rsidRDefault="002072C5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072C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обговорення прослуханої пісні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DE2E36" w:rsidRDefault="002072C5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Dolphin, count, spell, write, starfish, draw, shark, octopus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DE2E36" w:rsidRDefault="002072C5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Recycling of can/can’t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5" w:rsidRPr="00461A06" w:rsidRDefault="002072C5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повільне та чітке мовлення</w:t>
            </w:r>
          </w:p>
        </w:tc>
      </w:tr>
      <w:tr w:rsidR="002072C5" w:rsidRPr="00DE2E36" w:rsidTr="00727506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DE2E36" w:rsidRDefault="002072C5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DE2E36" w:rsidRDefault="002072C5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5b Can you read,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Mr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Dolphin,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p. 29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E947E5" w:rsidRDefault="002072C5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 (морські тварини)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E947E5" w:rsidRDefault="002072C5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морських тварин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461A06" w:rsidRDefault="002072C5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DE2E36" w:rsidRDefault="002072C5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вказує на відповідний малюнок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2072C5" w:rsidRDefault="002072C5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072C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Рольова гра: ставить та відповідає на запитання партнера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C5" w:rsidRPr="000D47A9" w:rsidRDefault="002072C5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C5" w:rsidRPr="003E30FF" w:rsidRDefault="002072C5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5" w:rsidRPr="00461A06" w:rsidRDefault="002072C5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прості запитання щодо тварин</w:t>
            </w:r>
          </w:p>
        </w:tc>
      </w:tr>
      <w:tr w:rsidR="002072C5" w:rsidRPr="00DE2E36" w:rsidTr="00727506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DE2E36" w:rsidRDefault="002072C5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DE2E36" w:rsidRDefault="002072C5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5b Can you read,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Mr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Dolphin,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p. 29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E947E5" w:rsidRDefault="002072C5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 (морські тварини)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E947E5" w:rsidRDefault="002072C5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морських тварин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E947E5" w:rsidRDefault="002072C5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2072C5" w:rsidRDefault="002072C5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2072C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2072C5" w:rsidRDefault="002072C5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072C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обговорення можливостей тварин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C5" w:rsidRPr="003E30FF" w:rsidRDefault="002072C5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C5" w:rsidRPr="003E30FF" w:rsidRDefault="002072C5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5" w:rsidRPr="00461A06" w:rsidRDefault="002072C5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 про тварин</w:t>
            </w:r>
          </w:p>
        </w:tc>
      </w:tr>
      <w:tr w:rsidR="002072C5" w:rsidRPr="00B4113A" w:rsidTr="00565DD1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2072C5" w:rsidRDefault="002072C5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2072C5" w:rsidRDefault="002072C5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6a In London, p. 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E947E5" w:rsidRDefault="000D47A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E947E5" w:rsidRDefault="002072C5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прості вказівки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E947E5" w:rsidRDefault="000D47A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Обирає безпечний шлях пересування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0D47A9" w:rsidRDefault="000D47A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діалог,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0D47A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0D47A9" w:rsidRDefault="000D47A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D47A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0D47A9" w:rsidRDefault="000D47A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Turn right, turn left, stop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5" w:rsidRPr="000D47A9" w:rsidRDefault="000D47A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Negative imperatives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5" w:rsidRPr="00461A06" w:rsidRDefault="000D47A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повільне ті чітке мовлення</w:t>
            </w:r>
          </w:p>
        </w:tc>
      </w:tr>
      <w:tr w:rsidR="000D47A9" w:rsidRPr="00DE2E36" w:rsidTr="00AF3991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7A9" w:rsidRPr="002072C5" w:rsidRDefault="000D47A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A9" w:rsidRPr="00DE2E36" w:rsidRDefault="000D47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6a In London, p. 31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A9" w:rsidRPr="00E947E5" w:rsidRDefault="000D47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A9" w:rsidRPr="00E947E5" w:rsidRDefault="000D47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Виконувати прості вказівки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A9" w:rsidRPr="00E947E5" w:rsidRDefault="000D47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A9" w:rsidRPr="000D47A9" w:rsidRDefault="000D47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numbering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A9" w:rsidRPr="000D47A9" w:rsidRDefault="000D47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D47A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Групова робота: описує знаки в усній формі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A9" w:rsidRPr="000D47A9" w:rsidRDefault="000D47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A9" w:rsidRPr="003E30FF" w:rsidRDefault="000D47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A9" w:rsidRPr="00461A06" w:rsidRDefault="000D47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прості запитання</w:t>
            </w:r>
          </w:p>
        </w:tc>
      </w:tr>
      <w:tr w:rsidR="000D47A9" w:rsidRPr="00DE2E36" w:rsidTr="00AF3991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7A9" w:rsidRPr="002072C5" w:rsidRDefault="000D47A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A9" w:rsidRPr="00DE2E36" w:rsidRDefault="000D47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6a In London,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31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A9" w:rsidRPr="00E947E5" w:rsidRDefault="000D47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A9" w:rsidRPr="00E947E5" w:rsidRDefault="000D47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Виконувати прості вказівки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A9" w:rsidRPr="00461A06" w:rsidRDefault="000D47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A9" w:rsidRPr="000D47A9" w:rsidRDefault="000D47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Сприйняття на слух, гра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“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Naughts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and Crosses”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A9" w:rsidRPr="000D47A9" w:rsidRDefault="000D47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0D47A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Писемне продукування </w:t>
            </w:r>
            <w:r w:rsidRPr="000D47A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(описує інформаційні знаки у письмовій формі)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A9" w:rsidRPr="003E30FF" w:rsidRDefault="000D47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Повторення лексичного матеріалу </w:t>
            </w: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A9" w:rsidRPr="003E30FF" w:rsidRDefault="000D47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Повторення граматичного </w:t>
            </w: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A9" w:rsidRPr="00461A06" w:rsidRDefault="000D47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Пише прості фрази та речення</w:t>
            </w:r>
          </w:p>
        </w:tc>
      </w:tr>
      <w:tr w:rsidR="000D47A9" w:rsidRPr="000D47A9" w:rsidTr="00AF3991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7A9" w:rsidRPr="000D47A9" w:rsidRDefault="000D47A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A9" w:rsidRPr="000D47A9" w:rsidRDefault="000D47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6b It’s Monday today, p. 32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A9" w:rsidRPr="000D47A9" w:rsidRDefault="000D47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Дні тижня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A9" w:rsidRPr="00E947E5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Робити пропозиції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A9" w:rsidRPr="00E947E5" w:rsidRDefault="000D47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A9" w:rsidRPr="002C0CA9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A9" w:rsidRPr="002C0CA9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C0CA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 (доповнює речення)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A9" w:rsidRPr="000D47A9" w:rsidRDefault="000D47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Days of the week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7A9" w:rsidRPr="000D47A9" w:rsidRDefault="000D47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Let’s go…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A9" w:rsidRPr="00461A06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фрази</w:t>
            </w:r>
          </w:p>
        </w:tc>
      </w:tr>
      <w:tr w:rsidR="002C0CA9" w:rsidRPr="002C0CA9" w:rsidTr="00AF3991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9" w:rsidRPr="000D47A9" w:rsidRDefault="002C0CA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0D47A9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6b It’s Monday today, p. 33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0D47A9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Дні тижня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E947E5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Робити пропозиції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461A06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Враховує думку товаришів при виборі того чи іншого типу відпочинку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DE2E36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вказує на відповідний малюнок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2C0CA9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C0CA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парах: ставить та відповідає на запитання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0D47A9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3E30FF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A9" w:rsidRPr="00461A06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прості запитання</w:t>
            </w:r>
          </w:p>
        </w:tc>
      </w:tr>
      <w:tr w:rsidR="002C0CA9" w:rsidRPr="002C0CA9" w:rsidTr="00AF3991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9" w:rsidRPr="000D47A9" w:rsidRDefault="002C0CA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0D47A9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6b It’s Monday today, p. 33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0D47A9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Дні тижня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E947E5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Робити пропозиції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461A06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2C0CA9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2C0CA9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C0CA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Доповнює речення згідно таблиці у письмовій формі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3E30FF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3E30FF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A9" w:rsidRPr="00461A06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Надає у письмовому вигляді інформацію про себе</w:t>
            </w:r>
          </w:p>
        </w:tc>
      </w:tr>
      <w:tr w:rsidR="002C0CA9" w:rsidRPr="002C0CA9" w:rsidTr="00AF3991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9" w:rsidRPr="002C0CA9" w:rsidRDefault="002C0CA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2C0CA9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Zoom Magazine, p. 34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2C0CA9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Дні тижня та години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461A06" w:rsidRDefault="00A72F6E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Вказувати годину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461A06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A72F6E" w:rsidRDefault="00A72F6E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інструкції та виконує завдання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AF3991" w:rsidRDefault="00A72F6E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Групова робота: обговорення мапи з часовими поясами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0D47A9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3E30FF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A9" w:rsidRPr="00461A06" w:rsidRDefault="00A72F6E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час у знайомому контексті</w:t>
            </w:r>
          </w:p>
        </w:tc>
      </w:tr>
      <w:tr w:rsidR="002C0CA9" w:rsidRPr="002C0CA9" w:rsidTr="00AF3991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9" w:rsidRPr="002C0CA9" w:rsidRDefault="002C0CA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2C0CA9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Zoom Magazine, p. 35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E947E5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Тварини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461A06" w:rsidRDefault="00A72F6E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тварин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461A06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A72F6E" w:rsidRDefault="00A72F6E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spotting the difference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AF3991" w:rsidRDefault="00A72F6E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короткий текст з описом тварини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0D47A9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A9" w:rsidRPr="003E30FF" w:rsidRDefault="002C0CA9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A9" w:rsidRPr="00461A06" w:rsidRDefault="00AF3991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короткий текст з описом тварини</w:t>
            </w:r>
          </w:p>
        </w:tc>
      </w:tr>
      <w:tr w:rsidR="00AF3991" w:rsidRPr="00AF3991" w:rsidTr="00AF3991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91" w:rsidRPr="00AF3991" w:rsidRDefault="00AF3991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AF3991" w:rsidRDefault="00AF3991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Story Time The Puzzle 2, pp. 36-37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AF3991" w:rsidRDefault="00AF3991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Дозвілля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461A06" w:rsidRDefault="00AF3991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Висловлює власні вподобання щодо дозвілля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461A06" w:rsidRDefault="00AF3991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Враховує думку товаришів при виборі того чи іншого типу відпочинку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AF3991" w:rsidRDefault="00AF3991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діалог,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AF3991" w:rsidRDefault="00AF3991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історії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0D47A9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3E30FF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91" w:rsidRPr="00461A06" w:rsidRDefault="00AF3991" w:rsidP="00AF39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Взаємодіє з партнерами у простій спосіб</w:t>
            </w:r>
          </w:p>
        </w:tc>
      </w:tr>
      <w:tr w:rsidR="00AF3991" w:rsidRPr="00AF3991" w:rsidTr="00727506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91" w:rsidRPr="00AF3991" w:rsidRDefault="00AF3991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91" w:rsidRPr="00AF3991" w:rsidRDefault="00AF3991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4-6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Can you remember,p38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AF3991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Дозвілля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461A06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Висловлює власні вподобання щодо дозвілля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91" w:rsidRPr="00461A06" w:rsidRDefault="00AF3991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91" w:rsidRPr="00AF3991" w:rsidRDefault="00AF3991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короткий текст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91" w:rsidRPr="00AF3991" w:rsidRDefault="00AF3991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обговорення прочитаного матеріалу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0D47A9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3E30FF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3E30F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1" w:rsidRPr="00461A06" w:rsidRDefault="00AF3991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фрази, розповідаючи про дозвілля</w:t>
            </w:r>
          </w:p>
        </w:tc>
      </w:tr>
      <w:tr w:rsidR="00AF3991" w:rsidRPr="00AF3991" w:rsidTr="00727506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91" w:rsidRPr="00AF3991" w:rsidRDefault="00AF3991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91" w:rsidRPr="00AF3991" w:rsidRDefault="00AF3991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4-6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Can you remember,p39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AF3991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Дозвілля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461A06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Висловлює власні вподобання щодо дозвілля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E947E5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AF3991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доповнює діалог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AF3991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доповнює текст про свої можливості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AF3991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AF3991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91" w:rsidRPr="00461A06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фрази з описом власного дозвілля</w:t>
            </w:r>
          </w:p>
        </w:tc>
      </w:tr>
      <w:tr w:rsidR="00AF3991" w:rsidRPr="00AF3991" w:rsidTr="00727506">
        <w:trPr>
          <w:trHeight w:val="71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91" w:rsidRPr="00AF3991" w:rsidRDefault="00AF3991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91" w:rsidRPr="00AF3991" w:rsidRDefault="00AF3991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4-6 Zoom in on English, p.40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AF3991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Дозвілля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461A06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Висловлює власні вподобання щодо дозвілля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E947E5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B4113A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4F81BD" w:themeColor="accent1"/>
                <w:sz w:val="16"/>
                <w:szCs w:val="16"/>
                <w:lang w:eastAsia="ru-RU"/>
              </w:rPr>
            </w:pPr>
          </w:p>
          <w:p w:rsidR="00AF3991" w:rsidRPr="00AF3991" w:rsidRDefault="00AF3991" w:rsidP="00727506">
            <w:pPr>
              <w:jc w:val="center"/>
              <w:rPr>
                <w:rFonts w:ascii="Calibri" w:eastAsia="Times New Roman" w:hAnsi="Calibri" w:cs="Calibri"/>
                <w:color w:val="4F81BD" w:themeColor="accent1"/>
                <w:sz w:val="16"/>
                <w:szCs w:val="16"/>
                <w:lang w:val="uk-UA" w:eastAsia="ru-RU"/>
              </w:rPr>
            </w:pPr>
            <w:r w:rsidRPr="00AF3991">
              <w:rPr>
                <w:rFonts w:ascii="Calibri" w:eastAsia="Times New Roman" w:hAnsi="Calibri" w:cs="Calibri"/>
                <w:color w:val="1F497D" w:themeColor="text2"/>
                <w:sz w:val="16"/>
                <w:szCs w:val="16"/>
                <w:lang w:val="uk-UA" w:eastAsia="ru-RU"/>
              </w:rPr>
              <w:t>Читає та відповідає на запитання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AF3991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парах: інтерв’ю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AF3991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AF3991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91" w:rsidRPr="00461A06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партнера</w:t>
            </w:r>
          </w:p>
        </w:tc>
      </w:tr>
      <w:tr w:rsidR="00AF3991" w:rsidRPr="00AF3991" w:rsidTr="00727506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91" w:rsidRPr="00AF3991" w:rsidRDefault="00AF3991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91" w:rsidRPr="00AF3991" w:rsidRDefault="00AF3991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4-6 Zoom in on English, p.41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AF3991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Дозвілля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461A06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Висловлює власні вподобання щодо дозвілля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E947E5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AF3991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обговорює текст про дозвілля дітей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AF3991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Готує письмовий проект з описом власного дозвілля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AF3991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AF3991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91" w:rsidRPr="00461A06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фрази з описом власного дозвілля</w:t>
            </w:r>
          </w:p>
        </w:tc>
      </w:tr>
      <w:tr w:rsidR="00AF3991" w:rsidRPr="00AF3991" w:rsidTr="00727506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91" w:rsidRPr="00AF3991" w:rsidRDefault="00AF3991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91" w:rsidRPr="00AF3991" w:rsidRDefault="00AF3991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Culture Time 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AF3991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E947E5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461A06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Виявляє відповідальне ставлення до власного здоров</w:t>
            </w:r>
            <w:r w:rsidRPr="0072750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’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AF3991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727506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2750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парах: інтерв’ю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AF3991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Swimmer, athlete, gold medal, silver medal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91" w:rsidRPr="00AF3991" w:rsidRDefault="00AF3991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Was/were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91" w:rsidRPr="00461A06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</w:t>
            </w:r>
          </w:p>
        </w:tc>
      </w:tr>
      <w:tr w:rsidR="00727506" w:rsidRPr="00AF3991" w:rsidTr="00727506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06" w:rsidRPr="00AF3991" w:rsidRDefault="0072750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52</w:t>
            </w:r>
          </w:p>
        </w:tc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06" w:rsidRPr="00727506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72750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Test 2</w:t>
            </w:r>
          </w:p>
        </w:tc>
      </w:tr>
      <w:tr w:rsidR="00727506" w:rsidRPr="00AF3991" w:rsidTr="00727506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06" w:rsidRPr="00727506" w:rsidRDefault="0072750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06" w:rsidRPr="00727506" w:rsidRDefault="0072750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7a What are you wearing, p. 42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06" w:rsidRPr="00727506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Предмети одягу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06" w:rsidRPr="00461A06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власний одяг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06" w:rsidRPr="00461A06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06" w:rsidRPr="00AF3991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72750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06" w:rsidRPr="00727506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2750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Інсценує діалог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06" w:rsidRPr="00727506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Jumper, trousers, cap, shirt, socks, dress, jacket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06" w:rsidRPr="00AF3991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06" w:rsidRPr="00461A06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короткі тексти,читаючи їх пофразово</w:t>
            </w:r>
          </w:p>
        </w:tc>
      </w:tr>
      <w:tr w:rsidR="00727506" w:rsidRPr="00AF3991" w:rsidTr="00727506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06" w:rsidRPr="00727506" w:rsidRDefault="0072750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06" w:rsidRPr="00AF3991" w:rsidRDefault="0072750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7a What are you wearing, p. 43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06" w:rsidRPr="00727506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Предмети одягу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06" w:rsidRPr="00461A06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одягу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06" w:rsidRPr="00461A06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06" w:rsidRPr="00AF3991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06" w:rsidRPr="00727506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2750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парах: інтерв’ю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06" w:rsidRPr="00AF3991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06" w:rsidRPr="00AF3991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06" w:rsidRPr="00461A06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 про людей</w:t>
            </w:r>
          </w:p>
        </w:tc>
      </w:tr>
      <w:tr w:rsidR="00727506" w:rsidRPr="00AF3991" w:rsidTr="00727506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06" w:rsidRPr="00727506" w:rsidRDefault="0072750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06" w:rsidRPr="00AF3991" w:rsidRDefault="00727506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7a What are you wearing, p. 43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06" w:rsidRPr="00727506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Предмети одягу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06" w:rsidRPr="00461A06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одяг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06" w:rsidRPr="00461A06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06" w:rsidRPr="00AF3991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72750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06" w:rsidRPr="00727506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2750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Групова робота – гра «Опиши друга»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06" w:rsidRPr="00AF3991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06" w:rsidRPr="00AF3991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06" w:rsidRPr="00461A06" w:rsidRDefault="00727506" w:rsidP="007275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описом одягу людей</w:t>
            </w:r>
          </w:p>
        </w:tc>
      </w:tr>
      <w:tr w:rsidR="0084288A" w:rsidRPr="00AF3991" w:rsidTr="00CE25FF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AF3991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727506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7b It’s hot and sunny, p. 44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727506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Погода та вибір одягу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461A06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погодні умови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461A06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88A" w:rsidRPr="00AF3991" w:rsidRDefault="0084288A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72750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88A" w:rsidRPr="00727506" w:rsidRDefault="0084288A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2750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Інсценує діалог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727506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Cold, rainy, hot, sunny, raincoat, gloves, sunglasses, shorts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727506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Present Continuous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8A" w:rsidRPr="00461A06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Розуміє повільне мовлення </w:t>
            </w:r>
          </w:p>
        </w:tc>
      </w:tr>
      <w:tr w:rsidR="0084288A" w:rsidRPr="00AF3991" w:rsidTr="001E64E6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AF3991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AF3991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7b It’s hot and sunny, p. 45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E947E5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Погода та вибір одягу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461A06" w:rsidRDefault="0084288A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погодні умови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461A06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AF3991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84288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84288A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4288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Групова гра: опис людини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88A" w:rsidRPr="00AF3991" w:rsidRDefault="0084288A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88A" w:rsidRPr="00AF3991" w:rsidRDefault="0084288A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8A" w:rsidRPr="00461A06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прості запитання</w:t>
            </w:r>
          </w:p>
        </w:tc>
      </w:tr>
      <w:tr w:rsidR="0084288A" w:rsidRPr="00AF3991" w:rsidTr="00E14AE3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AF3991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AF3991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7b It’s hot and sunny, p. 45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E947E5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Погода та вибір одягу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461A06" w:rsidRDefault="0084288A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погодні умови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461A06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88A" w:rsidRPr="00AF3991" w:rsidRDefault="0084288A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72750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84288A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4288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описує людину у письмовій формі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88A" w:rsidRPr="00AF3991" w:rsidRDefault="0084288A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88A" w:rsidRPr="00AF3991" w:rsidRDefault="0084288A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8A" w:rsidRPr="00461A06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Запитує та надає особисту інформацію у письмовій формі</w:t>
            </w:r>
          </w:p>
        </w:tc>
      </w:tr>
      <w:tr w:rsidR="0084288A" w:rsidRPr="00AF3991" w:rsidTr="00421C97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AF3991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84288A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8a At the beach, p. 46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84288A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Розваги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461A06" w:rsidRDefault="0084288A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події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E947E5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AF3991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72750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88A" w:rsidRPr="00727506" w:rsidRDefault="0084288A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2750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Інсценує діалог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9C04AF" w:rsidRDefault="0084288A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Talk on the phone, listen to the music, watch TV, water-ski, eat, sleep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etc</w:t>
            </w:r>
            <w:proofErr w:type="spellEnd"/>
            <w:r w:rsidR="009C04A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88A" w:rsidRPr="00727506" w:rsidRDefault="0084288A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Present Continuous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8A" w:rsidRPr="00461A06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короткі тексти</w:t>
            </w:r>
          </w:p>
        </w:tc>
      </w:tr>
      <w:tr w:rsidR="009C04AF" w:rsidRPr="00AF3991" w:rsidTr="006D6A04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AF3991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84288A" w:rsidRDefault="009C04AF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8a At the beach, p. 47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84288A" w:rsidRDefault="009C04AF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Розваги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E947E5" w:rsidRDefault="009C04AF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Висловлюється щодо улюбленого виду розваг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4AF" w:rsidRPr="00461A06" w:rsidRDefault="009C04AF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Враховує думку товаришів при виборі того чи іншого типу відпочинку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AF3991" w:rsidRDefault="009C04AF" w:rsidP="0084288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(вказує на правильний малюнок)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9C04AF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9C04A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Робота в парах: </w:t>
            </w:r>
            <w:r w:rsidRPr="009C04A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guessing game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4AF" w:rsidRPr="00AF3991" w:rsidRDefault="009C04AF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4AF" w:rsidRPr="00AF3991" w:rsidRDefault="009C04AF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AF" w:rsidRPr="00461A06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прості запитання щодо подій</w:t>
            </w:r>
          </w:p>
        </w:tc>
      </w:tr>
      <w:tr w:rsidR="009C04AF" w:rsidRPr="00AF3991" w:rsidTr="001B4A1F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AF3991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84288A" w:rsidRDefault="009C04AF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8a At the beach, p. 47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84288A" w:rsidRDefault="009C04AF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Розваги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E947E5" w:rsidRDefault="009C04AF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Відповідає на запитання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E947E5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AF3991" w:rsidRDefault="009C04AF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84288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9C04AF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9C04A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Групова робота: опис малюнків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4AF" w:rsidRPr="00AF3991" w:rsidRDefault="009C04AF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4AF" w:rsidRPr="00AF3991" w:rsidRDefault="009C04AF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AF" w:rsidRPr="00461A06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відокремлені фрази про людей</w:t>
            </w:r>
          </w:p>
        </w:tc>
      </w:tr>
      <w:tr w:rsidR="009C04AF" w:rsidRPr="00AF3991" w:rsidTr="00565DD1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AF3991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9C04AF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8b Sports, p. 48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9C04AF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E947E5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власні спортивні уподобання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461A06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AF3991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9C04AF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9C04A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обговорення прочитаного матеріалу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9C04AF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Baseball, basketball, football, volleyball, tennis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9C04AF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Recycling of Present Continuous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AF" w:rsidRPr="00461A06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 з описом дій інших людей</w:t>
            </w:r>
          </w:p>
        </w:tc>
      </w:tr>
      <w:tr w:rsidR="009C04AF" w:rsidRPr="00AF3991" w:rsidTr="00D467B4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AF3991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AF3991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8b Sports, p. 49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6C5A6B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E947E5" w:rsidRDefault="009C04AF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власні спортивні уподобання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E947E5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AF3991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співає пісню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9C04AF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9C04A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Групова робота: гра типу</w:t>
            </w:r>
            <w:r w:rsidRPr="009C04A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Pr="009C04A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«питання-відповідь»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4AF" w:rsidRPr="00AF3991" w:rsidRDefault="009C04AF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4AF" w:rsidRPr="00AF3991" w:rsidRDefault="009C04AF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AF" w:rsidRPr="00461A06" w:rsidRDefault="009C04AF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 з описом дій інших людей</w:t>
            </w:r>
          </w:p>
        </w:tc>
      </w:tr>
      <w:tr w:rsidR="009C04AF" w:rsidRPr="00AF3991" w:rsidTr="00807CA2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AF3991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881ED7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 w:rsidRPr="00881ED7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a</w:t>
            </w:r>
            <w:proofErr w:type="spellEnd"/>
            <w:r w:rsidRPr="00881ED7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At</w:t>
            </w:r>
            <w:r w:rsidRPr="00881ED7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the</w:t>
            </w:r>
            <w:r w:rsidRPr="00881ED7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restaurant</w:t>
            </w:r>
            <w:r w:rsidR="00881ED7" w:rsidRPr="00881ED7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, </w:t>
            </w:r>
            <w:r w:rsidR="00881ED7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</w:t>
            </w:r>
            <w:r w:rsidR="00881ED7" w:rsidRPr="00881ED7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. </w:t>
            </w:r>
            <w:r w:rsidR="00881ED7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50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9C04AF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 (фрукти/овочі/напої)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461A06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власні вподобання у харчуванні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461A06" w:rsidRDefault="008C0FD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Розрізняє здорову та шкідливу їжу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AF3991" w:rsidRDefault="009C04AF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72750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4AF" w:rsidRPr="00727506" w:rsidRDefault="009C04AF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2750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Інсценує діалог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4AF" w:rsidRPr="009C04AF" w:rsidRDefault="009C04AF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Egg, spaghetti, chocolate pancake, milk, water, tomato, salad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4AF" w:rsidRDefault="009C04AF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I/ you like</w:t>
            </w:r>
          </w:p>
          <w:p w:rsidR="009C04AF" w:rsidRPr="009C04AF" w:rsidRDefault="009C04AF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Negative and interrogative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AF" w:rsidRPr="00461A06" w:rsidRDefault="008C0FD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Запитує та надає інформацію в усній формі</w:t>
            </w:r>
          </w:p>
        </w:tc>
      </w:tr>
      <w:tr w:rsidR="009C04AF" w:rsidRPr="00AF3991" w:rsidTr="00E36F83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9C04AF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9C04AF" w:rsidRDefault="009C04AF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9a At the restaurant</w:t>
            </w:r>
            <w:r w:rsidR="00881ED7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, p. 51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461A06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 (фрукти/овочі/напої)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461A06" w:rsidRDefault="009C04AF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власні вподобання у харчуванні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461A06" w:rsidRDefault="009C04AF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881ED7" w:rsidRDefault="00881ED7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yes</w:t>
            </w:r>
            <w:r w:rsidRPr="00881ED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no</w:t>
            </w:r>
            <w:r w:rsidRPr="00881ED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activity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F" w:rsidRPr="00881ED7" w:rsidRDefault="00881ED7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81ED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пише про власні вподобання в харчуванні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4AF" w:rsidRPr="00AF3991" w:rsidRDefault="009C04AF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4AF" w:rsidRPr="00AF3991" w:rsidRDefault="009C04AF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AF" w:rsidRPr="00461A06" w:rsidRDefault="008C0FD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себе у письмовій формі</w:t>
            </w:r>
          </w:p>
        </w:tc>
      </w:tr>
      <w:tr w:rsidR="008C0FD9" w:rsidRPr="00AF3991" w:rsidTr="00090BA4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D9" w:rsidRPr="00AF3991" w:rsidRDefault="008C0FD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D9" w:rsidRPr="008C0FD9" w:rsidRDefault="008C0FD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9b I like fruit, p. 52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D9" w:rsidRPr="00E947E5" w:rsidRDefault="008C0FD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 (фрукти)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D9" w:rsidRPr="00461A06" w:rsidRDefault="008C0FD9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власні вподобання у харчуванні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D9" w:rsidRPr="00461A06" w:rsidRDefault="008C0FD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Складає просте меню з корисних продуктів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D9" w:rsidRPr="00AF3991" w:rsidRDefault="008C0FD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співає пісню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D9" w:rsidRPr="005611FD" w:rsidRDefault="00791143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11F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</w:t>
            </w:r>
            <w:r w:rsidR="009434C4" w:rsidRPr="005611F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розповідає про власні вподобання в харчуванні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D9" w:rsidRPr="008C0FD9" w:rsidRDefault="008C0FD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Fruit, apple. Banana, strawberry, grape, peach, cherry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FD9" w:rsidRPr="00AF3991" w:rsidRDefault="008C0FD9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тичного матеріалу з попередніх занять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D9" w:rsidRPr="00461A06" w:rsidRDefault="009434C4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прості запитання</w:t>
            </w:r>
          </w:p>
        </w:tc>
      </w:tr>
      <w:tr w:rsidR="008C0FD9" w:rsidRPr="00AF3991" w:rsidTr="008263D5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D9" w:rsidRPr="00AF3991" w:rsidRDefault="008C0FD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D9" w:rsidRPr="00AF3991" w:rsidRDefault="008C0FD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9b I like fruit, p. 53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D9" w:rsidRPr="00E947E5" w:rsidRDefault="008C0FD9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 (фрукти)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D9" w:rsidRPr="00461A06" w:rsidRDefault="008C0FD9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власні вподобання у харчуванні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D9" w:rsidRPr="00461A06" w:rsidRDefault="008C0FD9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D9" w:rsidRPr="00AF3991" w:rsidRDefault="009434C4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FD9" w:rsidRPr="005611FD" w:rsidRDefault="009434C4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11F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надає відповіді на запитання про їжу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FD9" w:rsidRPr="00AF3991" w:rsidRDefault="008C0FD9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FD9" w:rsidRPr="00AF3991" w:rsidRDefault="008C0FD9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тичного матеріалу з попередніх занять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D9" w:rsidRPr="009434C4" w:rsidRDefault="009434C4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фрази та речення щодо харчування</w:t>
            </w:r>
          </w:p>
        </w:tc>
      </w:tr>
      <w:tr w:rsidR="009434C4" w:rsidRPr="00AF3991" w:rsidTr="00B94C41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C4" w:rsidRPr="00AF3991" w:rsidRDefault="009434C4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C4" w:rsidRPr="009434C4" w:rsidRDefault="009434C4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Zoom magazine, p. 54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C4" w:rsidRPr="00E947E5" w:rsidRDefault="009434C4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Погодні умови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C4" w:rsidRPr="00461A06" w:rsidRDefault="009434C4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погодні умови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C4" w:rsidRPr="00461A06" w:rsidRDefault="009434C4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C4" w:rsidRPr="00AF3991" w:rsidRDefault="005611FD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(доповнює текст)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C4" w:rsidRPr="005611FD" w:rsidRDefault="005611FD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611F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 малюнків в усній формі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C4" w:rsidRPr="00AF3991" w:rsidRDefault="009434C4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сичного матеріалу з попередніх занять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C4" w:rsidRPr="00AF3991" w:rsidRDefault="009434C4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тичного матеріалу з попередніх занять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4" w:rsidRPr="005611FD" w:rsidRDefault="005611FD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простий текст, пов'язаний  з описом погодних умов</w:t>
            </w:r>
          </w:p>
        </w:tc>
      </w:tr>
      <w:tr w:rsidR="009434C4" w:rsidRPr="00AF3991" w:rsidTr="00074A52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C4" w:rsidRPr="00AF3991" w:rsidRDefault="009434C4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C4" w:rsidRPr="009434C4" w:rsidRDefault="009434C4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Zoom magazine, p. 55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C4" w:rsidRPr="00E947E5" w:rsidRDefault="009434C4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Дозвілля та розваги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C4" w:rsidRPr="00E947E5" w:rsidRDefault="009434C4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власні вподобання у розвагах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C4" w:rsidRPr="00461A06" w:rsidRDefault="009434C4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C4" w:rsidRPr="00AF3991" w:rsidRDefault="005611FD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C4" w:rsidRPr="00AF3991" w:rsidRDefault="005611FD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5611F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Готує листівку з розповіддю про погодні умови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C4" w:rsidRPr="00AF3991" w:rsidRDefault="009434C4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сичного матеріалу з попередніх занять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C4" w:rsidRPr="00AF3991" w:rsidRDefault="009434C4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тичного матеріалу з попередніх занять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C4" w:rsidRPr="00461A06" w:rsidRDefault="005611FD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прості запитання</w:t>
            </w:r>
          </w:p>
        </w:tc>
      </w:tr>
      <w:tr w:rsidR="005611FD" w:rsidRPr="00AF3991" w:rsidTr="007C4C74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FD" w:rsidRPr="00AF3991" w:rsidRDefault="005611FD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FD" w:rsidRDefault="005611FD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Story Time</w:t>
            </w:r>
          </w:p>
          <w:p w:rsidR="005611FD" w:rsidRPr="005611FD" w:rsidRDefault="005611FD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The puzzle 3, pp. 56-57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FD" w:rsidRPr="00E947E5" w:rsidRDefault="005611FD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Дозвілля та розваги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FD" w:rsidRPr="00E947E5" w:rsidRDefault="005611FD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власні вподобання у розвагах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FD" w:rsidRPr="00E947E5" w:rsidRDefault="005611FD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базові правила безпечної поведінки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FD" w:rsidRPr="005611FD" w:rsidRDefault="005611FD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комікс-діалог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1FD" w:rsidRPr="00196F93" w:rsidRDefault="005611FD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196F9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доповнює речення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FD" w:rsidRPr="00AF3991" w:rsidRDefault="005611FD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сичного матеріалу з попередніх занять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FD" w:rsidRPr="00AF3991" w:rsidRDefault="005611FD" w:rsidP="00F02FE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тичного матеріалу з попередніх занять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FD" w:rsidRPr="00461A06" w:rsidRDefault="005611FD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Запитує та надає особисту інформацію</w:t>
            </w:r>
          </w:p>
        </w:tc>
      </w:tr>
      <w:tr w:rsidR="00196F93" w:rsidRPr="00AF3991" w:rsidTr="00AC1A30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F3991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5611FD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7-9 Can you remember? p. 58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5611FD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Погодні умови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E947E5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погодні умови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E947E5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196F93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 w:rsidRPr="00196F9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196F93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Робота в парах: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інтерв’ю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F3991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сичного матеріалу з попередніх занять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F3991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F399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тичного матеріалу з попередніх занять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93" w:rsidRPr="00461A06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погодні умови</w:t>
            </w:r>
          </w:p>
        </w:tc>
      </w:tr>
      <w:tr w:rsidR="00196F93" w:rsidRPr="00AF3991" w:rsidTr="00AC1A30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5611FD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7-9 Can you remember? p. 59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Одяг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зовнішній вигляд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доповнює діалог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описує зовнішній вид у письмовій формі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фрази та речення щодо зовнішнього вигляду</w:t>
            </w:r>
          </w:p>
        </w:tc>
      </w:tr>
      <w:tr w:rsidR="00196F93" w:rsidRPr="00AF3991" w:rsidTr="00AC1A30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F3991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7-9 Zoom in on English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Дозвілля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власне дозвілля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D70621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питання та обирає відповіді на них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Робота в парах: розповідає про </w:t>
            </w:r>
            <w:r w:rsidR="00CC6B62"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власне дозвілля, відповідаючи на запитання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93" w:rsidRPr="00AC1A30" w:rsidRDefault="00CC6B62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дозвілля</w:t>
            </w:r>
          </w:p>
        </w:tc>
      </w:tr>
      <w:tr w:rsidR="00196F93" w:rsidRPr="00AF3991" w:rsidTr="00AC1A30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F3991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Zoom in on the world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власні харчові вподобання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відповідає на запитання до нього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короткий текст про власні харчові вподобання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93" w:rsidRPr="00AC1A30" w:rsidRDefault="00CC6B62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простий текст про їжу</w:t>
            </w:r>
          </w:p>
        </w:tc>
      </w:tr>
      <w:tr w:rsidR="00196F93" w:rsidRPr="00AF3991" w:rsidTr="00AC1A30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F3991" w:rsidRDefault="00D70621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D70621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Culture Time 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D70621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Свята (день матері)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AC1A30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Вітає зі святом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D70621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</w:t>
            </w: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AC1A30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Готує вітальну картку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D70621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Present, flower, to give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AC1A30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Was/were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93" w:rsidRPr="00AC1A30" w:rsidRDefault="00AC1A30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вітальну картку</w:t>
            </w:r>
          </w:p>
        </w:tc>
      </w:tr>
      <w:tr w:rsidR="00196F93" w:rsidRPr="00AF3991" w:rsidTr="00AC1A30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F3991" w:rsidRDefault="00D70621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AC1A30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Culture Time 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AC1A30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Числа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AC1A30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AC1A30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Раціонально розподіляє кошти під час покупок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AC1A30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доповнює діалог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AC1A30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Рольова гра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AC1A30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20-100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93" w:rsidRPr="00AC1A30" w:rsidRDefault="00196F93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F93" w:rsidRPr="00AC1A30" w:rsidRDefault="00AC1A30" w:rsidP="00AC1A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1A3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Ініціює і вербально реагує на запитання</w:t>
            </w:r>
          </w:p>
        </w:tc>
      </w:tr>
      <w:tr w:rsidR="00D70621" w:rsidRPr="00AF3991" w:rsidTr="007C66F5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21" w:rsidRDefault="00D70621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77</w:t>
            </w:r>
          </w:p>
        </w:tc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21" w:rsidRPr="00D70621" w:rsidRDefault="00D70621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Test 3</w:t>
            </w:r>
          </w:p>
        </w:tc>
      </w:tr>
      <w:tr w:rsidR="00D70621" w:rsidRPr="00AF3991" w:rsidTr="00570C36">
        <w:trPr>
          <w:trHeight w:val="2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21" w:rsidRDefault="00D70621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78</w:t>
            </w:r>
          </w:p>
        </w:tc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21" w:rsidRPr="00D70621" w:rsidRDefault="00D70621" w:rsidP="005117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Final Test</w:t>
            </w:r>
          </w:p>
        </w:tc>
      </w:tr>
    </w:tbl>
    <w:p w:rsidR="00AC1885" w:rsidRPr="00AF3991" w:rsidRDefault="00AC1885">
      <w:pPr>
        <w:rPr>
          <w:lang w:val="uk-UA"/>
        </w:rPr>
      </w:pPr>
    </w:p>
    <w:sectPr w:rsidR="00AC1885" w:rsidRPr="00AF3991" w:rsidSect="00461A06">
      <w:headerReference w:type="default" r:id="rId7"/>
      <w:footerReference w:type="default" r:id="rId8"/>
      <w:pgSz w:w="16838" w:h="11906" w:orient="landscape"/>
      <w:pgMar w:top="720" w:right="962" w:bottom="720" w:left="709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DA" w:rsidRDefault="00590CDA" w:rsidP="00461A06">
      <w:pPr>
        <w:spacing w:after="0" w:line="240" w:lineRule="auto"/>
      </w:pPr>
      <w:r>
        <w:separator/>
      </w:r>
    </w:p>
  </w:endnote>
  <w:endnote w:type="continuationSeparator" w:id="0">
    <w:p w:rsidR="00590CDA" w:rsidRDefault="00590CDA" w:rsidP="0046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06" w:rsidRPr="00861082" w:rsidRDefault="00727506">
    <w:pPr>
      <w:pStyle w:val="a8"/>
      <w:rPr>
        <w:rFonts w:ascii="Calibri" w:hAnsi="Calibri" w:cs="Calibri"/>
        <w:b w:val="0"/>
        <w:color w:val="002060"/>
        <w:sz w:val="16"/>
        <w:szCs w:val="16"/>
        <w:lang w:val="uk-UA"/>
      </w:rPr>
    </w:pPr>
    <w:r w:rsidRPr="00EF77B8">
      <w:rPr>
        <w:rFonts w:ascii="Calibri" w:hAnsi="Calibri" w:cs="Calibri"/>
        <w:b w:val="0"/>
        <w:color w:val="002060"/>
        <w:sz w:val="16"/>
        <w:szCs w:val="16"/>
        <w:lang w:val="uk-UA"/>
      </w:rPr>
      <w:t xml:space="preserve">Календарно-тематичне планування НМК </w:t>
    </w:r>
    <w:r>
      <w:rPr>
        <w:rFonts w:ascii="Calibri" w:hAnsi="Calibri" w:cs="Calibri"/>
        <w:b w:val="0"/>
        <w:color w:val="002060"/>
        <w:sz w:val="16"/>
        <w:szCs w:val="16"/>
        <w:lang w:val="uk-UA"/>
      </w:rPr>
      <w:t>НАЗВА</w:t>
    </w:r>
  </w:p>
  <w:p w:rsidR="00727506" w:rsidRPr="00EF77B8" w:rsidRDefault="00727506">
    <w:pPr>
      <w:pStyle w:val="a8"/>
      <w:rPr>
        <w:rFonts w:ascii="Calibri" w:hAnsi="Calibri" w:cs="Calibri"/>
        <w:b w:val="0"/>
        <w:color w:val="00206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DA" w:rsidRDefault="00590CDA" w:rsidP="00461A06">
      <w:pPr>
        <w:spacing w:after="0" w:line="240" w:lineRule="auto"/>
      </w:pPr>
      <w:r>
        <w:separator/>
      </w:r>
    </w:p>
  </w:footnote>
  <w:footnote w:type="continuationSeparator" w:id="0">
    <w:p w:rsidR="00590CDA" w:rsidRDefault="00590CDA" w:rsidP="0046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06" w:rsidRPr="00861082" w:rsidRDefault="00B4113A" w:rsidP="00861082">
    <w:pPr>
      <w:pStyle w:val="a6"/>
      <w:tabs>
        <w:tab w:val="clear" w:pos="4819"/>
        <w:tab w:val="clear" w:pos="9639"/>
        <w:tab w:val="left" w:pos="14020"/>
      </w:tabs>
      <w:rPr>
        <w:lang w:val="uk-UA"/>
      </w:rPr>
    </w:pPr>
    <w:r w:rsidRPr="00B4113A">
      <w:drawing>
        <wp:inline distT="0" distB="0" distL="0" distR="0" wp14:anchorId="6A893639" wp14:editId="2CF223F7">
          <wp:extent cx="953440" cy="489901"/>
          <wp:effectExtent l="0" t="0" r="0" b="5715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954" cy="49119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06"/>
    <w:rsid w:val="0001485B"/>
    <w:rsid w:val="000D47A9"/>
    <w:rsid w:val="000E5714"/>
    <w:rsid w:val="0012732C"/>
    <w:rsid w:val="00151291"/>
    <w:rsid w:val="00171E60"/>
    <w:rsid w:val="00196F93"/>
    <w:rsid w:val="002072C5"/>
    <w:rsid w:val="00282BF1"/>
    <w:rsid w:val="002C0CA9"/>
    <w:rsid w:val="002D45D0"/>
    <w:rsid w:val="003E2067"/>
    <w:rsid w:val="003E30FF"/>
    <w:rsid w:val="00450A5A"/>
    <w:rsid w:val="00461A06"/>
    <w:rsid w:val="005117E2"/>
    <w:rsid w:val="005211D4"/>
    <w:rsid w:val="005611FD"/>
    <w:rsid w:val="00565DD1"/>
    <w:rsid w:val="005701F6"/>
    <w:rsid w:val="00590CDA"/>
    <w:rsid w:val="005C3DC3"/>
    <w:rsid w:val="005C5E2A"/>
    <w:rsid w:val="00683F1B"/>
    <w:rsid w:val="006B781B"/>
    <w:rsid w:val="006C5A6B"/>
    <w:rsid w:val="00727506"/>
    <w:rsid w:val="00791143"/>
    <w:rsid w:val="007C0AEE"/>
    <w:rsid w:val="0084288A"/>
    <w:rsid w:val="00861082"/>
    <w:rsid w:val="00881ED7"/>
    <w:rsid w:val="008C0FD9"/>
    <w:rsid w:val="008E6270"/>
    <w:rsid w:val="008F3847"/>
    <w:rsid w:val="00925C77"/>
    <w:rsid w:val="009434C4"/>
    <w:rsid w:val="009637E7"/>
    <w:rsid w:val="00977A1B"/>
    <w:rsid w:val="009C04AF"/>
    <w:rsid w:val="00A67527"/>
    <w:rsid w:val="00A72F6E"/>
    <w:rsid w:val="00AC1885"/>
    <w:rsid w:val="00AC1A30"/>
    <w:rsid w:val="00AD298F"/>
    <w:rsid w:val="00AF3991"/>
    <w:rsid w:val="00B4113A"/>
    <w:rsid w:val="00B4695C"/>
    <w:rsid w:val="00B6781F"/>
    <w:rsid w:val="00BD4E30"/>
    <w:rsid w:val="00C072F3"/>
    <w:rsid w:val="00C5535C"/>
    <w:rsid w:val="00C95EE1"/>
    <w:rsid w:val="00CC6B62"/>
    <w:rsid w:val="00D70621"/>
    <w:rsid w:val="00DE2E36"/>
    <w:rsid w:val="00E710CA"/>
    <w:rsid w:val="00E947E5"/>
    <w:rsid w:val="00F4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1A0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461A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61A06"/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numbering" w:customStyle="1" w:styleId="1">
    <w:name w:val="Нет списка1"/>
    <w:next w:val="a2"/>
    <w:semiHidden/>
    <w:rsid w:val="00461A06"/>
  </w:style>
  <w:style w:type="paragraph" w:styleId="a3">
    <w:name w:val="Title"/>
    <w:basedOn w:val="a"/>
    <w:link w:val="a4"/>
    <w:qFormat/>
    <w:rsid w:val="00461A06"/>
    <w:pPr>
      <w:tabs>
        <w:tab w:val="left" w:pos="14034"/>
      </w:tabs>
      <w:spacing w:after="0" w:line="240" w:lineRule="auto"/>
      <w:jc w:val="center"/>
    </w:pPr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character" w:customStyle="1" w:styleId="a4">
    <w:name w:val="Название Знак"/>
    <w:basedOn w:val="a0"/>
    <w:link w:val="a3"/>
    <w:rsid w:val="00461A06"/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paragraph" w:styleId="21">
    <w:name w:val="Body Text 2"/>
    <w:basedOn w:val="a"/>
    <w:link w:val="22"/>
    <w:rsid w:val="00461A06"/>
    <w:pPr>
      <w:spacing w:after="0" w:line="240" w:lineRule="auto"/>
      <w:jc w:val="center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ipa1">
    <w:name w:val="ipa1"/>
    <w:rsid w:val="00461A06"/>
    <w:rPr>
      <w:rFonts w:ascii="inherit" w:hAnsi="inherit" w:hint="default"/>
    </w:rPr>
  </w:style>
  <w:style w:type="table" w:styleId="a5">
    <w:name w:val="Table Grid"/>
    <w:basedOn w:val="a1"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1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1A0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461A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61A06"/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numbering" w:customStyle="1" w:styleId="1">
    <w:name w:val="Нет списка1"/>
    <w:next w:val="a2"/>
    <w:semiHidden/>
    <w:rsid w:val="00461A06"/>
  </w:style>
  <w:style w:type="paragraph" w:styleId="a3">
    <w:name w:val="Title"/>
    <w:basedOn w:val="a"/>
    <w:link w:val="a4"/>
    <w:qFormat/>
    <w:rsid w:val="00461A06"/>
    <w:pPr>
      <w:tabs>
        <w:tab w:val="left" w:pos="14034"/>
      </w:tabs>
      <w:spacing w:after="0" w:line="240" w:lineRule="auto"/>
      <w:jc w:val="center"/>
    </w:pPr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character" w:customStyle="1" w:styleId="a4">
    <w:name w:val="Название Знак"/>
    <w:basedOn w:val="a0"/>
    <w:link w:val="a3"/>
    <w:rsid w:val="00461A06"/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paragraph" w:styleId="21">
    <w:name w:val="Body Text 2"/>
    <w:basedOn w:val="a"/>
    <w:link w:val="22"/>
    <w:rsid w:val="00461A06"/>
    <w:pPr>
      <w:spacing w:after="0" w:line="240" w:lineRule="auto"/>
      <w:jc w:val="center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ipa1">
    <w:name w:val="ipa1"/>
    <w:rsid w:val="00461A06"/>
    <w:rPr>
      <w:rFonts w:ascii="inherit" w:hAnsi="inherit" w:hint="default"/>
    </w:rPr>
  </w:style>
  <w:style w:type="table" w:styleId="a5">
    <w:name w:val="Table Grid"/>
    <w:basedOn w:val="a1"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1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3683</Words>
  <Characters>20996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Zhenya</dc:creator>
  <cp:lastModifiedBy>User</cp:lastModifiedBy>
  <cp:revision>9</cp:revision>
  <dcterms:created xsi:type="dcterms:W3CDTF">2018-07-29T07:19:00Z</dcterms:created>
  <dcterms:modified xsi:type="dcterms:W3CDTF">2018-07-31T00:05:00Z</dcterms:modified>
</cp:coreProperties>
</file>