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7" w:rsidRPr="00925C77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НОВА УКРАЇНСЬКА ШКОЛА</w:t>
      </w:r>
    </w:p>
    <w:p w:rsidR="00461A06" w:rsidRPr="00461A06" w:rsidRDefault="00925C77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>КАЛЕНДАРН</w:t>
      </w:r>
      <w:r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val="uk-UA" w:eastAsia="ru-RU"/>
        </w:rPr>
        <w:t>О-ТЕМАТИЧНЕ</w:t>
      </w:r>
      <w:r w:rsidR="00461A06" w:rsidRPr="00461A06">
        <w:rPr>
          <w:rFonts w:ascii="Calibri" w:eastAsia="Times New Roman" w:hAnsi="Calibri" w:cs="Calibri"/>
          <w:b/>
          <w:bCs/>
          <w:noProof/>
          <w:color w:val="002060"/>
          <w:sz w:val="24"/>
          <w:szCs w:val="24"/>
          <w:lang w:eastAsia="ru-RU"/>
        </w:rPr>
        <w:t xml:space="preserve"> ПЛАНУВАННЯ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noProof/>
          <w:color w:val="002060"/>
          <w:sz w:val="18"/>
          <w:szCs w:val="18"/>
          <w:lang w:eastAsia="ru-RU"/>
        </w:rPr>
      </w:pPr>
    </w:p>
    <w:p w:rsidR="00461A06" w:rsidRPr="00350231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</w:pP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Навчальний рік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   Семестр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    Вчитель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>____________________________________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>_________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   Клас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val="uk-UA" w:eastAsia="ru-RU"/>
        </w:rPr>
        <w:t xml:space="preserve">_____________   Підручник: </w:t>
      </w:r>
      <w:r w:rsidRPr="00461A06">
        <w:rPr>
          <w:rFonts w:ascii="Calibri" w:eastAsia="Times New Roman" w:hAnsi="Calibri" w:cs="Calibri"/>
          <w:b/>
          <w:bCs/>
          <w:i/>
          <w:iCs/>
          <w:color w:val="002060"/>
          <w:sz w:val="18"/>
          <w:szCs w:val="18"/>
          <w:lang w:eastAsia="ru-RU"/>
        </w:rPr>
        <w:t xml:space="preserve"> </w:t>
      </w:r>
      <w:r w:rsidR="00861082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       </w:t>
      </w:r>
      <w:r w:rsidR="008E6270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ru-RU"/>
        </w:rPr>
        <w:t xml:space="preserve"> </w:t>
      </w:r>
      <w:r w:rsid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Smart</w:t>
      </w:r>
      <w:r w:rsidR="00523B29" w:rsidRP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35023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Jun</w:t>
      </w:r>
      <w:r w:rsidR="00523B29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val="en-US" w:eastAsia="ru-RU"/>
        </w:rPr>
        <w:t>ior</w:t>
      </w:r>
      <w:r w:rsidR="0035023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 xml:space="preserve"> </w:t>
      </w:r>
      <w:r w:rsidR="00350231" w:rsidRPr="00350231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  <w:u w:val="single"/>
          <w:lang w:eastAsia="ru-RU"/>
        </w:rPr>
        <w:t>4</w:t>
      </w:r>
    </w:p>
    <w:p w:rsidR="00461A06" w:rsidRPr="00461A06" w:rsidRDefault="00461A06" w:rsidP="00461A06">
      <w:pPr>
        <w:tabs>
          <w:tab w:val="left" w:pos="14034"/>
        </w:tabs>
        <w:spacing w:after="0" w:line="240" w:lineRule="auto"/>
        <w:rPr>
          <w:rFonts w:ascii="Calibri" w:eastAsia="Times New Roman" w:hAnsi="Calibri" w:cs="Calibri"/>
          <w:bCs/>
          <w:iCs/>
          <w:sz w:val="18"/>
          <w:szCs w:val="18"/>
          <w:lang w:eastAsia="ru-RU"/>
        </w:rPr>
      </w:pPr>
    </w:p>
    <w:tbl>
      <w:tblPr>
        <w:tblW w:w="1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66"/>
        <w:gridCol w:w="1402"/>
        <w:gridCol w:w="6"/>
        <w:gridCol w:w="8"/>
        <w:gridCol w:w="1847"/>
        <w:gridCol w:w="1979"/>
        <w:gridCol w:w="2038"/>
        <w:gridCol w:w="1725"/>
        <w:gridCol w:w="1755"/>
        <w:gridCol w:w="1699"/>
        <w:gridCol w:w="1673"/>
      </w:tblGrid>
      <w:tr w:rsidR="00A741E2" w:rsidRPr="00461A06" w:rsidTr="006065F5">
        <w:trPr>
          <w:jc w:val="center"/>
        </w:trPr>
        <w:tc>
          <w:tcPr>
            <w:tcW w:w="535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№ уроку</w:t>
            </w:r>
          </w:p>
        </w:tc>
        <w:tc>
          <w:tcPr>
            <w:tcW w:w="1266" w:type="dxa"/>
            <w:vMerge w:val="restart"/>
            <w:shd w:val="clear" w:color="auto" w:fill="BFBFBF"/>
            <w:vAlign w:val="center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Дата/</w:t>
            </w:r>
          </w:p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  <w:t>уроки</w:t>
            </w:r>
          </w:p>
        </w:tc>
        <w:tc>
          <w:tcPr>
            <w:tcW w:w="1408" w:type="dxa"/>
            <w:gridSpan w:val="2"/>
            <w:vMerge w:val="restart"/>
            <w:shd w:val="clear" w:color="auto" w:fill="BFBFBF"/>
            <w:vAlign w:val="center"/>
          </w:tcPr>
          <w:p w:rsidR="00B6781F" w:rsidRPr="00461A06" w:rsidRDefault="00B6781F" w:rsidP="00B67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 w:rsidRPr="00461A06"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Темат</w:t>
            </w: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ика ситуативного спілкування</w:t>
            </w:r>
          </w:p>
        </w:tc>
        <w:tc>
          <w:tcPr>
            <w:tcW w:w="1855" w:type="dxa"/>
            <w:gridSpan w:val="2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Мовленнєві функції</w:t>
            </w:r>
          </w:p>
        </w:tc>
        <w:tc>
          <w:tcPr>
            <w:tcW w:w="1979" w:type="dxa"/>
            <w:vMerge w:val="restart"/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Інтегровані змістові лінії</w:t>
            </w:r>
          </w:p>
        </w:tc>
        <w:tc>
          <w:tcPr>
            <w:tcW w:w="376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861082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18"/>
                <w:szCs w:val="18"/>
                <w:lang w:val="uk-UA" w:eastAsia="ru-RU"/>
              </w:rPr>
              <w:t>Усна і письмова взаємодія</w:t>
            </w: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 xml:space="preserve"> Мовний інвентар</w:t>
            </w:r>
          </w:p>
        </w:tc>
        <w:tc>
          <w:tcPr>
            <w:tcW w:w="1673" w:type="dxa"/>
            <w:vMerge w:val="restart"/>
            <w:shd w:val="clear" w:color="auto" w:fill="BFBFBF"/>
          </w:tcPr>
          <w:p w:rsidR="00B6781F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Очікувані результати навчання</w:t>
            </w:r>
          </w:p>
        </w:tc>
      </w:tr>
      <w:tr w:rsidR="00A741E2" w:rsidRPr="00461A06" w:rsidTr="006065F5">
        <w:trPr>
          <w:trHeight w:val="544"/>
          <w:jc w:val="center"/>
        </w:trPr>
        <w:tc>
          <w:tcPr>
            <w:tcW w:w="535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gridSpan w:val="2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855" w:type="dxa"/>
            <w:gridSpan w:val="2"/>
            <w:vMerge/>
            <w:shd w:val="clear" w:color="auto" w:fill="404040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979" w:type="dxa"/>
            <w:vMerge/>
            <w:shd w:val="clear" w:color="auto" w:fill="404040"/>
          </w:tcPr>
          <w:p w:rsidR="00B6781F" w:rsidRPr="00461A06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shd w:val="clear" w:color="auto" w:fill="BFBFBF"/>
          </w:tcPr>
          <w:p w:rsidR="00B6781F" w:rsidRPr="00461A06" w:rsidRDefault="00B6781F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Сприймання на слух/Зорове сприймання</w:t>
            </w:r>
          </w:p>
        </w:tc>
        <w:tc>
          <w:tcPr>
            <w:tcW w:w="1725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Усна/письмова взаємодія</w:t>
            </w:r>
          </w:p>
        </w:tc>
        <w:tc>
          <w:tcPr>
            <w:tcW w:w="1755" w:type="dxa"/>
            <w:shd w:val="clear" w:color="auto" w:fill="BFBFBF"/>
          </w:tcPr>
          <w:p w:rsidR="00B6781F" w:rsidRPr="00C072F3" w:rsidRDefault="00B6781F" w:rsidP="00461A06">
            <w:pPr>
              <w:keepNext/>
              <w:spacing w:after="0" w:line="240" w:lineRule="auto"/>
              <w:jc w:val="center"/>
              <w:outlineLvl w:val="4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/>
              </w:rPr>
              <w:t>Лексичний діапазон</w:t>
            </w:r>
          </w:p>
        </w:tc>
        <w:tc>
          <w:tcPr>
            <w:tcW w:w="1699" w:type="dxa"/>
            <w:shd w:val="clear" w:color="auto" w:fill="BFBFBF"/>
          </w:tcPr>
          <w:p w:rsidR="00B6781F" w:rsidRPr="00461A06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  <w:t>Граматика/Фонетика</w:t>
            </w:r>
          </w:p>
        </w:tc>
        <w:tc>
          <w:tcPr>
            <w:tcW w:w="1673" w:type="dxa"/>
            <w:vMerge/>
            <w:shd w:val="clear" w:color="auto" w:fill="BFBFBF"/>
          </w:tcPr>
          <w:p w:rsidR="00B6781F" w:rsidRDefault="00B6781F" w:rsidP="00461A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napToGrid w:val="0"/>
                <w:color w:val="002060"/>
                <w:sz w:val="18"/>
                <w:szCs w:val="18"/>
                <w:lang w:val="uk-UA" w:eastAsia="ru-RU"/>
              </w:rPr>
            </w:pPr>
          </w:p>
        </w:tc>
      </w:tr>
      <w:tr w:rsidR="00A741E2" w:rsidRPr="00523B29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B6781F" w:rsidRPr="00E27DA4" w:rsidRDefault="00E27DA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6781F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Hello, p. 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B6781F" w:rsidRPr="00523B29" w:rsidRDefault="00350231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6781F" w:rsidRPr="00350231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Привітатись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B6781F" w:rsidRPr="00461A06" w:rsidRDefault="00B6781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B6781F" w:rsidRPr="00350231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3502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B6781F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6781F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Numbers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6781F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What’s your name?</w:t>
            </w:r>
          </w:p>
        </w:tc>
        <w:tc>
          <w:tcPr>
            <w:tcW w:w="1673" w:type="dxa"/>
            <w:vAlign w:val="center"/>
          </w:tcPr>
          <w:p w:rsidR="00B6781F" w:rsidRPr="00461A06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тексти, читаючи їх пофразово</w:t>
            </w:r>
          </w:p>
        </w:tc>
      </w:tr>
      <w:tr w:rsidR="00350231" w:rsidRPr="00E27DA4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350231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50231" w:rsidRPr="00350231" w:rsidRDefault="00350231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Hello, p. 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350231" w:rsidRPr="00523B29" w:rsidRDefault="00350231" w:rsidP="0035023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350231" w:rsidRPr="00461A06" w:rsidRDefault="00350231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Представити себе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350231" w:rsidRPr="00461A06" w:rsidRDefault="00350231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350231" w:rsidRPr="00E27DA4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50231" w:rsidRPr="00350231" w:rsidRDefault="00350231" w:rsidP="00625F5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Писемна взаємодія: пише коротке повідомлення про себе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350231" w:rsidRPr="00350231" w:rsidRDefault="0035023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Colours</w:t>
            </w:r>
            <w:proofErr w:type="spellEnd"/>
          </w:p>
        </w:tc>
        <w:tc>
          <w:tcPr>
            <w:tcW w:w="1699" w:type="dxa"/>
            <w:shd w:val="clear" w:color="auto" w:fill="auto"/>
            <w:vAlign w:val="center"/>
          </w:tcPr>
          <w:p w:rsidR="00350231" w:rsidRPr="00350231" w:rsidRDefault="00350231" w:rsidP="00523B2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 / There are</w:t>
            </w:r>
          </w:p>
        </w:tc>
        <w:tc>
          <w:tcPr>
            <w:tcW w:w="1673" w:type="dxa"/>
            <w:vAlign w:val="center"/>
          </w:tcPr>
          <w:p w:rsidR="00350231" w:rsidRPr="00461A06" w:rsidRDefault="00350231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Пише прості повідомленні та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онлайн-дописи</w:t>
            </w:r>
            <w:proofErr w:type="spellEnd"/>
          </w:p>
        </w:tc>
      </w:tr>
      <w:tr w:rsidR="0054472C" w:rsidRPr="005447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4472C" w:rsidRPr="00E27DA4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4472C" w:rsidRPr="00B3156E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1a It’s a robot, p. 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54472C" w:rsidRPr="00523B29" w:rsidRDefault="0054472C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54472C" w:rsidRPr="00461A06" w:rsidRDefault="005447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4472C" w:rsidRPr="00461A06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виду відпочинку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4472C" w:rsidRPr="00B3156E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35023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4472C" w:rsidRPr="00E27DA4" w:rsidRDefault="0054472C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472C" w:rsidRPr="00350231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Pink, purple, grey, gold, silver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472C" w:rsidRPr="00350231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Adjective+ noun</w:t>
            </w:r>
          </w:p>
        </w:tc>
        <w:tc>
          <w:tcPr>
            <w:tcW w:w="1673" w:type="dxa"/>
            <w:vAlign w:val="center"/>
          </w:tcPr>
          <w:p w:rsidR="0054472C" w:rsidRPr="00461A06" w:rsidRDefault="005447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тексти, читаючи їх пофразово</w:t>
            </w:r>
          </w:p>
        </w:tc>
      </w:tr>
      <w:tr w:rsidR="0054472C" w:rsidRPr="005447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4472C" w:rsidRPr="00E27DA4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bookmarkStart w:id="0" w:name="_Hlk523057857"/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4472C" w:rsidRPr="00B3156E" w:rsidRDefault="0054472C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1a It’s a robot, p. 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54472C" w:rsidRPr="00523B29" w:rsidRDefault="0054472C" w:rsidP="0035023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54472C" w:rsidRPr="00461A06" w:rsidRDefault="0054472C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4472C" w:rsidRPr="00461A06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54472C" w:rsidRPr="00E27DA4" w:rsidRDefault="0054472C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4472C" w:rsidRPr="00350231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472C" w:rsidRPr="00523B29" w:rsidRDefault="005447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472C" w:rsidRPr="00350231" w:rsidRDefault="005447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verb ‘to be’ (affirmative)</w:t>
            </w:r>
          </w:p>
        </w:tc>
        <w:tc>
          <w:tcPr>
            <w:tcW w:w="1673" w:type="dxa"/>
            <w:vAlign w:val="center"/>
          </w:tcPr>
          <w:p w:rsidR="0054472C" w:rsidRPr="00461A06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предметів</w:t>
            </w:r>
          </w:p>
        </w:tc>
      </w:tr>
      <w:bookmarkEnd w:id="0"/>
      <w:tr w:rsidR="0054472C" w:rsidRPr="00276F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4472C" w:rsidRPr="0054472C" w:rsidRDefault="005447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1, unit 1b It’s a robot,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54472C" w:rsidRPr="00523B29" w:rsidRDefault="0054472C" w:rsidP="00154020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Людина (почуття)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54472C" w:rsidRPr="00B3156E" w:rsidRDefault="0054472C" w:rsidP="00B3156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і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4472C" w:rsidRPr="00266443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447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малюнків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Hungry, bored, angry, scared.=, tired, thirsty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verb ‘to be’ (negative and questions)</w:t>
            </w:r>
          </w:p>
        </w:tc>
        <w:tc>
          <w:tcPr>
            <w:tcW w:w="1673" w:type="dxa"/>
            <w:vAlign w:val="center"/>
          </w:tcPr>
          <w:p w:rsidR="0054472C" w:rsidRPr="00276F2C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довгими паузами</w:t>
            </w:r>
          </w:p>
        </w:tc>
      </w:tr>
      <w:tr w:rsidR="0054472C" w:rsidRPr="005447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4472C" w:rsidRPr="0054472C" w:rsidRDefault="005447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1b It’s a robot, p. 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54472C" w:rsidRPr="00523B29" w:rsidRDefault="0054472C" w:rsidP="006065F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Людина (почуття)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54472C" w:rsidRPr="00B3156E" w:rsidRDefault="005447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і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54472C" w:rsidRPr="00FD707B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5447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5447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5447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gaps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4472C" w:rsidRPr="00B60948" w:rsidRDefault="005447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54472C" w:rsidRPr="00523B29" w:rsidRDefault="005447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4472C" w:rsidRPr="00523B29" w:rsidRDefault="005447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54472C" w:rsidRPr="00266443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почуттів та емоцій</w:t>
            </w:r>
          </w:p>
        </w:tc>
      </w:tr>
      <w:tr w:rsidR="00276F2C" w:rsidRPr="00276F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6F2C" w:rsidRPr="00276F2C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1, unit 1c It’s a robot,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76F2C" w:rsidRPr="00523B29" w:rsidRDefault="00276F2C" w:rsidP="006065F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76F2C" w:rsidRPr="00B60948" w:rsidRDefault="00276F2C" w:rsidP="00276F2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76F2C" w:rsidRPr="00461A06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76F2C" w:rsidRPr="00276F2C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76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складання історії за флешкартами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Talk, sing, dance, fly, make, child-children, toys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verb ‘can’</w:t>
            </w:r>
          </w:p>
        </w:tc>
        <w:tc>
          <w:tcPr>
            <w:tcW w:w="1673" w:type="dxa"/>
            <w:vAlign w:val="center"/>
          </w:tcPr>
          <w:p w:rsidR="00276F2C" w:rsidRPr="00461A06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короткі тексти з описом іграшок</w:t>
            </w:r>
          </w:p>
        </w:tc>
      </w:tr>
      <w:tr w:rsidR="00276F2C" w:rsidRPr="00276F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6F2C" w:rsidRPr="00276F2C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1, unit 1c It’s a robot,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76F2C" w:rsidRPr="00523B29" w:rsidRDefault="00276F2C" w:rsidP="006065F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76F2C" w:rsidRPr="00B60948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власні можливості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76F2C" w:rsidRPr="00B609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76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76F2C" w:rsidRPr="00276F2C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Робота в парах: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проведення інтерв’ю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F2C" w:rsidRPr="00523B29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76F2C" w:rsidRPr="00523B29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276F2C" w:rsidRPr="00B3156E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можливостей</w:t>
            </w:r>
          </w:p>
        </w:tc>
      </w:tr>
      <w:tr w:rsidR="00276F2C" w:rsidRPr="00276F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76F2C" w:rsidRPr="001536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6F2C" w:rsidRPr="00154020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2a Family, p. 12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76F2C" w:rsidRPr="00523B29" w:rsidRDefault="00276F2C" w:rsidP="006065F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76F2C" w:rsidRPr="00B3156E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і відповідати на запитання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76F2C" w:rsidRPr="00276F2C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76F2C" w:rsidRPr="00B60948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5447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76F2C" w:rsidRPr="00154020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F2C" w:rsidRPr="00154020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Camel, aunt, uncle, cousin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76F2C" w:rsidRPr="00154020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 verb ‘have got’</w:t>
            </w:r>
          </w:p>
        </w:tc>
        <w:tc>
          <w:tcPr>
            <w:tcW w:w="1673" w:type="dxa"/>
            <w:vAlign w:val="center"/>
          </w:tcPr>
          <w:p w:rsidR="00276F2C" w:rsidRPr="00461A06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прості запитання</w:t>
            </w:r>
          </w:p>
        </w:tc>
      </w:tr>
      <w:tr w:rsidR="00276F2C" w:rsidRPr="00276F2C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76F2C" w:rsidRPr="001536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6F2C" w:rsidRPr="00154020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1,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unit 2a Family, p. 13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76F2C" w:rsidRPr="00523B29" w:rsidRDefault="00276F2C" w:rsidP="006065F5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lastRenderedPageBreak/>
              <w:t xml:space="preserve">Я, моя родина і </w:t>
            </w: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lastRenderedPageBreak/>
              <w:t>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76F2C" w:rsidRPr="00B60948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Описувати родину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76F2C" w:rsidRPr="00461A06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76F2C" w:rsidRPr="00276F2C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276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76F2C" w:rsidRPr="00154020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Усна взаємодія: опис малюнків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F2C" w:rsidRPr="00523B29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76F2C" w:rsidRPr="00523B29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276F2C" w:rsidRPr="00276F2C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Будує прості фрази про людей</w:t>
            </w:r>
          </w:p>
        </w:tc>
      </w:tr>
      <w:tr w:rsidR="00276F2C" w:rsidRPr="00BD2487" w:rsidTr="006065F5">
        <w:trPr>
          <w:trHeight w:val="26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76F2C" w:rsidRPr="001536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76F2C" w:rsidRPr="00276F2C" w:rsidRDefault="00276F2C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2b Family, p. 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76F2C" w:rsidRPr="00B60948" w:rsidRDefault="00276F2C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76F2C" w:rsidRPr="00154020" w:rsidRDefault="00276F2C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76F2C" w:rsidRPr="00461A06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76F2C" w:rsidRPr="00BD2487" w:rsidRDefault="00BD248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D2487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76F2C" w:rsidRPr="00D25C37" w:rsidRDefault="00BD248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76F2C" w:rsidRPr="001536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Curly hair, straight hair, moustache, beard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76F2C" w:rsidRPr="00153648" w:rsidRDefault="00276F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‘have got’ (negative and questions)</w:t>
            </w:r>
          </w:p>
        </w:tc>
        <w:tc>
          <w:tcPr>
            <w:tcW w:w="1673" w:type="dxa"/>
            <w:vAlign w:val="center"/>
          </w:tcPr>
          <w:p w:rsidR="00276F2C" w:rsidRPr="00461A06" w:rsidRDefault="00BD2487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запитання щодо зовнішності</w:t>
            </w:r>
          </w:p>
        </w:tc>
      </w:tr>
      <w:tr w:rsidR="002404F7" w:rsidRPr="00BD2487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404F7" w:rsidRPr="00153648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404F7" w:rsidRPr="00276F2C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2b Family, p. 15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404F7" w:rsidRPr="00B60948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404F7" w:rsidRPr="00154020" w:rsidRDefault="002404F7" w:rsidP="006065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зовнішність людини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404F7" w:rsidRPr="00461A06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404F7" w:rsidRPr="00B60948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276F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404F7" w:rsidRPr="00BD248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в парах, опис зовнішності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404F7" w:rsidRPr="00523B29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404F7" w:rsidRPr="00523B29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2404F7" w:rsidRPr="00461A06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і відповідає на запитання щодо зовнішності</w:t>
            </w:r>
          </w:p>
        </w:tc>
      </w:tr>
      <w:tr w:rsidR="002404F7" w:rsidRPr="002404F7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404F7" w:rsidRPr="00D25C3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404F7" w:rsidRPr="002404F7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2c Family, p. 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404F7" w:rsidRPr="002404F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404F7" w:rsidRPr="00B60948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приналежності предметів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404F7" w:rsidRPr="00154020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 сосунки з оточуючими людьми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2404F7" w:rsidRPr="00D25C3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(відповідає на запитання)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404F7" w:rsidRPr="002404F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 у письмовій формі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404F7" w:rsidRPr="002404F7" w:rsidRDefault="002404F7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/,o99Shoes, boots, nose, dress-dresses, tooth –teeth 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404F7" w:rsidRPr="002404F7" w:rsidRDefault="002404F7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Whose… is this?</w:t>
            </w:r>
          </w:p>
        </w:tc>
        <w:tc>
          <w:tcPr>
            <w:tcW w:w="1673" w:type="dxa"/>
            <w:vAlign w:val="center"/>
          </w:tcPr>
          <w:p w:rsidR="002404F7" w:rsidRPr="00154020" w:rsidRDefault="002404F7" w:rsidP="0015402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</w:t>
            </w:r>
          </w:p>
        </w:tc>
      </w:tr>
      <w:tr w:rsidR="002404F7" w:rsidRPr="002404F7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2404F7" w:rsidRPr="00D25C3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404F7" w:rsidRPr="002404F7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unit 2c Family, p. 1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2404F7" w:rsidRPr="00B60948" w:rsidRDefault="002404F7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Одяг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2404F7" w:rsidRPr="00B60948" w:rsidRDefault="002404F7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приналежності предметів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404F7" w:rsidRPr="00461A06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2404F7" w:rsidRPr="00D25C3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2404F7" w:rsidRPr="002404F7" w:rsidRDefault="002404F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ставить та відповідає на 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2404F7" w:rsidRPr="00523B29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2404F7" w:rsidRPr="00523B29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2404F7" w:rsidRPr="00154020" w:rsidRDefault="002404F7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</w:t>
            </w:r>
          </w:p>
        </w:tc>
      </w:tr>
      <w:tr w:rsidR="00074083" w:rsidRPr="00074083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74083" w:rsidRPr="00D25C37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1, Smart World 1, p. 18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074083" w:rsidRPr="00154020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розваги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74083" w:rsidRPr="00B60948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розвагах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74083" w:rsidRPr="00461A06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доповнює речення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розповідає про власні вподобання у кінематографі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4083" w:rsidRPr="00074083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Glasses, freckles, superhero, incredible etc.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4083" w:rsidRPr="00523B29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074083" w:rsidRPr="00154020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власних вподобань</w:t>
            </w:r>
          </w:p>
        </w:tc>
      </w:tr>
      <w:tr w:rsidR="00074083" w:rsidRPr="00074083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74083" w:rsidRPr="00392B5B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74083" w:rsidRPr="00074083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1,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Smart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Time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1,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074083" w:rsidRPr="00154020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розваги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74083" w:rsidRPr="00B60948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 вподобання у розвагах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74083" w:rsidRPr="00154020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Оцінює власні вчинки та вчинки інших людей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74083" w:rsidRPr="00074083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filling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in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gaps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74083" w:rsidRPr="00392B5B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надає відповіді на запитання щодо мистецтва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4083" w:rsidRPr="00074083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Paintbrush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paint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artist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mix</w:t>
            </w:r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  <w:r w:rsidRPr="0007408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4083" w:rsidRPr="00523B29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074083" w:rsidRPr="00154020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власних вподобань</w:t>
            </w:r>
          </w:p>
        </w:tc>
      </w:tr>
      <w:tr w:rsidR="00074083" w:rsidRPr="00074083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74083" w:rsidRPr="00392B5B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Project 1, TB, p. 115 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074083" w:rsidRPr="00B60948" w:rsidRDefault="00074083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родина і друзі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74083" w:rsidRPr="00461A06" w:rsidRDefault="00074083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Розповідати про власну родину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74083" w:rsidRP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допомоги батькам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074083" w:rsidRPr="00392B5B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відповідає на запитання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прості речення щодо родини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4083" w:rsidRPr="00523B29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074083" w:rsidRPr="00523B29" w:rsidRDefault="00074083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074083" w:rsidRPr="007D3F2C" w:rsidRDefault="000740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розповіддю про членів родини</w:t>
            </w:r>
          </w:p>
        </w:tc>
      </w:tr>
      <w:tr w:rsidR="009E49BB" w:rsidRPr="009E49BB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 1-2, Let’s remember, p. 20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9E49BB" w:rsidRPr="00FE2B5C" w:rsidRDefault="009E49BB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E49BB" w:rsidRDefault="009E49BB" w:rsidP="006E76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bCs/>
                <w:snapToGrid w:val="0"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E49BB" w:rsidRPr="00FE2B5C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9E49BB" w:rsidRP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 choice)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Писемна взаємодія: пише та відповідає на запитання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E49BB" w:rsidRPr="00523B29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E49BB" w:rsidRPr="00523B29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людини</w:t>
            </w:r>
          </w:p>
        </w:tc>
      </w:tr>
      <w:tr w:rsidR="009E49BB" w:rsidRPr="009E49BB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E49BB" w:rsidRPr="009E49BB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9E49B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1-2,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9E49B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9E49B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9E49B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9E49BB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. 22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9E49BB" w:rsidRPr="00154020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розваги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9E49BB" w:rsidRPr="00B60948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 вподобання у розвагах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9E49BB" w:rsidRP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9E49BB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9E49BB" w:rsidRPr="00523B29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E49BB" w:rsidRPr="00523B29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vAlign w:val="center"/>
          </w:tcPr>
          <w:p w:rsidR="009E49BB" w:rsidRPr="00154020" w:rsidRDefault="009E49BB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власних вподобань</w:t>
            </w:r>
          </w:p>
        </w:tc>
      </w:tr>
      <w:tr w:rsidR="009E49BB" w:rsidRPr="00074083" w:rsidTr="00A741E2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9E49BB" w:rsidRPr="0026555D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5398" w:type="dxa"/>
            <w:gridSpan w:val="11"/>
            <w:shd w:val="clear" w:color="auto" w:fill="auto"/>
            <w:vAlign w:val="center"/>
          </w:tcPr>
          <w:p w:rsidR="009E49BB" w:rsidRPr="007D3F2C" w:rsidRDefault="009E49B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1 (units 1-2)</w:t>
            </w:r>
          </w:p>
        </w:tc>
      </w:tr>
      <w:tr w:rsidR="00F979A1" w:rsidRPr="00F979A1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979A1" w:rsidRPr="0026555D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979A1" w:rsidRPr="0026555D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3a Flying, p. 22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979A1" w:rsidRPr="009E49BB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F979A1" w:rsidRPr="0026555D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щоденні обов’язки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979A1" w:rsidRPr="00461A06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979A1" w:rsidRPr="0026555D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979A1" w:rsidRPr="0060082E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979A1" w:rsidRPr="0060082E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feed a fish, to plant a tree, to fly, to water the flowers etc.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979A1" w:rsidRPr="0060082E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Progressive (affirmative)</w:t>
            </w:r>
          </w:p>
        </w:tc>
        <w:tc>
          <w:tcPr>
            <w:tcW w:w="1673" w:type="dxa"/>
            <w:vAlign w:val="center"/>
          </w:tcPr>
          <w:p w:rsidR="00F979A1" w:rsidRPr="00154020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власних вподобань</w:t>
            </w:r>
          </w:p>
        </w:tc>
      </w:tr>
      <w:tr w:rsidR="00F979A1" w:rsidRPr="009E49BB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979A1" w:rsidRPr="009E49BB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22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979A1" w:rsidRPr="0026555D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3a Flying, p. 23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F979A1" w:rsidRPr="009E49BB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F979A1" w:rsidRPr="0026555D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щоденні обов’язки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979A1" w:rsidRPr="009E49BB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допомоги батькам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F979A1" w:rsidRPr="00F979A1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979A1" w:rsidRPr="0026555D" w:rsidRDefault="00F979A1" w:rsidP="00F979A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рольова гра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979A1" w:rsidRPr="00523B29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979A1" w:rsidRPr="00523B29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F979A1" w:rsidRPr="00F979A1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та речення</w:t>
            </w:r>
          </w:p>
        </w:tc>
      </w:tr>
      <w:tr w:rsidR="00F979A1" w:rsidRPr="0070523A" w:rsidTr="006065F5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F979A1" w:rsidRPr="00F979A1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979A1" w:rsidRPr="00F979A1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3b Flying,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F979A1" w:rsidRPr="009E49BB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979A1" w:rsidRPr="00F979A1" w:rsidRDefault="00F979A1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обов’язків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F979A1" w:rsidRPr="0060082E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F979A1" w:rsidRPr="0060082E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F979A1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979A1" w:rsidRPr="00F979A1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study, to clean, to watch TV, to read, to play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979A1" w:rsidRPr="00F979A1" w:rsidRDefault="00F979A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Progressive (negative and questions)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F979A1" w:rsidRPr="0060082E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обов’язки людей</w:t>
            </w:r>
          </w:p>
        </w:tc>
      </w:tr>
      <w:tr w:rsidR="0070523A" w:rsidRPr="00F979A1" w:rsidTr="006065F5">
        <w:trPr>
          <w:trHeight w:val="260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70523A" w:rsidRPr="00F979A1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24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70523A" w:rsidRPr="00F979A1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3b Flying,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70523A" w:rsidRPr="009E49BB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70523A" w:rsidRPr="00F979A1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обов’язків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0523A" w:rsidRPr="00461A06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70523A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речення та виконує завдання </w:t>
            </w:r>
            <w:r w:rsidRPr="0070523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70523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 w:rsidRPr="0070523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70523A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малюнків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70523A" w:rsidRPr="00F979A1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70523A" w:rsidRPr="00523B29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vAlign w:val="center"/>
          </w:tcPr>
          <w:p w:rsidR="0070523A" w:rsidRPr="0060082E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про обов’язки людей</w:t>
            </w:r>
          </w:p>
        </w:tc>
      </w:tr>
      <w:tr w:rsidR="0070523A" w:rsidRPr="0070523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F979A1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3c Flying,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Час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461A06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Вказувати час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461A06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375238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375238" w:rsidRDefault="0070523A" w:rsidP="00E26C7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надає відповіді на запитання щодо повсякденних дій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Person, people, world, to get dressed, to have lunch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Telling time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A" w:rsidRPr="00E26C7E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описом дій</w:t>
            </w:r>
          </w:p>
        </w:tc>
      </w:tr>
      <w:tr w:rsidR="0070523A" w:rsidRPr="0070523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375238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F979A1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3c Flying, p. 2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60082E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461A06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прості вказівки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60082E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4B5B8E" w:rsidRDefault="0070523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Писемна взаємодія: доповнює речення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70523A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23A" w:rsidRPr="00523B29" w:rsidRDefault="0070523A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3A" w:rsidRPr="00461A06" w:rsidRDefault="0070523A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вказання часу</w:t>
            </w:r>
          </w:p>
        </w:tc>
      </w:tr>
      <w:tr w:rsidR="00AA48B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375238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4a Help!, p. 28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64254B" w:rsidRDefault="00AA48B5" w:rsidP="006425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61A06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Надавати та виконувати інструкції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154020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B5B8E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A48B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B5B8E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open the window, to get dressed, to put seatbelt on, to stop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Imperative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5" w:rsidRPr="00AA48B5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у простий спосіб: надає та виконує інструкції</w:t>
            </w:r>
          </w:p>
        </w:tc>
      </w:tr>
      <w:tr w:rsidR="00AA48B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unit 4a Help!, p. 29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64254B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61A06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Надавати та виконувати інструкції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61A06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безпечний шлях пересування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Писемна взаємодія: надає вказівки у письмовій формі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523B29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5" w:rsidRPr="00AA48B5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у простий спосіб: надає та виконує інструкції</w:t>
            </w:r>
          </w:p>
        </w:tc>
      </w:tr>
      <w:tr w:rsidR="00AA48B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AA48B5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4b Help!,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AA48B5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61A06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професію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E947E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64254B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AA48B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Police officer, uniform, farmer, bus driver, musician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These/ those </w:t>
            </w:r>
          </w:p>
          <w:p w:rsidR="00AA48B5" w:rsidRPr="00AA48B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His/her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5" w:rsidRPr="00461A06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професій людей</w:t>
            </w:r>
          </w:p>
        </w:tc>
      </w:tr>
      <w:tr w:rsidR="00AA48B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AA48B5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4b Help!,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BF25F3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461A06" w:rsidRDefault="00AA48B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предмет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E947E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9A4340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AA48B5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70523A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8B5" w:rsidRPr="00523B29" w:rsidRDefault="00AA48B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8B5" w:rsidRPr="009A4340" w:rsidRDefault="00AA48B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приналежності предметів</w:t>
            </w:r>
          </w:p>
        </w:tc>
      </w:tr>
      <w:tr w:rsidR="001C1C0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BF25F3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AA48B5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4c Help!,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BF25F3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Традиції країн виучуваної мови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E947E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традиції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E947E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69502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695020" w:rsidRDefault="001C1C0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надає відповіді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AA48B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Souvenirs, hat, traditional costume, scary, beautiful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etc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1C1C0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Possessive adjectives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05" w:rsidRPr="0069502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традиції інших країн</w:t>
            </w:r>
          </w:p>
        </w:tc>
      </w:tr>
      <w:tr w:rsidR="001C1C0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9A434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AA48B5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2, unit 4c Help!,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BF25F3" w:rsidRDefault="001C1C0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Традиції країн виучуваної мови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E947E5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традиції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461A06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Виявляти толерантне ставлення до інших людей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69502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1C1C0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предмети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AA48B5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523B29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05" w:rsidRPr="00695020" w:rsidRDefault="001C1C0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предметів</w:t>
            </w:r>
          </w:p>
        </w:tc>
      </w:tr>
      <w:tr w:rsidR="001C1C0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9A434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1C1C0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Smart World 2, p. 34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9A434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E947E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прості інформаційні знаки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E947E5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9A4340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134CB4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 обговорення дорожніх правил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1C1C05" w:rsidRDefault="001C1C0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Signs, circle, triangle, road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05" w:rsidRPr="00523B29" w:rsidRDefault="001C1C0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05" w:rsidRPr="00461A06" w:rsidRDefault="001C1C0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 щодо правил дорожнього руху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34CB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Smart Time 2, p. 35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082E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Професії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професії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Виявляти толерантне ставлення до інших людей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9A4340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95020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власних бажань а мрій щодо майбутньої професії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Chef, mechanic, swimmer, university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майбутньої професії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2467D7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2, TB, p. 116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BF25F3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людину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відповідає на запитання щодо змісту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B5B8E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друга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2467D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461A06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людини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let’s remember section, units 3-4, p. 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9A4340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E947E5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Розуміти прості інформаційні знаки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Виявляти толерантне ставлення до інших людей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6065F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надає відповіді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реченням з метою надання вказівок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2, let’s remember section, units 3-4, p. 37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предмети та називати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082E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Прослухову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є та читає комікс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461A06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діалоги  повільним мовленням</w:t>
            </w:r>
          </w:p>
        </w:tc>
      </w:tr>
      <w:tr w:rsidR="006065F5" w:rsidRPr="00AA48B5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1C1C0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2 (units 3-4)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AA48B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5a Life, p. 38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родині і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Привітатись та представляти себе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061BA3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читає комікс, виконує завдання </w:t>
            </w:r>
            <w:r w:rsidRPr="006065F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0C181A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Work, wash, love, visit, goat, horse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 (affirmative)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6065F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речення, розповідаючи про щоденні обов’язки</w:t>
            </w:r>
          </w:p>
        </w:tc>
      </w:tr>
      <w:tr w:rsidR="006065F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AA48B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6065F5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5a Life, p. 39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811E64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родині і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E947E5" w:rsidRDefault="006065F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щоденні обов’язки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E947E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допомоги батькам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AA48B5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6065F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061BA3" w:rsidRDefault="006065F5" w:rsidP="006E7657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uk-UA" w:eastAsia="ru-RU"/>
              </w:rPr>
              <w:t>Усна взаємодія: проведення інтерв’ю-дослідження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F979A1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5F5" w:rsidRPr="00523B29" w:rsidRDefault="006065F5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5F5" w:rsidRPr="00461A06" w:rsidRDefault="006065F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обов’язків</w:t>
            </w:r>
          </w:p>
        </w:tc>
      </w:tr>
      <w:tr w:rsidR="00C14A74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0C181A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3, unit 5b Life,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811E64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родині і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Запитувати про щоденні обов’язки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E947E5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0C181A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співає пісню,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get up early, to have breakfast, to brush teeth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Present Simple (questions and negative)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74" w:rsidRPr="00461A06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малюнку</w:t>
            </w:r>
          </w:p>
        </w:tc>
      </w:tr>
      <w:tr w:rsidR="00C14A74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0C181A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3, unit 5b Life,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811E64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Я, моя родині і друзі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6065F5" w:rsidRDefault="00C14A74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Запитувати про щоденні обов’язки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E947E5" w:rsidRDefault="00C14A7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0C181A" w:rsidRDefault="00C5634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проведення досліджень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F979A1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A74" w:rsidRPr="00523B29" w:rsidRDefault="00C14A74" w:rsidP="006065F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A74" w:rsidRPr="00461A06" w:rsidRDefault="00C5634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розпорядку дня</w:t>
            </w:r>
          </w:p>
        </w:tc>
      </w:tr>
      <w:tr w:rsidR="00C5634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0C181A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3, unit 5c Life,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741E2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D053E1" w:rsidRDefault="00D053E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текст, виконує завдання 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‘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речення про тварин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Long, small, mouse, zookeeper, wings, mouth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523B29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45" w:rsidRPr="00461A06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описом  тварин</w:t>
            </w:r>
          </w:p>
        </w:tc>
      </w:tr>
      <w:tr w:rsidR="00C5634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0C181A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3, unit 5c Life,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Природа та навколишнє середовище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741E2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A48B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741E2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C56345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робота в парах 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‘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guessing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game</w:t>
            </w:r>
            <w:r w:rsidRPr="00C56345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F979A1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з попереднього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523B29" w:rsidRDefault="00C56345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матеріалу з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741E2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Будує прості речення з метою опису тварин</w:t>
            </w:r>
          </w:p>
        </w:tc>
      </w:tr>
      <w:tr w:rsidR="00C56345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FD707B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6a Time, p. 44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A741E2" w:rsidRDefault="00C56345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210AB7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To have dance lessons, to play guitar, to play computer games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45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On + days of the week,</w:t>
            </w:r>
          </w:p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At+ weekend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45" w:rsidRPr="00E85D8F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подій</w:t>
            </w:r>
          </w:p>
        </w:tc>
      </w:tr>
      <w:tr w:rsidR="00D053E1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AA48B5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6a Time, p. 45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виду відпочинку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прах: обговорення розкладу на тиждень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F979A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523B29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а вербально підтримує розмову щодо відпочинку</w:t>
            </w:r>
          </w:p>
        </w:tc>
      </w:tr>
      <w:tr w:rsidR="00D053E1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6b Time,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Свята (дати)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дату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E85D8F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(вказує відповідну дату)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210AB7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Days of the week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When is your birthday? – It’s on…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надання базової інформації</w:t>
            </w:r>
          </w:p>
        </w:tc>
      </w:tr>
      <w:tr w:rsidR="00D053E1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D053E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6b Time,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E85D8F" w:rsidRDefault="00D053E1" w:rsidP="00E85D8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Дати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дату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493769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E85D8F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Читає та доповнює речення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AA48B5" w:rsidRDefault="00D053E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F979A1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3E1" w:rsidRPr="00523B29" w:rsidRDefault="00D053E1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3E1" w:rsidRPr="00A741E2" w:rsidRDefault="00D053E1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на знайому тему</w:t>
            </w:r>
          </w:p>
        </w:tc>
      </w:tr>
      <w:tr w:rsidR="00E50048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D053E1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6c Time,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D053E1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погоду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85D8F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210AB7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50048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Beach, to swim, to pick flowers, leaves fall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523B29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48" w:rsidRPr="00493769" w:rsidRDefault="00E50048" w:rsidP="00F75A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прочитаного матеріалу</w:t>
            </w:r>
          </w:p>
        </w:tc>
      </w:tr>
      <w:tr w:rsidR="00E50048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D053E1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unit 6c Time, p. 4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93769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погоду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461A06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85D8F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50048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Робота в парах: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гра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F979A1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523B29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48" w:rsidRPr="00493769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подій</w:t>
            </w:r>
          </w:p>
        </w:tc>
      </w:tr>
      <w:tr w:rsidR="00D753E9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210AB7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E50048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Smart World 3, p. 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E50048" w:rsidRDefault="00D753E9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Подорож до країни виучуваної мови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493769" w:rsidRDefault="00D753E9" w:rsidP="00E5004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свято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E947E5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E50048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E500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 w:rsidRPr="00E5004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2F59E8" w:rsidRDefault="00D753E9" w:rsidP="00E5004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E50048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Marathon, run, race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3E9" w:rsidRPr="00523B29" w:rsidRDefault="00D753E9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E9" w:rsidRPr="00493769" w:rsidRDefault="00D753E9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подій</w:t>
            </w:r>
          </w:p>
        </w:tc>
      </w:tr>
      <w:tr w:rsidR="00E50048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210AB7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50048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Smart World 3, p. 51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947E5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F75A83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E947E5" w:rsidRDefault="00E50048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важливість бережливого ставлення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2F59E8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розв’язує кросворд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2F59E8" w:rsidRDefault="00E5004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надає відповіді на запитання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D753E9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Huge, heavy, runner, body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048" w:rsidRPr="00523B29" w:rsidRDefault="00E50048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048" w:rsidRPr="00461A06" w:rsidRDefault="00D753E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9414D0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2F59E8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3, TB, p. 117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E85D8F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Щоденні обов’язки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493769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свій день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E947E5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допомоги батькам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(заповнює таблицю)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210AB7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власний день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9414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D0" w:rsidRPr="00461A06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дня</w:t>
            </w:r>
          </w:p>
        </w:tc>
      </w:tr>
      <w:tr w:rsidR="009414D0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2F59E8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3, let’s remember, units 5-6, p. 52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Час та дати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49376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свій день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461A06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FE6352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835E86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речення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D0" w:rsidRPr="00461A06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фрази з описом дня</w:t>
            </w:r>
          </w:p>
        </w:tc>
      </w:tr>
      <w:tr w:rsidR="009414D0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FE6352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3, let’s remember, units 5-6,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53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49376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F75A83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E947E5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FE6352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відповідає на запитання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210AB7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523B29" w:rsidRDefault="009414D0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D0" w:rsidRPr="00461A06" w:rsidRDefault="009414D0" w:rsidP="00E95D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дій</w:t>
            </w:r>
          </w:p>
        </w:tc>
      </w:tr>
      <w:tr w:rsidR="009414D0" w:rsidRPr="00AA48B5" w:rsidTr="00E95DD1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FE6352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56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3 (units 5-6)</w:t>
            </w:r>
          </w:p>
        </w:tc>
      </w:tr>
      <w:tr w:rsidR="009414D0" w:rsidRPr="00AA48B5" w:rsidTr="00E95DD1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744613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57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4D0" w:rsidRPr="009414D0" w:rsidRDefault="009414D0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Mid-term Test</w:t>
            </w:r>
          </w:p>
        </w:tc>
      </w:tr>
      <w:tr w:rsidR="00B3257E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744613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7a Places, p. 56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Населений пункт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213624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місцезнаходження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461A06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744613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F04C9C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Shop, supermarket, bank, park, hospital, cinema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Prepositions of place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7E" w:rsidRPr="00461A06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місцезнаходження</w:t>
            </w:r>
          </w:p>
        </w:tc>
      </w:tr>
      <w:tr w:rsidR="00B3257E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744613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7a Places, p. 57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9414D0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Населений пункт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213624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місцезнаходження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744613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jc w:val="center"/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</w:pP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en-US" w:eastAsia="ru-RU"/>
              </w:rPr>
              <w:t>describing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  <w:t xml:space="preserve"> 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en-US" w:eastAsia="ru-RU"/>
              </w:rPr>
              <w:t>the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  <w:t xml:space="preserve"> 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en-US" w:eastAsia="ru-RU"/>
              </w:rPr>
              <w:t>map</w:t>
            </w:r>
            <w:r w:rsidRPr="00B3257E">
              <w:rPr>
                <w:rFonts w:ascii="Calibri" w:eastAsia="Times New Roman" w:hAnsi="Calibri" w:cs="Calibri"/>
                <w:color w:val="1F497D" w:themeColor="text2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 -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F979A1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523B29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7E" w:rsidRPr="00461A06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місцезнаходження</w:t>
            </w:r>
          </w:p>
        </w:tc>
      </w:tr>
      <w:tr w:rsidR="00B3257E" w:rsidRPr="00AA48B5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026B28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7b Places, p. 5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Магазини і покупки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213624" w:rsidRDefault="00B3257E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вартість продукту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461A06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026B28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аудіо-запис та виконує завдання </w:t>
            </w:r>
            <w:r w:rsidRPr="00B325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F04C9C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«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Бінго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Numbers (20-100)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How much is this?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are these?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7E" w:rsidRPr="00B3257E" w:rsidRDefault="00B3257E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речення з метою називання вартості продуктів</w:t>
            </w:r>
          </w:p>
        </w:tc>
      </w:tr>
      <w:tr w:rsidR="00B3257E" w:rsidRPr="00B3257E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026B28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unit 7b Places, p. 5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Магазини і покупки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213624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вартість продукту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461A06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Раціонально розподіляє кошти під час покупки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325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«Магазин»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B3257E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7E" w:rsidRPr="00523B29" w:rsidRDefault="00B3257E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7E" w:rsidRPr="00461A06" w:rsidRDefault="00B3257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вартості продуктів</w:t>
            </w:r>
          </w:p>
        </w:tc>
      </w:tr>
      <w:tr w:rsidR="0028632C" w:rsidRPr="0028632C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7c Places,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F04C9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Свята (день народження)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свято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E947E5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 w:rsidRPr="002863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‘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28632C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Helmet, pet shop, iguana, comics, computer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523B29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2C" w:rsidRPr="00461A06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простий текст на знайому тему</w:t>
            </w:r>
          </w:p>
        </w:tc>
      </w:tr>
      <w:tr w:rsidR="0028632C" w:rsidRPr="0028632C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7c Places,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F04C9C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Свята (день народження)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свято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E947E5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необхідність планування покупок в рамках бюджету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B3257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рольова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523B29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2C" w:rsidRPr="00461A06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висловлення бажань</w:t>
            </w:r>
          </w:p>
        </w:tc>
      </w:tr>
      <w:tr w:rsidR="0028632C" w:rsidRPr="0091184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28632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8a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57219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E947E5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Називати продукти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E947E5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C71337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91184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C71337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Plate, cup, knife, fork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are some… Are there any…?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2C" w:rsidRPr="00461A06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на тему харчування</w:t>
            </w:r>
          </w:p>
        </w:tc>
      </w:tr>
      <w:tr w:rsidR="0028632C" w:rsidRPr="0028632C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026B28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8a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57219C" w:rsidRDefault="0028632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E947E5" w:rsidRDefault="0091184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C71337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Усна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взаємодія: гра з партнером – обговорення продукті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B3257E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32C" w:rsidRPr="0028632C" w:rsidRDefault="0028632C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2C" w:rsidRPr="00461A06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</w:t>
            </w:r>
          </w:p>
        </w:tc>
      </w:tr>
      <w:tr w:rsidR="0091184A" w:rsidRPr="0091184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8b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57219C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E947E5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C71337" w:rsidRDefault="0091184A" w:rsidP="0091184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57219C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флешкартами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Salad, cheese, spaghetti, meat, soup, fish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There is/are some…</w:t>
            </w:r>
          </w:p>
          <w:p w:rsidR="0091184A" w:rsidRPr="0091184A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Is /are there…?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A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щодо вподобань у харчуванні</w:t>
            </w:r>
          </w:p>
        </w:tc>
      </w:tr>
      <w:tr w:rsidR="0091184A" w:rsidRPr="0091184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8b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57219C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E947E5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речення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57219C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малюнку в парах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B3257E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4A" w:rsidRPr="0028632C" w:rsidRDefault="0091184A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A" w:rsidRDefault="0091184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щодо вподобань у харчуванні</w:t>
            </w:r>
          </w:p>
        </w:tc>
      </w:tr>
      <w:tr w:rsidR="00210704" w:rsidRPr="00210704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21070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8c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57219C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E947E5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Складає просте меню з корисних продуктів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прослуховує тексти,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Tasty, noodles, chips, chocolate, onions, yoghurt, vegetables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523B29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04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простий текст щодо харчування</w:t>
            </w:r>
          </w:p>
        </w:tc>
      </w:tr>
      <w:tr w:rsidR="00210704" w:rsidRPr="0091184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10704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4, unit 8c The basket,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57219C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E947E5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харчування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Default="00210704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C336A9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64136E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B3257E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04" w:rsidRPr="0028632C" w:rsidRDefault="00210704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04" w:rsidRPr="0064136E" w:rsidRDefault="0064136E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висловлення вподобань у харчуванні</w:t>
            </w:r>
          </w:p>
        </w:tc>
      </w:tr>
      <w:tr w:rsidR="00C84E33" w:rsidRPr="00C84E3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336A9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Smart World 4, p. 68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Спорт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336A9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власні спортивні вподобання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важливість фізичного навантаження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C84E3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Tennis, tennis player, champion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523B29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простий текст на знайому тему</w:t>
            </w:r>
          </w:p>
        </w:tc>
      </w:tr>
      <w:tr w:rsidR="00C84E33" w:rsidRPr="00C84E3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4, Smart Time 4, p. 69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</w:t>
            </w:r>
            <w:r w:rsidR="00C84E33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на запитання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наслідки нераціональних дій людини на навколишнє середовище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Glass, paper, metal, plastic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523B29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охорони навколишнього середовища</w:t>
            </w:r>
          </w:p>
        </w:tc>
      </w:tr>
      <w:tr w:rsidR="00C84E33" w:rsidRPr="00C84E3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D030BA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4, TB, p. 118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57219C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Харчування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C336A9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харчуванні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28632C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Розрізняє здорову та шкідливу їжу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247A69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доповнює таблицю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Default="00C84E3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 власні вподобання у харчуванні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523B29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33" w:rsidRPr="00523B29" w:rsidRDefault="00C84E33" w:rsidP="00C84E3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33" w:rsidRDefault="00C84E3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щодо власних вподобань у харчуванні</w:t>
            </w:r>
          </w:p>
        </w:tc>
      </w:tr>
      <w:tr w:rsidR="007C50CC" w:rsidRPr="00247A69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247A69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4,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7-8,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C336A9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Населений пункт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вартості товарів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ставить та відповідає на запитання щодо вартості товарів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523B29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523B29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C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вартості товарів</w:t>
            </w:r>
          </w:p>
        </w:tc>
      </w:tr>
      <w:tr w:rsidR="007C50CC" w:rsidRPr="00247A69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247A69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4,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let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remember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units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7-8,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247A69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C336A9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461A06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523B29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523B29" w:rsidRDefault="007C50CC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C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подій</w:t>
            </w:r>
          </w:p>
        </w:tc>
      </w:tr>
      <w:tr w:rsidR="007C50CC" w:rsidRPr="00C84E33" w:rsidTr="009A28DF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Default="007C50CC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75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CC" w:rsidRPr="00C84E33" w:rsidRDefault="007C50CC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4 (units 7-8)</w:t>
            </w:r>
          </w:p>
        </w:tc>
      </w:tr>
      <w:tr w:rsidR="003564B8" w:rsidRPr="00C84E3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Pr="00C84E33" w:rsidRDefault="003564B8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9a She’s tall, p.72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Pr="007D025D" w:rsidRDefault="003564B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Default="003564B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3564B8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Pr="007D025D" w:rsidRDefault="003564B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Thin, fat, strong, weak, tall, short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B8" w:rsidRPr="007D025D" w:rsidRDefault="003564B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Object Pronouns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B8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 з описом зовнішності</w:t>
            </w:r>
          </w:p>
        </w:tc>
      </w:tr>
      <w:tr w:rsidR="007D025D" w:rsidRPr="007D025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7D025D" w:rsidRDefault="007D02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C84E33" w:rsidRDefault="007D025D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9a She’s tall, p.73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7D025D" w:rsidRDefault="007D025D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 (зовнішність)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Default="007D025D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7F465B" w:rsidRDefault="007D02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3564B8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Усна взаємодія: гра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“Guessing Game”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B3257E" w:rsidRDefault="007D025D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28632C" w:rsidRDefault="007D025D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D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зовнішності</w:t>
            </w:r>
          </w:p>
        </w:tc>
      </w:tr>
      <w:tr w:rsidR="007D025D" w:rsidRPr="003D3858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5C6B85" w:rsidRDefault="003564B8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3564B8" w:rsidRDefault="00A1182F" w:rsidP="003564B8">
            <w:pPr>
              <w:tabs>
                <w:tab w:val="left" w:pos="14034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9b</w:t>
            </w:r>
            <w:r w:rsidR="003564B8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She’s tall, p.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74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5C6B85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дозвіллі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Default="007D025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A1182F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A1182F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Ride a bike, to watch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dvd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, to do a jigsaw puzzle, to go out, postcards, coins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25D" w:rsidRPr="00A1182F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Like+ verb + doing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25D" w:rsidRDefault="003D385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прості тексти про дозвілля</w:t>
            </w:r>
          </w:p>
        </w:tc>
      </w:tr>
      <w:tr w:rsidR="00A1182F" w:rsidRPr="00A1182F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5C6B85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3564B8" w:rsidRDefault="00A1182F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9b She’s tall, p.75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5C6B85" w:rsidRDefault="00A1182F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Default="00A1182F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Розповідати про власні вподобання у дозвіллі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A1182F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1182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A1182F" w:rsidRDefault="00A1182F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інтерв’ю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B3257E" w:rsidRDefault="00A1182F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2F" w:rsidRPr="0028632C" w:rsidRDefault="00A1182F" w:rsidP="00A1182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2F" w:rsidRDefault="003D3858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дозвілля</w:t>
            </w:r>
          </w:p>
        </w:tc>
      </w:tr>
      <w:tr w:rsidR="00000383" w:rsidRPr="0000038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3D3858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unit 9c She’s tall, p.7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5C6B85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Спорт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спортивні вподобання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Розуміє важливість рухового режиму та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фізичного навантаження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Читає текст та виконує завдання (доповнює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речення)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D78E8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Писемне продукування: пише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правила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3D3858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 xml:space="preserve">Karate, diving, canoeing, life jacket, to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kick, to run around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3D3858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lastRenderedPageBreak/>
              <w:t>Must / mustn’t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Пише прості речення з метою надання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інструкцій</w:t>
            </w:r>
          </w:p>
        </w:tc>
      </w:tr>
      <w:tr w:rsidR="00000383" w:rsidRPr="003D3858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3D3858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dule 5, unit 9c She’s tall, p.7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5C6B85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Спорт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Надає інструкції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 з правилами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рольова гра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28632C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</w:t>
            </w:r>
          </w:p>
        </w:tc>
      </w:tr>
      <w:tr w:rsidR="00000383" w:rsidRPr="00850C8B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unit 10a Faster, p.7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8A306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зовнішність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00038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8A306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Default="008A306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Ugly, slow, fast, thief, genie, rabbit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383" w:rsidRPr="00000383" w:rsidRDefault="00000383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Comparative form of adjectives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83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Розуміє повільне та чітке мовлення з метою усвідомлення почутого</w:t>
            </w:r>
          </w:p>
        </w:tc>
      </w:tr>
      <w:tr w:rsidR="008A306D" w:rsidRPr="0000038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Default="008A306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000383" w:rsidRDefault="008A306D" w:rsidP="0000038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10a Faster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p.7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0D78E8" w:rsidRDefault="008A306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Default="008A306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Описує </w:t>
            </w:r>
            <w:r w:rsidR="00850C8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людські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якості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Default="008A306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A1182F" w:rsidRDefault="008A306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A1182F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A1445A" w:rsidRDefault="008A306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з метою опису людини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000383" w:rsidRDefault="008A306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06D" w:rsidRPr="0028632C" w:rsidRDefault="008A306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попереднього заняття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06D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людини</w:t>
            </w:r>
          </w:p>
        </w:tc>
      </w:tr>
      <w:tr w:rsidR="00850C8B" w:rsidRPr="00850C8B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10b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Faster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людські якості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Young, smelly, award, best, worst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Superlative for of adjective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Будує прості речення з описом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якостей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людини</w:t>
            </w:r>
          </w:p>
        </w:tc>
      </w:tr>
      <w:tr w:rsidR="00850C8B" w:rsidRPr="00850C8B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10b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Faster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, p.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людські якості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A1445A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проводить інтерв’ю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000383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28632C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людських якостей</w:t>
            </w:r>
          </w:p>
        </w:tc>
      </w:tr>
      <w:tr w:rsidR="00850C8B" w:rsidRPr="00850C8B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Faster, p.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multiple</w:t>
            </w:r>
            <w:r w:rsidRPr="00850C8B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choice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Cheetah, lion, river, high mountains, giraffe, gorilla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28632C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B" w:rsidRPr="00FF5B9D" w:rsidRDefault="00FF5B9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розмову</w:t>
            </w:r>
          </w:p>
        </w:tc>
      </w:tr>
      <w:tr w:rsidR="00850C8B" w:rsidRPr="00850C8B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Faster, p.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850C8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речення з описом тварин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000383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C8B" w:rsidRPr="0028632C" w:rsidRDefault="00850C8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B" w:rsidRDefault="00FF5B9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метою опису тварин</w:t>
            </w:r>
          </w:p>
        </w:tc>
      </w:tr>
      <w:tr w:rsidR="00FF5B9D" w:rsidRPr="00FF5B9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FF5B9D" w:rsidRDefault="00FF5B9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Smart World 5, p. 84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850C8B" w:rsidRDefault="00FF5B9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Default="00FF5B9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тварин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FF5B9D" w:rsidRDefault="00FF5B9D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Висловлюється про важливість допомоги тваринам та збереження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FF5B9D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FF5B9D" w:rsidRDefault="00FF5B9D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FF5B9D" w:rsidRDefault="00FF5B9D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Shark, diver, pat, alarm clock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D" w:rsidRPr="0028632C" w:rsidRDefault="00FF5B9D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9D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Взаємодіє з іншими учнями у простий спосіб</w:t>
            </w:r>
          </w:p>
        </w:tc>
      </w:tr>
      <w:tr w:rsidR="00D76CC6" w:rsidRPr="00FF5B9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89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5,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Smart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Time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 5,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 xml:space="preserve">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850C8B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Природа та навколишнє середовище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природу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850C8B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Цінує та бережливо ставиться до природи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completing the sentences)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відповідає на запитання щодо природи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Tree house, climb, walk, forest, oxygen etc.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6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природи</w:t>
            </w:r>
          </w:p>
        </w:tc>
      </w:tr>
      <w:tr w:rsidR="00D76CC6" w:rsidRPr="00FF5B9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4A6D28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, TB, p. 119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відпочинку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completing the sentences)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власне дозвілля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D76CC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лекс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6" w:rsidRDefault="00D76CC6" w:rsidP="00D76CC6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щодо дозвілля</w:t>
            </w:r>
          </w:p>
        </w:tc>
      </w:tr>
      <w:tr w:rsidR="00D76CC6" w:rsidRPr="00FF5B9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5, let’s remember units 9-10,p.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>86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доповнює речення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6" w:rsidRPr="00FF5B9D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зарання щодо дозвілля</w:t>
            </w:r>
          </w:p>
        </w:tc>
      </w:tr>
      <w:tr w:rsidR="00D76CC6" w:rsidRPr="00FF5B9D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5, let’s remember units 9-10,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p. 87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та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діалог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6" w:rsidRDefault="00D76CC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описом власного дозвілля</w:t>
            </w:r>
          </w:p>
        </w:tc>
      </w:tr>
      <w:tr w:rsidR="00D76CC6" w:rsidRPr="00FF5B9D" w:rsidTr="00350231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93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5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Unit</w:t>
            </w:r>
            <w:r w:rsidRPr="00FF5B9D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 9-10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)</w:t>
            </w:r>
          </w:p>
        </w:tc>
      </w:tr>
      <w:tr w:rsidR="00D76CC6" w:rsidRPr="00BC5046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D76CC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unit 11a He was scary, p. 88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 подій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BC504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D76CC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true</w:t>
            </w:r>
            <w:r w:rsidRPr="00BC5046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/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false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Oasis, flash, noise, yesterday, last week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C6" w:rsidRPr="00FF5B9D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Was/were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C6" w:rsidRDefault="00BC5046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минулих подій</w:t>
            </w:r>
          </w:p>
        </w:tc>
      </w:tr>
      <w:tr w:rsidR="00BC5046" w:rsidRPr="00D76CC6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D76CC6" w:rsidRDefault="00BC50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FF5B9D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11a He was scary, p. 89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 подій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в парах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000383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28632C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 з описом минулих подій</w:t>
            </w:r>
          </w:p>
        </w:tc>
      </w:tr>
      <w:tr w:rsidR="00BC5046" w:rsidRPr="00D7635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74ED7" w:rsidRDefault="00BC50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11b He was scary,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 подій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Вибудовує товариські стосунки з оточуючими людьми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читає </w:t>
            </w:r>
            <w:proofErr w:type="spell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басню</w:t>
            </w:r>
            <w:proofErr w:type="spell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Писемне продукування: </w:t>
            </w:r>
            <w:r w:rsidR="00D763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доповнення речень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Fox, jump, well, laugh, out of, into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046" w:rsidRPr="00BC5046" w:rsidRDefault="00BC50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Past Simple of regular verbs (affirmative)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046" w:rsidRPr="004A6D28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метою опису минулих подій</w:t>
            </w:r>
          </w:p>
        </w:tc>
      </w:tr>
      <w:tr w:rsidR="00D7635A" w:rsidRPr="00BC5046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11b He was scary,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 подій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парах, опис минулих подій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000383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28632C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5A" w:rsidRPr="004A6D28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метою опису минулих подій</w:t>
            </w:r>
          </w:p>
        </w:tc>
      </w:tr>
      <w:tr w:rsidR="00D7635A" w:rsidRPr="009D63D1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0E5D33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11c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He was scary,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Культура країн, мова яких виучується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 w:rsidRPr="00D7635A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Tepee, buffalo, hunt, to cook over fire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Past Simple of regular verbs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 xml:space="preserve"> (negative-interrogative)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5A" w:rsidRDefault="009D63D1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речення з метою опису традицій</w:t>
            </w:r>
          </w:p>
        </w:tc>
      </w:tr>
      <w:tr w:rsidR="00D7635A" w:rsidRPr="00D7635A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0E5D33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BC5046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11c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He was scary,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Культура країн, мова яких виучується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минулих подій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Default="00D7635A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D7635A" w:rsidRDefault="00D7635A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Усне продукування: опис малюнку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000383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35A" w:rsidRPr="0028632C" w:rsidRDefault="00D7635A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5A" w:rsidRDefault="00D7635A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а запитання щодо минулих подій</w:t>
            </w:r>
          </w:p>
        </w:tc>
      </w:tr>
      <w:tr w:rsidR="009D63D1" w:rsidRPr="00725B57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9D63D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Module 6, unit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12a Plans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Прослуховує та читає комікс, виконує завдання </w:t>
            </w:r>
            <w:r w:rsidRPr="009D63D1"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коміксі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Hear-heard, come-came, go-went, see-saw, have-had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Past Simple of irregular verbs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D1" w:rsidRDefault="00725B57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речення з метою опису подій</w:t>
            </w:r>
          </w:p>
        </w:tc>
      </w:tr>
      <w:tr w:rsidR="009D63D1" w:rsidRPr="009D63D1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12a Plans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Відпочинок і дозвілля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Default="009D63D1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9D63D1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аудіо-запис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ordering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B46DA3" w:rsidRDefault="009D63D1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робота в парах з метою проведення інтерв’ю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000383" w:rsidRDefault="009D63D1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3D1" w:rsidRPr="0028632C" w:rsidRDefault="009D63D1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D1" w:rsidRPr="00725B57" w:rsidRDefault="00725B57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Ставить та відповідає на запитання щодо минулих подій</w:t>
            </w:r>
          </w:p>
        </w:tc>
      </w:tr>
      <w:tr w:rsidR="00725B57" w:rsidRPr="00725B57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12b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Plans,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Улюблені герої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плани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пісню та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 малюнку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Hole, cake, drink tea, song, key, fall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Going to (affirmative)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з метою опису малюнку</w:t>
            </w:r>
          </w:p>
        </w:tc>
      </w:tr>
      <w:tr w:rsidR="00725B57" w:rsidRPr="00725B57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12b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lastRenderedPageBreak/>
              <w:t xml:space="preserve">Plans,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Улюблені герої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плани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гра в парах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000383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Повторення лексичного матеріалу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28632C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 xml:space="preserve">Повторення граматичного 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7" w:rsidRDefault="00725B57" w:rsidP="009A28D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lastRenderedPageBreak/>
              <w:t>Розуміє та співає пісню</w:t>
            </w:r>
          </w:p>
        </w:tc>
      </w:tr>
      <w:tr w:rsidR="00725B57" w:rsidRPr="00725B57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lastRenderedPageBreak/>
              <w:t>104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12c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Plans,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Висловлюватись щодо майбутніх планів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Обирає оптимальний вид транспорту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9C24E3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Групове обговорення прочитаного матеріал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Sand, pebbles, surfing, camping, tent, sleeping bag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Going to (questions and negative)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7" w:rsidRPr="009C24E3" w:rsidRDefault="009C24E3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Ініціює та вербально підтримує бесіду</w:t>
            </w:r>
          </w:p>
        </w:tc>
      </w:tr>
      <w:tr w:rsidR="00725B57" w:rsidRPr="00725B57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6, unit 12c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 xml:space="preserve"> Plans, p. 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9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л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Висловлюватись щодо майбутніх планів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725B57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Default="00DA4846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725B57" w:rsidRDefault="00725B57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Усна взаємодія: опис малюнків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000383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попереднього заняття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57" w:rsidRPr="0028632C" w:rsidRDefault="00725B57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57" w:rsidRDefault="009C24E3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Ставити та відповідати на запитання щодо майбутніх планів</w:t>
            </w:r>
          </w:p>
        </w:tc>
      </w:tr>
      <w:tr w:rsidR="00DA4846" w:rsidRPr="009C24E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9C24E3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Smart World 6, p. 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725B57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місце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DA4846" w:rsidRDefault="00DA4846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 та виконує завдання (відповідає на запитання)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DA4846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прослуханого матеріалу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28632C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46" w:rsidRPr="00DA4846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Буду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є прості фрази про 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ісця</w:t>
            </w:r>
          </w:p>
        </w:tc>
      </w:tr>
      <w:tr w:rsidR="00DA4846" w:rsidRPr="009C24E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uk-UA" w:eastAsia="ru-RU"/>
              </w:rPr>
              <w:t>107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9C24E3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Smart Time 6, p. 101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725B57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традиції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matching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обговорення прочитаного матеріалу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9C24E3" w:rsidRDefault="00DA4846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Treasure, mummy , god, goddess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846" w:rsidRPr="0028632C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46" w:rsidRPr="00DA4846" w:rsidRDefault="00DA4846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eastAsia="ru-RU"/>
              </w:rPr>
              <w:t>Буду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 xml:space="preserve">є прості фрази про </w:t>
            </w:r>
            <w:proofErr w:type="gramStart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м</w:t>
            </w:r>
            <w:proofErr w:type="gramEnd"/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ісця</w:t>
            </w:r>
          </w:p>
        </w:tc>
      </w:tr>
      <w:tr w:rsidR="00F12EE3" w:rsidRPr="00F12EE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DA4846" w:rsidRDefault="00F12EE3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F12EE3" w:rsidRDefault="00F12EE3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Project 6, TB, p. 120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725B57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Враховує думку товаришів при виборі того чи іншого відпочинку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D76CC6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текст, виконує завдання (</w:t>
            </w: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completing the sentences)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описує власне дозвілля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FF5B9D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E3" w:rsidRPr="00FF5B9D" w:rsidRDefault="00F12EE3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E3" w:rsidRDefault="00F12EE3" w:rsidP="003C68DE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щодо дозвілля</w:t>
            </w:r>
          </w:p>
        </w:tc>
      </w:tr>
      <w:tr w:rsidR="0087399B" w:rsidRPr="00F12EE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let’s remember, units 11-12, p. 102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725B57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Описувати події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Читає та доповнює речення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Писемне продукування: пише речення з описом минулих подій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523B29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523B29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B" w:rsidRDefault="0087399B" w:rsidP="003C68DE">
            <w:pPr>
              <w:tabs>
                <w:tab w:val="left" w:pos="14034"/>
              </w:tabs>
              <w:spacing w:after="0" w:line="240" w:lineRule="auto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Пише прості речення щодо дозвілля</w:t>
            </w:r>
          </w:p>
        </w:tc>
      </w:tr>
      <w:tr w:rsidR="0087399B" w:rsidRPr="00F12EE3" w:rsidTr="006065F5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Module 6, let’</w:t>
            </w: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s remember, units 11-12, p. 103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725B57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Поїздка на канікулах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Описує власне дозвілля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097D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Прослуховує та читає комікс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Default="0087399B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Групове інсценування діалогу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523B29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лексичного матеріалу з попередніх занять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523B29" w:rsidRDefault="0087399B" w:rsidP="003C68D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Повторення граматичного матеріалу з попередніх занять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9B" w:rsidRDefault="0087399B" w:rsidP="0035023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uk-UA" w:eastAsia="ru-RU"/>
              </w:rPr>
              <w:t>Будує прості фрази</w:t>
            </w:r>
            <w:bookmarkStart w:id="1" w:name="_GoBack"/>
            <w:bookmarkEnd w:id="1"/>
          </w:p>
        </w:tc>
      </w:tr>
      <w:tr w:rsidR="0087399B" w:rsidRPr="009C24E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F12EE3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111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9D63D1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Test 6 (units 11-12)</w:t>
            </w:r>
          </w:p>
        </w:tc>
      </w:tr>
      <w:tr w:rsidR="0087399B" w:rsidRPr="009C24E3" w:rsidTr="00A741E2">
        <w:trPr>
          <w:trHeight w:val="26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9C24E3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8"/>
                <w:szCs w:val="18"/>
                <w:lang w:val="en-US" w:eastAsia="ru-RU"/>
              </w:rPr>
              <w:t>112</w:t>
            </w:r>
          </w:p>
        </w:tc>
        <w:tc>
          <w:tcPr>
            <w:tcW w:w="15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99B" w:rsidRPr="009D63D1" w:rsidRDefault="0087399B" w:rsidP="006E765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iCs/>
                <w:color w:val="002060"/>
                <w:sz w:val="16"/>
                <w:szCs w:val="16"/>
                <w:lang w:val="en-US" w:eastAsia="ru-RU"/>
              </w:rPr>
              <w:t>Final Test</w:t>
            </w:r>
          </w:p>
        </w:tc>
      </w:tr>
    </w:tbl>
    <w:p w:rsidR="00AC1885" w:rsidRPr="009C24E3" w:rsidRDefault="00AC1885">
      <w:pPr>
        <w:rPr>
          <w:lang w:val="en-US"/>
        </w:rPr>
      </w:pPr>
    </w:p>
    <w:sectPr w:rsidR="00AC1885" w:rsidRPr="009C24E3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1A2" w:rsidRDefault="007341A2" w:rsidP="00461A06">
      <w:pPr>
        <w:spacing w:after="0" w:line="240" w:lineRule="auto"/>
      </w:pPr>
      <w:r>
        <w:separator/>
      </w:r>
    </w:p>
  </w:endnote>
  <w:endnote w:type="continuationSeparator" w:id="0">
    <w:p w:rsidR="007341A2" w:rsidRDefault="007341A2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2F" w:rsidRPr="00350231" w:rsidRDefault="00A1182F">
    <w:pPr>
      <w:pStyle w:val="a8"/>
      <w:rPr>
        <w:rFonts w:ascii="Calibri" w:hAnsi="Calibri" w:cs="Calibri"/>
        <w:b w:val="0"/>
        <w:color w:val="002060"/>
        <w:sz w:val="16"/>
        <w:szCs w:val="16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Smart</w:t>
    </w:r>
    <w:r w:rsidRPr="00E85D8F">
      <w:rPr>
        <w:rFonts w:ascii="Calibri" w:hAnsi="Calibri" w:cs="Calibri"/>
        <w:b w:val="0"/>
        <w:color w:val="002060"/>
        <w:sz w:val="16"/>
        <w:szCs w:val="16"/>
      </w:rPr>
      <w:t xml:space="preserve"> </w:t>
    </w:r>
    <w:r>
      <w:rPr>
        <w:rFonts w:ascii="Calibri" w:hAnsi="Calibri" w:cs="Calibri"/>
        <w:b w:val="0"/>
        <w:color w:val="002060"/>
        <w:sz w:val="16"/>
        <w:szCs w:val="16"/>
        <w:lang w:val="en-US"/>
      </w:rPr>
      <w:t>Junior</w:t>
    </w:r>
    <w:r>
      <w:rPr>
        <w:rFonts w:ascii="Calibri" w:hAnsi="Calibri" w:cs="Calibri"/>
        <w:b w:val="0"/>
        <w:color w:val="002060"/>
        <w:sz w:val="16"/>
        <w:szCs w:val="16"/>
      </w:rPr>
      <w:t xml:space="preserve"> </w:t>
    </w:r>
    <w:r w:rsidRPr="00350231">
      <w:rPr>
        <w:rFonts w:ascii="Calibri" w:hAnsi="Calibri" w:cs="Calibri"/>
        <w:b w:val="0"/>
        <w:color w:val="002060"/>
        <w:sz w:val="16"/>
        <w:szCs w:val="16"/>
      </w:rPr>
      <w:t>4</w:t>
    </w:r>
  </w:p>
  <w:p w:rsidR="00A1182F" w:rsidRPr="00744613" w:rsidRDefault="00A1182F">
    <w:pPr>
      <w:pStyle w:val="a8"/>
      <w:rPr>
        <w:rFonts w:ascii="Calibri" w:hAnsi="Calibri" w:cs="Calibri"/>
        <w:b w:val="0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1A2" w:rsidRDefault="007341A2" w:rsidP="00461A06">
      <w:pPr>
        <w:spacing w:after="0" w:line="240" w:lineRule="auto"/>
      </w:pPr>
      <w:r>
        <w:separator/>
      </w:r>
    </w:p>
  </w:footnote>
  <w:footnote w:type="continuationSeparator" w:id="0">
    <w:p w:rsidR="007341A2" w:rsidRDefault="007341A2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82F" w:rsidRPr="00861082" w:rsidRDefault="00A1182F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 w:rsidRPr="00C24BC9">
      <w:rPr>
        <w:noProof/>
      </w:rPr>
      <w:drawing>
        <wp:inline distT="0" distB="0" distL="0" distR="0" wp14:anchorId="5EA6C560" wp14:editId="3EEEE6F7">
          <wp:extent cx="962025" cy="494312"/>
          <wp:effectExtent l="0" t="0" r="0" b="127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2" cy="49561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06"/>
    <w:rsid w:val="00000383"/>
    <w:rsid w:val="00026B28"/>
    <w:rsid w:val="00061BA3"/>
    <w:rsid w:val="00074083"/>
    <w:rsid w:val="00097D10"/>
    <w:rsid w:val="000C181A"/>
    <w:rsid w:val="000D325C"/>
    <w:rsid w:val="000D78E8"/>
    <w:rsid w:val="000E39E8"/>
    <w:rsid w:val="000E5714"/>
    <w:rsid w:val="000E5D33"/>
    <w:rsid w:val="0012732C"/>
    <w:rsid w:val="00134C1E"/>
    <w:rsid w:val="00134CB4"/>
    <w:rsid w:val="00151291"/>
    <w:rsid w:val="00153648"/>
    <w:rsid w:val="00154020"/>
    <w:rsid w:val="001774E3"/>
    <w:rsid w:val="001C1C05"/>
    <w:rsid w:val="001C1EA4"/>
    <w:rsid w:val="001E466E"/>
    <w:rsid w:val="00210704"/>
    <w:rsid w:val="00210AB7"/>
    <w:rsid w:val="00213624"/>
    <w:rsid w:val="002404F7"/>
    <w:rsid w:val="002467D7"/>
    <w:rsid w:val="00247A69"/>
    <w:rsid w:val="0026555D"/>
    <w:rsid w:val="00266443"/>
    <w:rsid w:val="00276F2C"/>
    <w:rsid w:val="00282BF1"/>
    <w:rsid w:val="0028632C"/>
    <w:rsid w:val="002D152A"/>
    <w:rsid w:val="002D45D0"/>
    <w:rsid w:val="002F59E8"/>
    <w:rsid w:val="00350231"/>
    <w:rsid w:val="003564B8"/>
    <w:rsid w:val="00375238"/>
    <w:rsid w:val="00392B5B"/>
    <w:rsid w:val="003D3858"/>
    <w:rsid w:val="00417639"/>
    <w:rsid w:val="00461A06"/>
    <w:rsid w:val="00493769"/>
    <w:rsid w:val="004A6D28"/>
    <w:rsid w:val="004B5B8E"/>
    <w:rsid w:val="004E5DDC"/>
    <w:rsid w:val="00501C23"/>
    <w:rsid w:val="005211D4"/>
    <w:rsid w:val="00523B29"/>
    <w:rsid w:val="0053167E"/>
    <w:rsid w:val="00531BC4"/>
    <w:rsid w:val="0054472C"/>
    <w:rsid w:val="0057219C"/>
    <w:rsid w:val="005C3DC3"/>
    <w:rsid w:val="005C5E2A"/>
    <w:rsid w:val="005C6B85"/>
    <w:rsid w:val="0060082E"/>
    <w:rsid w:val="006065F5"/>
    <w:rsid w:val="00625F59"/>
    <w:rsid w:val="0064136E"/>
    <w:rsid w:val="0064254B"/>
    <w:rsid w:val="00695020"/>
    <w:rsid w:val="006C51A4"/>
    <w:rsid w:val="006C5A6B"/>
    <w:rsid w:val="006E7657"/>
    <w:rsid w:val="0070523A"/>
    <w:rsid w:val="00725B57"/>
    <w:rsid w:val="007341A2"/>
    <w:rsid w:val="00744613"/>
    <w:rsid w:val="007C0AEE"/>
    <w:rsid w:val="007C50CC"/>
    <w:rsid w:val="007D025D"/>
    <w:rsid w:val="007D3633"/>
    <w:rsid w:val="007D3F2C"/>
    <w:rsid w:val="007F465B"/>
    <w:rsid w:val="00811E64"/>
    <w:rsid w:val="00835E86"/>
    <w:rsid w:val="00850C8B"/>
    <w:rsid w:val="00861082"/>
    <w:rsid w:val="0087399B"/>
    <w:rsid w:val="008A306D"/>
    <w:rsid w:val="008E6270"/>
    <w:rsid w:val="0091184A"/>
    <w:rsid w:val="00925C77"/>
    <w:rsid w:val="009414D0"/>
    <w:rsid w:val="00952BAF"/>
    <w:rsid w:val="009637E7"/>
    <w:rsid w:val="009A28DF"/>
    <w:rsid w:val="009A4340"/>
    <w:rsid w:val="009B115B"/>
    <w:rsid w:val="009C24E3"/>
    <w:rsid w:val="009D63D1"/>
    <w:rsid w:val="009E49BB"/>
    <w:rsid w:val="00A1182F"/>
    <w:rsid w:val="00A1445A"/>
    <w:rsid w:val="00A741E2"/>
    <w:rsid w:val="00AA48B5"/>
    <w:rsid w:val="00AC1885"/>
    <w:rsid w:val="00AD298F"/>
    <w:rsid w:val="00B3156E"/>
    <w:rsid w:val="00B3257E"/>
    <w:rsid w:val="00B4695C"/>
    <w:rsid w:val="00B46DA3"/>
    <w:rsid w:val="00B60948"/>
    <w:rsid w:val="00B6781F"/>
    <w:rsid w:val="00B74ED7"/>
    <w:rsid w:val="00BB5611"/>
    <w:rsid w:val="00BC5046"/>
    <w:rsid w:val="00BD2487"/>
    <w:rsid w:val="00BD4E30"/>
    <w:rsid w:val="00BD5DB4"/>
    <w:rsid w:val="00BE0A41"/>
    <w:rsid w:val="00BE179A"/>
    <w:rsid w:val="00BF25F3"/>
    <w:rsid w:val="00C072F3"/>
    <w:rsid w:val="00C14A74"/>
    <w:rsid w:val="00C24BC9"/>
    <w:rsid w:val="00C336A9"/>
    <w:rsid w:val="00C56345"/>
    <w:rsid w:val="00C71337"/>
    <w:rsid w:val="00C84E33"/>
    <w:rsid w:val="00C95EE1"/>
    <w:rsid w:val="00D030BA"/>
    <w:rsid w:val="00D053E1"/>
    <w:rsid w:val="00D25C37"/>
    <w:rsid w:val="00D753E9"/>
    <w:rsid w:val="00D7635A"/>
    <w:rsid w:val="00D76CC6"/>
    <w:rsid w:val="00DA4846"/>
    <w:rsid w:val="00E22DC8"/>
    <w:rsid w:val="00E26C7E"/>
    <w:rsid w:val="00E27DA4"/>
    <w:rsid w:val="00E50048"/>
    <w:rsid w:val="00E710CA"/>
    <w:rsid w:val="00E72671"/>
    <w:rsid w:val="00E85D8F"/>
    <w:rsid w:val="00E947E5"/>
    <w:rsid w:val="00E95DD1"/>
    <w:rsid w:val="00F04C9C"/>
    <w:rsid w:val="00F12EE3"/>
    <w:rsid w:val="00F250A0"/>
    <w:rsid w:val="00F4314A"/>
    <w:rsid w:val="00F75A83"/>
    <w:rsid w:val="00F84244"/>
    <w:rsid w:val="00F979A1"/>
    <w:rsid w:val="00FD707B"/>
    <w:rsid w:val="00FE2B5C"/>
    <w:rsid w:val="00FE635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44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B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44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5185</Words>
  <Characters>29560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User</cp:lastModifiedBy>
  <cp:revision>29</cp:revision>
  <dcterms:created xsi:type="dcterms:W3CDTF">2018-08-25T11:39:00Z</dcterms:created>
  <dcterms:modified xsi:type="dcterms:W3CDTF">2018-08-27T20:21:00Z</dcterms:modified>
</cp:coreProperties>
</file>