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CC" w:rsidRPr="003B1B1C" w:rsidRDefault="00550BCC" w:rsidP="00550BCC">
      <w:pPr>
        <w:jc w:val="center"/>
        <w:rPr>
          <w:rFonts w:cstheme="minorHAnsi"/>
          <w:sz w:val="20"/>
          <w:szCs w:val="20"/>
        </w:rPr>
      </w:pPr>
      <w:r w:rsidRPr="003B1B1C">
        <w:rPr>
          <w:rFonts w:cstheme="minorHAnsi"/>
          <w:sz w:val="20"/>
          <w:szCs w:val="20"/>
        </w:rPr>
        <w:t>КАЛЕНДАРНО-ТЕМАТИЧНЕ  ПЛАНУВАННЯ</w:t>
      </w:r>
    </w:p>
    <w:p w:rsidR="004E1CC2" w:rsidRPr="003B1B1C" w:rsidRDefault="00550BCC" w:rsidP="00550BCC">
      <w:pPr>
        <w:rPr>
          <w:rFonts w:cstheme="minorHAnsi"/>
          <w:sz w:val="20"/>
          <w:szCs w:val="20"/>
        </w:rPr>
      </w:pPr>
      <w:r w:rsidRPr="003B1B1C">
        <w:rPr>
          <w:rFonts w:cstheme="minorHAnsi"/>
          <w:sz w:val="20"/>
          <w:szCs w:val="20"/>
        </w:rPr>
        <w:t xml:space="preserve">Навчальний. рік___________________   Семестр________   </w:t>
      </w:r>
    </w:p>
    <w:p w:rsidR="00550BCC" w:rsidRPr="003B1B1C" w:rsidRDefault="00550BCC" w:rsidP="00550BCC">
      <w:pPr>
        <w:rPr>
          <w:rFonts w:cstheme="minorHAnsi"/>
          <w:sz w:val="20"/>
          <w:szCs w:val="20"/>
        </w:rPr>
      </w:pPr>
      <w:r w:rsidRPr="003B1B1C">
        <w:rPr>
          <w:rFonts w:cstheme="minorHAnsi"/>
          <w:sz w:val="20"/>
          <w:szCs w:val="20"/>
        </w:rPr>
        <w:t xml:space="preserve"> Вчитель___________________________________________________</w:t>
      </w:r>
      <w:r w:rsidR="003A2F42" w:rsidRPr="003B1B1C">
        <w:rPr>
          <w:rFonts w:cstheme="minorHAnsi"/>
          <w:sz w:val="20"/>
          <w:szCs w:val="20"/>
        </w:rPr>
        <w:t xml:space="preserve">________________________   Клас  </w:t>
      </w:r>
      <w:r w:rsidRPr="003B1B1C">
        <w:rPr>
          <w:rFonts w:cstheme="minorHAnsi"/>
          <w:sz w:val="20"/>
          <w:szCs w:val="20"/>
        </w:rPr>
        <w:t>____________</w:t>
      </w:r>
    </w:p>
    <w:p w:rsidR="008F3C83" w:rsidRPr="003B1B1C" w:rsidRDefault="00550BCC" w:rsidP="00550BCC">
      <w:pPr>
        <w:rPr>
          <w:rFonts w:cstheme="minorHAnsi"/>
          <w:sz w:val="20"/>
          <w:szCs w:val="20"/>
          <w:lang w:val="uk-UA"/>
        </w:rPr>
      </w:pPr>
      <w:r w:rsidRPr="003B1B1C">
        <w:rPr>
          <w:rFonts w:cstheme="minorHAnsi"/>
          <w:sz w:val="20"/>
          <w:szCs w:val="20"/>
        </w:rPr>
        <w:t>Підручник</w:t>
      </w:r>
      <w:r w:rsidRPr="003B1B1C">
        <w:rPr>
          <w:rFonts w:cstheme="minorHAnsi"/>
          <w:sz w:val="20"/>
          <w:szCs w:val="20"/>
          <w:lang w:val="en-US"/>
        </w:rPr>
        <w:t xml:space="preserve">: Full Blast B2 </w:t>
      </w:r>
    </w:p>
    <w:p w:rsidR="00740922" w:rsidRPr="003B1B1C" w:rsidRDefault="00550BCC" w:rsidP="00550BCC">
      <w:pPr>
        <w:rPr>
          <w:rFonts w:cstheme="minorHAnsi"/>
          <w:sz w:val="20"/>
          <w:szCs w:val="20"/>
          <w:lang w:val="en-US"/>
        </w:rPr>
      </w:pPr>
      <w:r w:rsidRPr="003B1B1C">
        <w:rPr>
          <w:rFonts w:cstheme="minorHAnsi"/>
          <w:sz w:val="20"/>
          <w:szCs w:val="20"/>
          <w:lang w:val="en-US"/>
        </w:rPr>
        <w:t xml:space="preserve"> </w:t>
      </w:r>
    </w:p>
    <w:tbl>
      <w:tblPr>
        <w:tblStyle w:val="a3"/>
        <w:tblW w:w="15960" w:type="dxa"/>
        <w:tblInd w:w="-690" w:type="dxa"/>
        <w:tblLayout w:type="fixed"/>
        <w:tblLook w:val="04A0" w:firstRow="1" w:lastRow="0" w:firstColumn="1" w:lastColumn="0" w:noHBand="0" w:noVBand="1"/>
      </w:tblPr>
      <w:tblGrid>
        <w:gridCol w:w="1142"/>
        <w:gridCol w:w="1796"/>
        <w:gridCol w:w="1599"/>
        <w:gridCol w:w="1815"/>
        <w:gridCol w:w="2343"/>
        <w:gridCol w:w="12"/>
        <w:gridCol w:w="1784"/>
        <w:gridCol w:w="1701"/>
        <w:gridCol w:w="1701"/>
        <w:gridCol w:w="2067"/>
      </w:tblGrid>
      <w:tr w:rsidR="00642641" w:rsidRPr="003B1B1C" w:rsidTr="00F71451">
        <w:trPr>
          <w:trHeight w:val="720"/>
        </w:trPr>
        <w:tc>
          <w:tcPr>
            <w:tcW w:w="1142" w:type="dxa"/>
            <w:vMerge w:val="restart"/>
          </w:tcPr>
          <w:p w:rsidR="00F71451" w:rsidRPr="003B1B1C" w:rsidRDefault="00F71451" w:rsidP="00550BCC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Дата</w:t>
            </w:r>
            <w:r w:rsidR="00656ADA" w:rsidRPr="003B1B1C">
              <w:rPr>
                <w:rFonts w:cstheme="minorHAnsi"/>
                <w:sz w:val="20"/>
                <w:szCs w:val="20"/>
                <w:lang w:val="en-US"/>
              </w:rPr>
              <w:t>/</w:t>
            </w:r>
          </w:p>
          <w:p w:rsidR="00550BCC" w:rsidRPr="003B1B1C" w:rsidRDefault="00656ADA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урок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и</w:t>
            </w:r>
          </w:p>
          <w:p w:rsidR="00550BCC" w:rsidRPr="003B1B1C" w:rsidRDefault="00550BCC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96" w:type="dxa"/>
            <w:vMerge w:val="restart"/>
          </w:tcPr>
          <w:p w:rsidR="00550BCC" w:rsidRPr="003B1B1C" w:rsidRDefault="00550BCC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Тематика ситуативного спілкування</w:t>
            </w:r>
          </w:p>
        </w:tc>
        <w:tc>
          <w:tcPr>
            <w:tcW w:w="1599" w:type="dxa"/>
            <w:vMerge w:val="restart"/>
          </w:tcPr>
          <w:p w:rsidR="00550BCC" w:rsidRPr="003B1B1C" w:rsidRDefault="00550BCC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Мовленнєві функції</w:t>
            </w:r>
          </w:p>
        </w:tc>
        <w:tc>
          <w:tcPr>
            <w:tcW w:w="1815" w:type="dxa"/>
            <w:vMerge w:val="restart"/>
          </w:tcPr>
          <w:p w:rsidR="00550BCC" w:rsidRPr="003B1B1C" w:rsidRDefault="008F3C83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Інтегровані змістові лінії</w:t>
            </w:r>
          </w:p>
        </w:tc>
        <w:tc>
          <w:tcPr>
            <w:tcW w:w="4139" w:type="dxa"/>
            <w:gridSpan w:val="3"/>
          </w:tcPr>
          <w:p w:rsidR="00550BCC" w:rsidRPr="003B1B1C" w:rsidRDefault="008F3C83" w:rsidP="008F3C83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Мовний інвентар</w:t>
            </w:r>
          </w:p>
        </w:tc>
        <w:tc>
          <w:tcPr>
            <w:tcW w:w="3402" w:type="dxa"/>
            <w:gridSpan w:val="2"/>
          </w:tcPr>
          <w:p w:rsidR="008F3C83" w:rsidRPr="003B1B1C" w:rsidRDefault="008F3C83" w:rsidP="008F3C83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Очікувані результати</w:t>
            </w:r>
          </w:p>
          <w:p w:rsidR="00550BCC" w:rsidRPr="003B1B1C" w:rsidRDefault="008F3C83" w:rsidP="008F3C83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навчання</w:t>
            </w:r>
          </w:p>
        </w:tc>
        <w:tc>
          <w:tcPr>
            <w:tcW w:w="2067" w:type="dxa"/>
            <w:vMerge w:val="restart"/>
          </w:tcPr>
          <w:p w:rsidR="00550BCC" w:rsidRPr="003B1B1C" w:rsidRDefault="00550BCC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Домашнє завдання</w:t>
            </w:r>
          </w:p>
        </w:tc>
      </w:tr>
      <w:tr w:rsidR="00246E44" w:rsidRPr="003B1B1C" w:rsidTr="00F71451">
        <w:trPr>
          <w:trHeight w:val="638"/>
        </w:trPr>
        <w:tc>
          <w:tcPr>
            <w:tcW w:w="1142" w:type="dxa"/>
            <w:vMerge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96" w:type="dxa"/>
            <w:vMerge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vMerge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vMerge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43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Лексика / Говоріння</w:t>
            </w:r>
          </w:p>
        </w:tc>
        <w:tc>
          <w:tcPr>
            <w:tcW w:w="1796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Граматика / Фонетика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Інтеракційні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продуктивні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Рецептивні</w:t>
            </w:r>
          </w:p>
        </w:tc>
        <w:tc>
          <w:tcPr>
            <w:tcW w:w="2067" w:type="dxa"/>
            <w:vMerge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1.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Going places Module 1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7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>Знаходити схожі риси та відмінності в культурах різних народів, звичаях і традиціях, стилях життя</w:t>
            </w: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Prefixes ( -un,-in,- im,-il,-ir) and suffixes (- ly, -less,-ness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High/highly, near/nearly, late/lately, like/likely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Phrasal verbs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Words easily confused</w:t>
            </w: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Present Simple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Present Progressive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Comparisons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повсякденним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життям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або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знайомі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теми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A,B p.4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2.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Going places Module 1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8-9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ояснює певну точку зору щодо актуальних питань, представляючи переваги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та недоліки різних варіантів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 A,B,C p.5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3.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Going places Module 1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10-11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передає просту актуальну інформацію, пояснюючи те, що вважає важливим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 A,B,C p.6-7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4.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Going places Module 1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12-13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Ex F p.15 SB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5.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Going places Module 1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14-15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1701" w:type="dxa"/>
          </w:tcPr>
          <w:p w:rsidR="00246E44" w:rsidRPr="003B1B1C" w:rsidRDefault="00E144F0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C p.10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6.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Підготовка презентації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7.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Захист та обговорення презентацій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8.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Математична: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очинає, підтримує  та завершує розмову, пов'язану з повсякденним життям або на знайомі теми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</w:tcPr>
          <w:p w:rsidR="00246E44" w:rsidRPr="003B1B1C" w:rsidRDefault="00E144F0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lastRenderedPageBreak/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5788A" w:rsidRPr="003B1B1C" w:rsidTr="00F71451">
        <w:tc>
          <w:tcPr>
            <w:tcW w:w="1142" w:type="dxa"/>
          </w:tcPr>
          <w:p w:rsidR="0055788A" w:rsidRPr="0055788A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9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599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55788A" w:rsidRPr="003B1B1C" w:rsidRDefault="0055788A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88A" w:rsidRPr="003B1B1C" w:rsidRDefault="0055788A" w:rsidP="00246E4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55788A" w:rsidRPr="003B1B1C" w:rsidRDefault="0055788A" w:rsidP="00246E4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5788A" w:rsidRPr="003B1B1C" w:rsidTr="00F71451">
        <w:tc>
          <w:tcPr>
            <w:tcW w:w="1142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10.</w:t>
            </w:r>
          </w:p>
        </w:tc>
        <w:tc>
          <w:tcPr>
            <w:tcW w:w="1796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599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55788A" w:rsidRPr="003B1B1C" w:rsidRDefault="0055788A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88A" w:rsidRPr="003B1B1C" w:rsidRDefault="0055788A" w:rsidP="00246E4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55788A" w:rsidRPr="003B1B1C" w:rsidRDefault="0055788A" w:rsidP="00246E4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5788A" w:rsidRPr="003B1B1C" w:rsidTr="00F71451">
        <w:tc>
          <w:tcPr>
            <w:tcW w:w="1142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11.</w:t>
            </w:r>
          </w:p>
        </w:tc>
        <w:tc>
          <w:tcPr>
            <w:tcW w:w="1796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599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55788A" w:rsidRPr="003B1B1C" w:rsidRDefault="0055788A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88A" w:rsidRPr="003B1B1C" w:rsidRDefault="0055788A" w:rsidP="00246E4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55788A" w:rsidRPr="003B1B1C" w:rsidRDefault="0055788A" w:rsidP="00246E4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12.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Round –up 1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16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p.16-17 St. B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Exam practice 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p.9-10 WB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13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Test 1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14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Аналіз типових помилок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15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Let’s dress up!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2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17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Висловлювати побажання, демонструвати зацікавленість в предметі</w:t>
            </w: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Strong adjectives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Compound nouns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Words starting with under and out</w:t>
            </w: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Past Simple, Past Progressive,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Used to -Would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повсякденним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життям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або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знайомі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теми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A,B,C p.11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D p.25 SB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16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Let’s dress up!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2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18-19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A,B,C,D p.12-13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17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Let’s dress up!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2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20-21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 xml:space="preserve">до власного стилю навчання. </w:t>
            </w:r>
          </w:p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1701" w:type="dxa"/>
          </w:tcPr>
          <w:p w:rsidR="00246E44" w:rsidRPr="003B1B1C" w:rsidRDefault="00E144F0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Ex. A,B,C,D p.12-13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18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Let’s dress up!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2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22-23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передає просту актуальну інформацію, пояснюючи те, що вважає важливим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Ex.Ap.13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19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Let’s dress up!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2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24-25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повсякденним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життям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або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знайомі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теми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 xml:space="preserve">бере активну участь у неформальній розмові на знайомі теми, коментує, чітко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lastRenderedPageBreak/>
              <w:t>висловлює власну точку зору</w:t>
            </w:r>
          </w:p>
        </w:tc>
        <w:tc>
          <w:tcPr>
            <w:tcW w:w="1701" w:type="dxa"/>
          </w:tcPr>
          <w:p w:rsidR="00246E44" w:rsidRPr="003B1B1C" w:rsidRDefault="00E144F0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B,C,D p.14 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20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Підготовка презентації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55788A">
        <w:trPr>
          <w:trHeight w:val="822"/>
        </w:trPr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21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Захист та обговорення презентацій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22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</w:rPr>
              <w:t>Відпрацювання лексики. Teacher’s Resources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5788A" w:rsidRPr="003B1B1C" w:rsidTr="00F71451">
        <w:tc>
          <w:tcPr>
            <w:tcW w:w="1142" w:type="dxa"/>
          </w:tcPr>
          <w:p w:rsidR="0055788A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23.</w:t>
            </w:r>
          </w:p>
        </w:tc>
        <w:tc>
          <w:tcPr>
            <w:tcW w:w="1796" w:type="dxa"/>
          </w:tcPr>
          <w:p w:rsidR="0055788A" w:rsidRPr="003B1B1C" w:rsidRDefault="0055788A" w:rsidP="0055788A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</w:rPr>
              <w:t>Відпрацювання лексики. Teacher’s Resources</w:t>
            </w:r>
          </w:p>
          <w:p w:rsidR="0055788A" w:rsidRPr="003B1B1C" w:rsidRDefault="0055788A" w:rsidP="00246E44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55788A" w:rsidRPr="003B1B1C" w:rsidRDefault="0055788A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88A" w:rsidRPr="003B1B1C" w:rsidRDefault="0055788A" w:rsidP="00246E44">
            <w:pPr>
              <w:pStyle w:val="a9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5788A" w:rsidRPr="003B1B1C" w:rsidTr="00F71451">
        <w:tc>
          <w:tcPr>
            <w:tcW w:w="1142" w:type="dxa"/>
          </w:tcPr>
          <w:p w:rsidR="0055788A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24.</w:t>
            </w:r>
          </w:p>
        </w:tc>
        <w:tc>
          <w:tcPr>
            <w:tcW w:w="1796" w:type="dxa"/>
          </w:tcPr>
          <w:p w:rsidR="0055788A" w:rsidRPr="003B1B1C" w:rsidRDefault="0055788A" w:rsidP="0055788A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</w:rPr>
              <w:t>Відпрацювання лексики. Teacher’s Resources</w:t>
            </w:r>
          </w:p>
          <w:p w:rsidR="0055788A" w:rsidRPr="003B1B1C" w:rsidRDefault="0055788A" w:rsidP="00246E44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55788A" w:rsidRPr="003B1B1C" w:rsidRDefault="0055788A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88A" w:rsidRPr="003B1B1C" w:rsidRDefault="0055788A" w:rsidP="00246E44">
            <w:pPr>
              <w:pStyle w:val="a9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5788A" w:rsidRPr="003B1B1C" w:rsidTr="00F71451">
        <w:tc>
          <w:tcPr>
            <w:tcW w:w="1142" w:type="dxa"/>
          </w:tcPr>
          <w:p w:rsidR="0055788A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25.</w:t>
            </w:r>
          </w:p>
        </w:tc>
        <w:tc>
          <w:tcPr>
            <w:tcW w:w="1796" w:type="dxa"/>
          </w:tcPr>
          <w:p w:rsidR="0055788A" w:rsidRPr="003B1B1C" w:rsidRDefault="0055788A" w:rsidP="0055788A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</w:rPr>
              <w:t xml:space="preserve">Відпрацювання лексики. </w:t>
            </w:r>
            <w:r w:rsidRPr="003B1B1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Teacher’s Resources</w:t>
            </w:r>
          </w:p>
          <w:p w:rsidR="0055788A" w:rsidRPr="003B1B1C" w:rsidRDefault="0055788A" w:rsidP="00246E44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55788A" w:rsidRPr="003B1B1C" w:rsidRDefault="0055788A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88A" w:rsidRPr="003B1B1C" w:rsidRDefault="0055788A" w:rsidP="00246E44">
            <w:pPr>
              <w:pStyle w:val="a9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26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Round-up 2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B,C p. 26-27 St. B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Round-up 2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 Reading p. 16 WB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27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Test 2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28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Аналіз типових помилок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29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Revision 1 ( Module 1-2)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Ex.1 p.146 St. B reading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Ex. B,A,B p.148 St. B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30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Something in the air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3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27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Вміти висловити своє емоційне відношення щодо ситуації та з</w:t>
            </w:r>
            <w:r w:rsidRPr="003B1B1C">
              <w:rPr>
                <w:rFonts w:cstheme="minorHAnsi"/>
                <w:sz w:val="20"/>
                <w:szCs w:val="20"/>
              </w:rPr>
              <w:t>’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ясовувати ставлення інших до предмета обговорення</w:t>
            </w: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Nouns deriving from phrasal verbs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Words easily confused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Expressions with take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Verbs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+prepositions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Words related to communication</w:t>
            </w: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Present Perfect Simple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Present Perfect Progressive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Questions and question words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повсякденним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життям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або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знайомі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теми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A,B,C p.18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31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Something in the air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3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28-29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передає просту актуальну інформацію, пояснюючи те, що вважає важливим</w:t>
            </w:r>
          </w:p>
        </w:tc>
        <w:tc>
          <w:tcPr>
            <w:tcW w:w="1701" w:type="dxa"/>
          </w:tcPr>
          <w:p w:rsidR="00246E44" w:rsidRPr="003B1B1C" w:rsidRDefault="00E144F0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 .A,B p.19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32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Something in the air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3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SB p. 30-31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C,D p.20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33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Something in the air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3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32-33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ювати з іншими на результат, спілкуючись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A,B,C,D p.20-21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34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Something in the air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3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34-35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озпочинає, підтримує  та завершує розмову, пов'язану з повсякденним життям або на знайомі теми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</w:tcPr>
          <w:p w:rsidR="00246E44" w:rsidRPr="003B1B1C" w:rsidRDefault="00E144F0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Ex.A,B,p.22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35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Підготовка презентації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36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Захист та обговорення презентацій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 xml:space="preserve">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ювати з іншими на результат, спілкуючись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37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передає просту актуальну інформацію, пояснюючи те, що вважає важливим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5788A" w:rsidRPr="003B1B1C" w:rsidTr="00F71451">
        <w:tc>
          <w:tcPr>
            <w:tcW w:w="1142" w:type="dxa"/>
          </w:tcPr>
          <w:p w:rsidR="0055788A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38.</w:t>
            </w:r>
          </w:p>
        </w:tc>
        <w:tc>
          <w:tcPr>
            <w:tcW w:w="1796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599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55788A" w:rsidRPr="003B1B1C" w:rsidRDefault="0055788A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88A" w:rsidRPr="003B1B1C" w:rsidRDefault="0055788A" w:rsidP="00246E4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55788A" w:rsidRPr="003B1B1C" w:rsidRDefault="0055788A" w:rsidP="00246E44">
            <w:pPr>
              <w:pStyle w:val="a9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5788A" w:rsidRPr="003B1B1C" w:rsidTr="00F71451">
        <w:tc>
          <w:tcPr>
            <w:tcW w:w="1142" w:type="dxa"/>
          </w:tcPr>
          <w:p w:rsidR="0055788A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39.</w:t>
            </w:r>
          </w:p>
        </w:tc>
        <w:tc>
          <w:tcPr>
            <w:tcW w:w="1796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599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55788A" w:rsidRPr="003B1B1C" w:rsidRDefault="0055788A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88A" w:rsidRPr="003B1B1C" w:rsidRDefault="0055788A" w:rsidP="00246E4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55788A" w:rsidRPr="003B1B1C" w:rsidRDefault="0055788A" w:rsidP="00246E44">
            <w:pPr>
              <w:pStyle w:val="a9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5788A" w:rsidRPr="003B1B1C" w:rsidTr="00F71451">
        <w:tc>
          <w:tcPr>
            <w:tcW w:w="1142" w:type="dxa"/>
          </w:tcPr>
          <w:p w:rsidR="0055788A" w:rsidRDefault="0055788A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96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599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55788A" w:rsidRPr="003B1B1C" w:rsidRDefault="0055788A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88A" w:rsidRPr="003B1B1C" w:rsidRDefault="0055788A" w:rsidP="00246E4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55788A" w:rsidRPr="003B1B1C" w:rsidRDefault="0055788A" w:rsidP="00246E44">
            <w:pPr>
              <w:pStyle w:val="a9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</w:tcPr>
          <w:p w:rsidR="0055788A" w:rsidRPr="003B1B1C" w:rsidRDefault="0055788A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40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Round-up 3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A,B,C p.36-37 St. B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A,B,C p.23-24 WB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41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Test 3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42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Аналіз типових помилок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43.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Beyond belief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4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37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Описувати життєві події, висловлюючи свою особисту точку зору</w:t>
            </w: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Words easily confused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Nouns describing occupations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Words starting with first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Words starting with inter-</w:t>
            </w: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Past Perfect Simple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Past Perfect Progressive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Would-Was/Were going to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Nouns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Quantifiers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повсякденним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життям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або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знайомі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теми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A,B,C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p.25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44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Beyond belief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4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38-39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переваги та недоліки різних підходів</w:t>
            </w:r>
          </w:p>
        </w:tc>
        <w:tc>
          <w:tcPr>
            <w:tcW w:w="1701" w:type="dxa"/>
          </w:tcPr>
          <w:p w:rsidR="00246E44" w:rsidRPr="003B1B1C" w:rsidRDefault="00E144F0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A,B p.26 WB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45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Beyond belief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4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40-41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C,D,E p.27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46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Beyond belief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4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42-43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ювати з іншими на результат, спілкуючись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передає просту актуальну інформацію, пояснюючи те, що вважає важливим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A,B,C p.27-28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47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Beyond belief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4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44-45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та завершує розмову, пов'язану з повсякденним життям або на знайомі теми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Ex. D,E p.28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48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Підготовка презентації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A,B,C p.29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49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Захист та обговорення презентацій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результат, спілкуючись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передає просту актуальну інформацію, пояснюючи те, що вважає важливим</w:t>
            </w:r>
          </w:p>
        </w:tc>
        <w:tc>
          <w:tcPr>
            <w:tcW w:w="1701" w:type="dxa"/>
          </w:tcPr>
          <w:p w:rsidR="00246E44" w:rsidRPr="003B1B1C" w:rsidRDefault="00E144F0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50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c>
          <w:tcPr>
            <w:tcW w:w="1142" w:type="dxa"/>
          </w:tcPr>
          <w:p w:rsidR="008003BD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51.</w:t>
            </w:r>
          </w:p>
        </w:tc>
        <w:tc>
          <w:tcPr>
            <w:tcW w:w="1796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599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c>
          <w:tcPr>
            <w:tcW w:w="1142" w:type="dxa"/>
          </w:tcPr>
          <w:p w:rsidR="008003BD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52.</w:t>
            </w:r>
          </w:p>
        </w:tc>
        <w:tc>
          <w:tcPr>
            <w:tcW w:w="1796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599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c>
          <w:tcPr>
            <w:tcW w:w="1142" w:type="dxa"/>
          </w:tcPr>
          <w:p w:rsidR="008003BD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53.</w:t>
            </w:r>
          </w:p>
        </w:tc>
        <w:tc>
          <w:tcPr>
            <w:tcW w:w="1796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599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8003BD" w:rsidRPr="003B1B1C" w:rsidRDefault="008003BD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8003BD">
              <w:rPr>
                <w:rFonts w:cstheme="minorHAnsi"/>
                <w:sz w:val="20"/>
                <w:szCs w:val="20"/>
                <w:lang w:val="en-US"/>
              </w:rPr>
              <w:t>54.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Round-up 4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46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 xml:space="preserve">мови відповідно до власного стилю навчання. </w:t>
            </w:r>
          </w:p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A,B,C p.46-47 SB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lastRenderedPageBreak/>
              <w:t>всякденним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життям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або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знайомі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теми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A,B p.31 WB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55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Revision 2 ( Module 3-4)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Ex.A,Bp.149 St. 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Grammar, Exam practice p.150-151 St. B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, пов'язану з повсякденним життям або на знайомі теми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56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Test 4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57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Аналіз типових помилок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58.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Life at the top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5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47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Обговорювати перспективи, давати поради, реагувати на поради інших</w:t>
            </w: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Topic related collocations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Adjectives+ prepositions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Phrasal verbs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Prepositional phrases with for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Words starting with up and down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Words easily confused</w:t>
            </w: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Future forms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Time clauses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Modal verbs I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(will, can, may, might, could, must, can’t)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Ex.A,Bp.32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59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Life at the top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5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48-49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 .A,B,C,D p.33-34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60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Life at the top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5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50-51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A,B p.34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61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Life at the top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5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52-53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ювати з іншими на результат, спілкуючись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передає просту актуальну інформацію, пояснюючи те, що вважає важливим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C,D p.35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62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Life at the top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5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54-55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1701" w:type="dxa"/>
          </w:tcPr>
          <w:p w:rsidR="00246E44" w:rsidRPr="003B1B1C" w:rsidRDefault="00E144F0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A,B,C p.36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63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Підготовка презентації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64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Захист та обговорення презентацій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результат, спілкуючись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є, підтримує  та завершує розмову, пов'язану з повсякденним життям або на знайомі теми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65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66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Round –up 5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56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B,C p.56-57 St. B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передає просту актуальну інформацію, пояснюючи те, що вважає важливим</w:t>
            </w:r>
          </w:p>
        </w:tc>
        <w:tc>
          <w:tcPr>
            <w:tcW w:w="1701" w:type="dxa"/>
          </w:tcPr>
          <w:p w:rsidR="00246E44" w:rsidRPr="003B1B1C" w:rsidRDefault="00E144F0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B,C p.37-38 WB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67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Test 5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68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Аналіз типових помилок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69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And the verdict is…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6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57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Описувати проблеми, їх причини та наслідки</w:t>
            </w: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уючись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Collocations and phrasal verbs related to crime and punishment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Idioms including food-related words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Words easily confused related to crime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Noun suffixes</w:t>
            </w: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Conditional Sentences ( Type 0,1,2)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Modal verbs II( may, can, must, need to, have to, should, ought to, had better)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 p.39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70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And the verdict is…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6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58-59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C, D p.39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71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And the verdict is…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6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60-61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повсякденним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життям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або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знайомі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теми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B,C p.40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72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And the verdict is…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6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62-63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 p.41-42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73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And the verdict is…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6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64-65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 xml:space="preserve">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3B1B1C">
              <w:rPr>
                <w:rFonts w:cstheme="minorHAnsi"/>
                <w:sz w:val="20"/>
                <w:szCs w:val="20"/>
                <w:lang w:val="de-DE"/>
              </w:rPr>
              <w:lastRenderedPageBreak/>
              <w:t>Ex. D, E p.41WB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74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pStyle w:val="TableParagraph"/>
              <w:spacing w:line="224" w:lineRule="exact"/>
              <w:ind w:left="30" w:right="25"/>
              <w:rPr>
                <w:rFonts w:asciiTheme="minorHAnsi" w:hAnsiTheme="minorHAnsi" w:cstheme="minorHAnsi"/>
                <w:sz w:val="20"/>
                <w:szCs w:val="20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</w:rPr>
              <w:t>Підготовка презентації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передає просту актуальну інформацію, пояснюючи те, що вважає важливим</w:t>
            </w:r>
          </w:p>
        </w:tc>
        <w:tc>
          <w:tcPr>
            <w:tcW w:w="1701" w:type="dxa"/>
          </w:tcPr>
          <w:p w:rsidR="00246E44" w:rsidRPr="003B1B1C" w:rsidRDefault="00E144F0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3B1B1C">
              <w:rPr>
                <w:rFonts w:cstheme="minorHAnsi"/>
                <w:sz w:val="20"/>
                <w:szCs w:val="20"/>
                <w:lang w:val="de-DE"/>
              </w:rPr>
              <w:t>Ex. C ,D,E p.42 WB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75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Захист та обговорення презентацій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з повсякденним життям або на знайомі теми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нормативного мовлення; визначає настрій мовця та емоційне забарвлення висловлення</w:t>
            </w: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Ex A, B,C p.43 WB</w:t>
            </w:r>
          </w:p>
        </w:tc>
      </w:tr>
      <w:tr w:rsidR="00246E44" w:rsidRPr="003B1B1C" w:rsidTr="00F71451"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76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599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c>
          <w:tcPr>
            <w:tcW w:w="1142" w:type="dxa"/>
          </w:tcPr>
          <w:p w:rsidR="008003BD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77.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59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c>
          <w:tcPr>
            <w:tcW w:w="1142" w:type="dxa"/>
          </w:tcPr>
          <w:p w:rsidR="008003BD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78.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59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c>
          <w:tcPr>
            <w:tcW w:w="1142" w:type="dxa"/>
          </w:tcPr>
          <w:p w:rsidR="008003BD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79.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59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80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Round-up 6</w:t>
            </w:r>
          </w:p>
        </w:tc>
        <w:tc>
          <w:tcPr>
            <w:tcW w:w="159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355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Round-up 6 Ex. A, B, C p.66-67 St. B</w:t>
            </w:r>
          </w:p>
        </w:tc>
        <w:tc>
          <w:tcPr>
            <w:tcW w:w="1701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передає просту актуальну інформацію, пояснюючи те, що вважає важливим</w:t>
            </w:r>
          </w:p>
        </w:tc>
        <w:tc>
          <w:tcPr>
            <w:tcW w:w="1701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Ex.A,Bp.45 WB</w:t>
            </w:r>
          </w:p>
        </w:tc>
      </w:tr>
    </w:tbl>
    <w:p w:rsidR="00CF14CD" w:rsidRPr="003B1B1C" w:rsidRDefault="00CF14CD" w:rsidP="00550BCC">
      <w:pPr>
        <w:rPr>
          <w:rFonts w:cstheme="minorHAnsi"/>
          <w:sz w:val="20"/>
          <w:szCs w:val="20"/>
          <w:lang w:val="en-US"/>
        </w:rPr>
        <w:sectPr w:rsidR="00CF14CD" w:rsidRPr="003B1B1C" w:rsidSect="003B1B1C">
          <w:footerReference w:type="default" r:id="rId7"/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6244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1796"/>
        <w:gridCol w:w="1599"/>
        <w:gridCol w:w="142"/>
        <w:gridCol w:w="1673"/>
        <w:gridCol w:w="2289"/>
        <w:gridCol w:w="32"/>
        <w:gridCol w:w="34"/>
        <w:gridCol w:w="1784"/>
        <w:gridCol w:w="283"/>
        <w:gridCol w:w="1559"/>
        <w:gridCol w:w="142"/>
        <w:gridCol w:w="1545"/>
        <w:gridCol w:w="14"/>
        <w:gridCol w:w="2210"/>
      </w:tblGrid>
      <w:tr w:rsidR="00A04867" w:rsidRPr="003B1B1C" w:rsidTr="00A00403">
        <w:trPr>
          <w:trHeight w:val="1657"/>
          <w:jc w:val="center"/>
        </w:trPr>
        <w:tc>
          <w:tcPr>
            <w:tcW w:w="1142" w:type="dxa"/>
            <w:tcBorders>
              <w:bottom w:val="single" w:sz="4" w:space="0" w:color="auto"/>
            </w:tcBorders>
          </w:tcPr>
          <w:p w:rsidR="00A04867" w:rsidRPr="003B1B1C" w:rsidRDefault="008003BD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81</w:t>
            </w:r>
            <w:r w:rsidR="00AD3DA3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A04867" w:rsidRPr="003B1B1C" w:rsidRDefault="00A04867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Revision 3 ( Modules 5-6)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A04867" w:rsidRPr="003B1B1C" w:rsidRDefault="00A04867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A04867" w:rsidRPr="003B1B1C" w:rsidRDefault="00A04867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3"/>
            <w:tcBorders>
              <w:bottom w:val="single" w:sz="4" w:space="0" w:color="auto"/>
            </w:tcBorders>
          </w:tcPr>
          <w:p w:rsidR="00A04867" w:rsidRPr="003B1B1C" w:rsidRDefault="00A04867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:rsidR="00A04867" w:rsidRPr="003B1B1C" w:rsidRDefault="00A04867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Ex.A,B,Cp.153 St.</w:t>
            </w:r>
            <w:r w:rsidR="00D47A2B" w:rsidRPr="003B1B1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B</w:t>
            </w:r>
          </w:p>
          <w:p w:rsidR="00A04867" w:rsidRPr="003B1B1C" w:rsidRDefault="00A04867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  <w:p w:rsidR="00A04867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A04867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24" w:type="dxa"/>
            <w:gridSpan w:val="2"/>
          </w:tcPr>
          <w:p w:rsidR="00A04867" w:rsidRPr="003B1B1C" w:rsidRDefault="00A04867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Grammar</w:t>
            </w:r>
          </w:p>
          <w:p w:rsidR="00CF14CD" w:rsidRPr="003B1B1C" w:rsidRDefault="00A04867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Exam Practice </w:t>
            </w:r>
          </w:p>
          <w:p w:rsidR="00A04867" w:rsidRPr="003B1B1C" w:rsidRDefault="00A04867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p.154 St.</w:t>
            </w:r>
            <w:r w:rsidR="00D47A2B" w:rsidRPr="003B1B1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B</w:t>
            </w:r>
          </w:p>
        </w:tc>
      </w:tr>
      <w:tr w:rsidR="00AD3DA3" w:rsidRPr="003B1B1C" w:rsidTr="00A00403">
        <w:trPr>
          <w:trHeight w:val="1657"/>
          <w:jc w:val="center"/>
        </w:trPr>
        <w:tc>
          <w:tcPr>
            <w:tcW w:w="1142" w:type="dxa"/>
            <w:tcBorders>
              <w:bottom w:val="single" w:sz="4" w:space="0" w:color="auto"/>
            </w:tcBorders>
          </w:tcPr>
          <w:p w:rsidR="00AD3DA3" w:rsidRPr="003B1B1C" w:rsidRDefault="008003BD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82</w:t>
            </w:r>
            <w:r w:rsidR="00AD3DA3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Test 6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AD3DA3" w:rsidRPr="003B1B1C" w:rsidRDefault="00E144F0" w:rsidP="00E144F0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355" w:type="dxa"/>
            <w:gridSpan w:val="3"/>
            <w:tcBorders>
              <w:bottom w:val="single" w:sz="4" w:space="0" w:color="auto"/>
            </w:tcBorders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повсякденним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життям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або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знайомі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теми</w:t>
            </w:r>
          </w:p>
          <w:p w:rsidR="00AD3DA3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AD3DA3" w:rsidRPr="003B1B1C" w:rsidRDefault="00E144F0" w:rsidP="00550BCC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24" w:type="dxa"/>
            <w:gridSpan w:val="2"/>
          </w:tcPr>
          <w:p w:rsidR="00AD3DA3" w:rsidRPr="003B1B1C" w:rsidRDefault="00A00403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AD3DA3" w:rsidRPr="003B1B1C" w:rsidTr="00A00403">
        <w:trPr>
          <w:trHeight w:val="1657"/>
          <w:jc w:val="center"/>
        </w:trPr>
        <w:tc>
          <w:tcPr>
            <w:tcW w:w="1142" w:type="dxa"/>
            <w:tcBorders>
              <w:bottom w:val="single" w:sz="4" w:space="0" w:color="auto"/>
            </w:tcBorders>
          </w:tcPr>
          <w:p w:rsidR="00AD3DA3" w:rsidRPr="003B1B1C" w:rsidRDefault="008003BD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83</w:t>
            </w:r>
            <w:r w:rsidR="00AD3DA3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Аналіз типових помилок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3"/>
            <w:tcBorders>
              <w:bottom w:val="single" w:sz="4" w:space="0" w:color="auto"/>
            </w:tcBorders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  <w:p w:rsidR="00AD3DA3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передає просту актуальну інформацію, пояснюючи те, що вважає важливим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4" w:type="dxa"/>
            <w:gridSpan w:val="2"/>
          </w:tcPr>
          <w:p w:rsidR="00AD3DA3" w:rsidRPr="003B1B1C" w:rsidRDefault="00A00403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656ADA" w:rsidRPr="003B1B1C" w:rsidTr="00F71451">
        <w:trPr>
          <w:trHeight w:val="2826"/>
          <w:jc w:val="center"/>
        </w:trPr>
        <w:tc>
          <w:tcPr>
            <w:tcW w:w="1142" w:type="dxa"/>
          </w:tcPr>
          <w:p w:rsidR="00656ADA" w:rsidRPr="003B1B1C" w:rsidRDefault="008003BD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84</w:t>
            </w:r>
            <w:r w:rsidR="00AD3DA3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656ADA" w:rsidRPr="003B1B1C" w:rsidRDefault="00656ADA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Encore!</w:t>
            </w:r>
          </w:p>
          <w:p w:rsidR="00656ADA" w:rsidRPr="003B1B1C" w:rsidRDefault="00656ADA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7</w:t>
            </w:r>
          </w:p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p</w:t>
            </w:r>
            <w:r w:rsidRPr="003B1B1C">
              <w:rPr>
                <w:rFonts w:cstheme="minorHAnsi"/>
                <w:sz w:val="20"/>
                <w:szCs w:val="20"/>
              </w:rPr>
              <w:t xml:space="preserve">.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67</w:t>
            </w:r>
          </w:p>
        </w:tc>
        <w:tc>
          <w:tcPr>
            <w:tcW w:w="1741" w:type="dxa"/>
            <w:gridSpan w:val="2"/>
          </w:tcPr>
          <w:p w:rsidR="00656ADA" w:rsidRPr="003B1B1C" w:rsidRDefault="00656ADA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Висловлювати побажання,</w:t>
            </w:r>
          </w:p>
          <w:p w:rsidR="00656ADA" w:rsidRPr="003B1B1C" w:rsidRDefault="00656ADA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демонструвати зацікавленість у предметі розмови</w:t>
            </w:r>
          </w:p>
        </w:tc>
        <w:tc>
          <w:tcPr>
            <w:tcW w:w="1673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656ADA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355" w:type="dxa"/>
            <w:gridSpan w:val="3"/>
          </w:tcPr>
          <w:p w:rsidR="00656ADA" w:rsidRPr="003B1B1C" w:rsidRDefault="00656ADA" w:rsidP="00656ADA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Expressions with come</w:t>
            </w:r>
          </w:p>
          <w:p w:rsidR="00656ADA" w:rsidRPr="003B1B1C" w:rsidRDefault="00656ADA" w:rsidP="00656ADA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Idioms with body parts</w:t>
            </w:r>
          </w:p>
          <w:p w:rsidR="00656ADA" w:rsidRPr="003B1B1C" w:rsidRDefault="00656ADA" w:rsidP="00550BCC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Words easily confused</w:t>
            </w:r>
          </w:p>
        </w:tc>
        <w:tc>
          <w:tcPr>
            <w:tcW w:w="1784" w:type="dxa"/>
          </w:tcPr>
          <w:p w:rsidR="00656ADA" w:rsidRPr="003B1B1C" w:rsidRDefault="00656ADA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Defining and non-defining relative</w:t>
            </w:r>
          </w:p>
          <w:p w:rsidR="00656ADA" w:rsidRPr="003B1B1C" w:rsidRDefault="00656ADA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clauses</w:t>
            </w:r>
          </w:p>
          <w:p w:rsidR="00656ADA" w:rsidRPr="003B1B1C" w:rsidRDefault="00656ADA" w:rsidP="00550BCC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Participle clauses</w:t>
            </w:r>
          </w:p>
        </w:tc>
        <w:tc>
          <w:tcPr>
            <w:tcW w:w="1842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  <w:p w:rsidR="00656ADA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1701" w:type="dxa"/>
            <w:gridSpan w:val="3"/>
          </w:tcPr>
          <w:p w:rsidR="00246E44" w:rsidRPr="003B1B1C" w:rsidRDefault="00246E44" w:rsidP="00246E44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656ADA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656ADA" w:rsidRPr="003B1B1C" w:rsidRDefault="00656ADA" w:rsidP="00656ADA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Ex. A,B,Cp.46 </w:t>
            </w:r>
            <w:r w:rsidR="00A00403" w:rsidRPr="003B1B1C">
              <w:rPr>
                <w:rFonts w:cstheme="minorHAnsi"/>
                <w:sz w:val="20"/>
                <w:szCs w:val="20"/>
                <w:lang w:val="uk-UA"/>
              </w:rPr>
              <w:t>WB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</w:p>
          <w:p w:rsidR="00656ADA" w:rsidRPr="003B1B1C" w:rsidRDefault="00656ADA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D3DA3" w:rsidRPr="003B1B1C" w:rsidTr="00F71451">
        <w:trPr>
          <w:trHeight w:val="2826"/>
          <w:jc w:val="center"/>
        </w:trPr>
        <w:tc>
          <w:tcPr>
            <w:tcW w:w="1142" w:type="dxa"/>
          </w:tcPr>
          <w:p w:rsidR="00AD3DA3" w:rsidRPr="003B1B1C" w:rsidRDefault="008003BD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85</w:t>
            </w:r>
            <w:r w:rsidR="00AD3DA3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AD3DA3" w:rsidRPr="003B1B1C" w:rsidRDefault="00AD3DA3" w:rsidP="00AD3DA3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Encore!</w:t>
            </w:r>
          </w:p>
          <w:p w:rsidR="00AD3DA3" w:rsidRPr="003B1B1C" w:rsidRDefault="00AD3DA3" w:rsidP="00AD3DA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7</w:t>
            </w:r>
          </w:p>
          <w:p w:rsidR="00AD3DA3" w:rsidRPr="003B1B1C" w:rsidRDefault="00AD3DA3" w:rsidP="00AD3DA3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p</w:t>
            </w:r>
            <w:r w:rsidRPr="003B1B1C">
              <w:rPr>
                <w:rFonts w:cstheme="minorHAnsi"/>
                <w:sz w:val="20"/>
                <w:szCs w:val="20"/>
              </w:rPr>
              <w:t xml:space="preserve">.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68-69</w:t>
            </w:r>
          </w:p>
        </w:tc>
        <w:tc>
          <w:tcPr>
            <w:tcW w:w="1741" w:type="dxa"/>
            <w:gridSpan w:val="2"/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AD3DA3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355" w:type="dxa"/>
            <w:gridSpan w:val="3"/>
          </w:tcPr>
          <w:p w:rsidR="00AD3DA3" w:rsidRPr="003B1B1C" w:rsidRDefault="00AD3DA3" w:rsidP="00656ADA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повсякденним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життям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або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знайомі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теми</w:t>
            </w:r>
          </w:p>
          <w:p w:rsidR="00AD3DA3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  <w:gridSpan w:val="3"/>
          </w:tcPr>
          <w:p w:rsidR="00AD3DA3" w:rsidRPr="003B1B1C" w:rsidRDefault="00E144F0" w:rsidP="00550BCC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A00403" w:rsidRPr="003B1B1C" w:rsidRDefault="00A00403" w:rsidP="00A00403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Ex. A, B,C p.47 WB</w:t>
            </w:r>
          </w:p>
          <w:p w:rsidR="00AD3DA3" w:rsidRPr="003B1B1C" w:rsidRDefault="00AD3DA3" w:rsidP="00656ADA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AD3DA3" w:rsidRPr="003B1B1C" w:rsidTr="00F71451">
        <w:trPr>
          <w:trHeight w:val="2826"/>
          <w:jc w:val="center"/>
        </w:trPr>
        <w:tc>
          <w:tcPr>
            <w:tcW w:w="1142" w:type="dxa"/>
          </w:tcPr>
          <w:p w:rsidR="00AD3DA3" w:rsidRPr="003B1B1C" w:rsidRDefault="008003BD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86</w:t>
            </w:r>
            <w:r w:rsidR="00AD3DA3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AD3DA3" w:rsidRPr="003B1B1C" w:rsidRDefault="00AD3DA3" w:rsidP="00AD3DA3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Encore!</w:t>
            </w:r>
          </w:p>
          <w:p w:rsidR="00AD3DA3" w:rsidRPr="003B1B1C" w:rsidRDefault="00AD3DA3" w:rsidP="00AD3DA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7</w:t>
            </w:r>
          </w:p>
          <w:p w:rsidR="00AD3DA3" w:rsidRPr="003B1B1C" w:rsidRDefault="00AD3DA3" w:rsidP="00AD3DA3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70-71</w:t>
            </w:r>
          </w:p>
        </w:tc>
        <w:tc>
          <w:tcPr>
            <w:tcW w:w="1741" w:type="dxa"/>
            <w:gridSpan w:val="2"/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AD3DA3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355" w:type="dxa"/>
            <w:gridSpan w:val="3"/>
          </w:tcPr>
          <w:p w:rsidR="00AD3DA3" w:rsidRPr="003B1B1C" w:rsidRDefault="00AD3DA3" w:rsidP="00656ADA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0" w:type="dxa"/>
          </w:tcPr>
          <w:p w:rsidR="00A00403" w:rsidRPr="003B1B1C" w:rsidRDefault="00A00403" w:rsidP="00A0040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 .D, E p.48 WB</w:t>
            </w:r>
          </w:p>
          <w:p w:rsidR="00AD3DA3" w:rsidRPr="003B1B1C" w:rsidRDefault="00AD3DA3" w:rsidP="00656ADA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AD3DA3" w:rsidRPr="003B1B1C" w:rsidTr="00F71451">
        <w:trPr>
          <w:trHeight w:val="2826"/>
          <w:jc w:val="center"/>
        </w:trPr>
        <w:tc>
          <w:tcPr>
            <w:tcW w:w="1142" w:type="dxa"/>
          </w:tcPr>
          <w:p w:rsidR="00AD3DA3" w:rsidRPr="003B1B1C" w:rsidRDefault="008003BD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87</w:t>
            </w:r>
            <w:r w:rsidR="00AD3DA3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AD3DA3" w:rsidRPr="003B1B1C" w:rsidRDefault="00AD3DA3" w:rsidP="00AD3DA3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Encore!</w:t>
            </w:r>
          </w:p>
          <w:p w:rsidR="00AD3DA3" w:rsidRPr="003B1B1C" w:rsidRDefault="00AD3DA3" w:rsidP="00AD3DA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7</w:t>
            </w:r>
          </w:p>
          <w:p w:rsidR="00AD3DA3" w:rsidRPr="003B1B1C" w:rsidRDefault="00AD3DA3" w:rsidP="00AD3DA3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72-73</w:t>
            </w:r>
          </w:p>
        </w:tc>
        <w:tc>
          <w:tcPr>
            <w:tcW w:w="1741" w:type="dxa"/>
            <w:gridSpan w:val="2"/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AD3DA3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355" w:type="dxa"/>
            <w:gridSpan w:val="3"/>
          </w:tcPr>
          <w:p w:rsidR="00AD3DA3" w:rsidRPr="003B1B1C" w:rsidRDefault="00AD3DA3" w:rsidP="00656ADA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AD3DA3" w:rsidRPr="003B1B1C" w:rsidRDefault="00E144F0" w:rsidP="00550BCC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A00403" w:rsidRPr="003B1B1C" w:rsidRDefault="00A00403" w:rsidP="00A0040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B,C</w:t>
            </w:r>
          </w:p>
          <w:p w:rsidR="00A00403" w:rsidRPr="003B1B1C" w:rsidRDefault="00A00403" w:rsidP="00A0040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 p.48-49 WB</w:t>
            </w:r>
          </w:p>
          <w:p w:rsidR="00AD3DA3" w:rsidRPr="003B1B1C" w:rsidRDefault="00AD3DA3" w:rsidP="00656ADA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AD3DA3" w:rsidRPr="003B1B1C" w:rsidTr="00F71451">
        <w:trPr>
          <w:trHeight w:val="2826"/>
          <w:jc w:val="center"/>
        </w:trPr>
        <w:tc>
          <w:tcPr>
            <w:tcW w:w="1142" w:type="dxa"/>
          </w:tcPr>
          <w:p w:rsidR="00AD3DA3" w:rsidRPr="003B1B1C" w:rsidRDefault="008003BD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88</w:t>
            </w:r>
            <w:r w:rsidR="00AD3DA3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AD3DA3" w:rsidRPr="003B1B1C" w:rsidRDefault="00AD3DA3" w:rsidP="00AD3DA3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Encore!</w:t>
            </w:r>
          </w:p>
          <w:p w:rsidR="00AD3DA3" w:rsidRPr="003B1B1C" w:rsidRDefault="00AD3DA3" w:rsidP="00AD3DA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7</w:t>
            </w:r>
          </w:p>
          <w:p w:rsidR="00AD3DA3" w:rsidRPr="003B1B1C" w:rsidRDefault="00AD3DA3" w:rsidP="00AD3DA3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74-75</w:t>
            </w:r>
          </w:p>
        </w:tc>
        <w:tc>
          <w:tcPr>
            <w:tcW w:w="1741" w:type="dxa"/>
            <w:gridSpan w:val="2"/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3"/>
          </w:tcPr>
          <w:p w:rsidR="00AD3DA3" w:rsidRPr="003B1B1C" w:rsidRDefault="00AD3DA3" w:rsidP="00656ADA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повсякденним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життям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або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знайомі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теми</w:t>
            </w:r>
          </w:p>
          <w:p w:rsidR="00AD3DA3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  <w:gridSpan w:val="3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AD3DA3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A00403" w:rsidRPr="003B1B1C" w:rsidRDefault="00A00403" w:rsidP="00A0040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 p.50 WB</w:t>
            </w:r>
          </w:p>
          <w:p w:rsidR="00AD3DA3" w:rsidRPr="003B1B1C" w:rsidRDefault="00AD3DA3" w:rsidP="00656ADA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AD3DA3" w:rsidRPr="003B1B1C" w:rsidTr="00F71451">
        <w:trPr>
          <w:trHeight w:val="2826"/>
          <w:jc w:val="center"/>
        </w:trPr>
        <w:tc>
          <w:tcPr>
            <w:tcW w:w="1142" w:type="dxa"/>
          </w:tcPr>
          <w:p w:rsidR="00AD3DA3" w:rsidRPr="003B1B1C" w:rsidRDefault="008003BD" w:rsidP="00550B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89</w:t>
            </w:r>
            <w:r w:rsidR="00AD3DA3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</w:rPr>
              <w:t>Підготовка презентації</w:t>
            </w:r>
          </w:p>
        </w:tc>
        <w:tc>
          <w:tcPr>
            <w:tcW w:w="1741" w:type="dxa"/>
            <w:gridSpan w:val="2"/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AD3DA3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355" w:type="dxa"/>
            <w:gridSpan w:val="3"/>
          </w:tcPr>
          <w:p w:rsidR="00AD3DA3" w:rsidRPr="003B1B1C" w:rsidRDefault="00AD3DA3" w:rsidP="00656ADA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AD3DA3" w:rsidRPr="003B1B1C" w:rsidRDefault="00AD3DA3" w:rsidP="00550BCC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  <w:p w:rsidR="00AD3DA3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1701" w:type="dxa"/>
            <w:gridSpan w:val="3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AD3DA3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AD3DA3" w:rsidRPr="003B1B1C" w:rsidRDefault="00A00403" w:rsidP="00656ADA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46E44" w:rsidRPr="003B1B1C" w:rsidTr="00F71451">
        <w:trPr>
          <w:trHeight w:val="2826"/>
          <w:jc w:val="center"/>
        </w:trPr>
        <w:tc>
          <w:tcPr>
            <w:tcW w:w="1142" w:type="dxa"/>
          </w:tcPr>
          <w:p w:rsidR="00246E44" w:rsidRPr="003B1B1C" w:rsidRDefault="008003BD" w:rsidP="00246E4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90</w:t>
            </w:r>
            <w:r w:rsidR="00246E44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</w:rPr>
              <w:t>Захист та обговорення презентацій</w:t>
            </w:r>
          </w:p>
        </w:tc>
        <w:tc>
          <w:tcPr>
            <w:tcW w:w="1741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E144F0" w:rsidRPr="003B1B1C" w:rsidRDefault="00E144F0" w:rsidP="00E144F0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E144F0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246E44" w:rsidRPr="003B1B1C" w:rsidRDefault="00E144F0" w:rsidP="00E144F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355" w:type="dxa"/>
            <w:gridSpan w:val="3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</w:tc>
        <w:tc>
          <w:tcPr>
            <w:tcW w:w="1701" w:type="dxa"/>
            <w:gridSpan w:val="3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0" w:type="dxa"/>
          </w:tcPr>
          <w:p w:rsidR="00246E44" w:rsidRPr="003B1B1C" w:rsidRDefault="00246E44" w:rsidP="00246E44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trHeight w:val="2826"/>
          <w:jc w:val="center"/>
        </w:trPr>
        <w:tc>
          <w:tcPr>
            <w:tcW w:w="1142" w:type="dxa"/>
          </w:tcPr>
          <w:p w:rsidR="008003BD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91.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trHeight w:val="2826"/>
          <w:jc w:val="center"/>
        </w:trPr>
        <w:tc>
          <w:tcPr>
            <w:tcW w:w="1142" w:type="dxa"/>
          </w:tcPr>
          <w:p w:rsidR="008003BD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92.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trHeight w:val="2826"/>
          <w:jc w:val="center"/>
        </w:trPr>
        <w:tc>
          <w:tcPr>
            <w:tcW w:w="1142" w:type="dxa"/>
          </w:tcPr>
          <w:p w:rsidR="008003BD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93.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trHeight w:val="2826"/>
          <w:jc w:val="center"/>
        </w:trPr>
        <w:tc>
          <w:tcPr>
            <w:tcW w:w="1142" w:type="dxa"/>
          </w:tcPr>
          <w:p w:rsidR="008003BD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94.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95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Round-up 7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76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Round-up 7 Ex. A, B,C p.76-77 St. B</w:t>
            </w: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 </w:t>
            </w: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Ex. A ,B, C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p.51-52 WB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96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Test 7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97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Аналіз типових помилок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98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As fit as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a fiddle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8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77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Описувати проблеми, досягнення, виявляти їхні причини і наслідки</w:t>
            </w:r>
          </w:p>
        </w:tc>
        <w:tc>
          <w:tcPr>
            <w:tcW w:w="1673" w:type="dxa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 xml:space="preserve">в усіх видах мовленнєвої діяльності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32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Expressions related to fitness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Phrasal verbs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Adjective-noun collocations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Words easily confused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Verbs expressing movement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Noun suffixes (-dom,-hood,-ship)</w:t>
            </w:r>
          </w:p>
        </w:tc>
        <w:tc>
          <w:tcPr>
            <w:tcW w:w="1818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Infinitives and -ing forms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Modal verbs +have+ past participle</w:t>
            </w: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ояснює певну точку зору щодо актуальних питань, представляючи переваги та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недоліки різних варіантів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кретні і абстрактні теми, якщо мовлення нормативне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Ex. A, B p.53WB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99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As fit as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a fiddle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8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78-79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2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8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A,B p.54 WB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100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As fit as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a fiddle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8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80-81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2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8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передає просту актуальну інформацію, пояснюючи те, що вважає важливим</w:t>
            </w: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C,D p.54-55 WB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101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As fit as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a fiddle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8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82-83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2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8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 ,B p.55-56 WB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102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As fit as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a fiddle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8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84-85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32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lastRenderedPageBreak/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повсякденним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життям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або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знайомі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теми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структурою висловлень на конкретні і абстрактні теми, якщо мовлення нормативне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Ex.C,Dp.56 WB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103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Підготовка презентації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2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8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 p.57 WB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104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Захист та обговорення презентацій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2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8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105.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2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8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106.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2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8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107.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2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8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108.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2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8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109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Round-up 8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86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 xml:space="preserve">вчення мови відповідно до власного стилю навчання. </w:t>
            </w:r>
          </w:p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B,C p.86-87 St. B</w:t>
            </w: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мовця та емоційне забарвлення висловлення</w:t>
            </w: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Ex. A, B p.59 WB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110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Revision 4 ( Modules 7-8)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 p.156 St. B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Grammar, Exam practice p.156 St. B</w:t>
            </w: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передає просту актуальну інформацію, пояснюючи те, що вважає важливим</w:t>
            </w: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B p.157 St. B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111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Test 8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112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Аналіз типових помилок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113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Far frontiers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9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87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Вступати в дискусію, привертаючи увагу співрозмовника, підтримувати дискусію, розгортаючи, уточнюючи, вносячи корективи у висловлювання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співрозмовників або змінюючи тему розмови.</w:t>
            </w:r>
          </w:p>
        </w:tc>
        <w:tc>
          <w:tcPr>
            <w:tcW w:w="1673" w:type="dxa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Спілкування мовами: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Уміння вчитися упродовж життя: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Word building ( verbs, nouns, adjectives)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Body parts of animals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Compound nouns including sea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Shapes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Words easily confused</w:t>
            </w: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Passive Voice</w:t>
            </w: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повсякденним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життям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або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знайомі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теми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lastRenderedPageBreak/>
              <w:t>ній розмові на знайомі теми, коментує, чітко висловлює власну точку зору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Ex. A, B p.60 WB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114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Far frontiers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9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88-89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B,C p.61 WB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115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Far frontiers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9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90-91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D, E p.62WB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116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Far frontiers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9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92-93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 xml:space="preserve">в усіх видах мовленнєвої діяльності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повсякденним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життям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або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знайомі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теми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мовця та емоційне забарвлення висловлення</w:t>
            </w: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Ex. A, B p.62-63 WB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117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Far frontiers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9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94-95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передає просту актуальну інформацію, пояснюючи те, що вважає важливим</w:t>
            </w: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Theme="minorHAnsi" w:hAnsiTheme="minorHAnsi" w:cstheme="minorHAnsi"/>
                <w:color w:val="auto"/>
                <w:sz w:val="20"/>
                <w:szCs w:val="20"/>
                <w:lang w:val="uk-UA"/>
              </w:rPr>
              <w:t>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Ex. C, D p.63 WB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118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Підготовка презентації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 C p.64 WB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119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Захист та обговорення презентацій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120.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121.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122.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123.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124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Round-up 9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96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Ex.A,B,C p.96-97 SB</w:t>
            </w: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недоліки різних підходів</w:t>
            </w: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B,C p.66 WB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125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Test 9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126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Аналіз типових помилок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127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Learn your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 lesson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10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p</w:t>
            </w:r>
            <w:r w:rsidRPr="003B1B1C">
              <w:rPr>
                <w:rFonts w:cstheme="minorHAnsi"/>
                <w:sz w:val="20"/>
                <w:szCs w:val="20"/>
              </w:rPr>
              <w:t xml:space="preserve">.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97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Підводити підсумки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обговорення,завершувати розмову, висловлюючи власне ставлення до розглянутої проблеми.</w:t>
            </w:r>
          </w:p>
        </w:tc>
        <w:tc>
          <w:tcPr>
            <w:tcW w:w="1673" w:type="dxa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Words combinations related to the topic of learning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Adjectives ending in –ed and –ing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Phrasal verbs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Compound adjectives</w:t>
            </w: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Reported Speech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( statements, questions, commands and requests)</w:t>
            </w: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передає просту актуальну інформацію, пояснюючи те, що вважає важливим</w:t>
            </w: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 p.67 WB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128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Learn your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 lesson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10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98-99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повсякденним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життям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або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знайомі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теми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 p.68 WB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129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Learn your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 lesson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10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SB p. 100-101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Ex. C, D p.69 WB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130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Learn your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 lesson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10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102-103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 p.69-70 WB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131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Learn your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 xml:space="preserve"> lesson 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10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104-105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повсякденним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життям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або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знайомі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теми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lastRenderedPageBreak/>
              <w:t>тує, чітко висловлює власну точку зору</w:t>
            </w: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lastRenderedPageBreak/>
              <w:t>Ex. C, D p.70 WB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5D250E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132</w:t>
            </w:r>
            <w:r w:rsidR="008003BD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Підготовка презентації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Bp.71 WB</w:t>
            </w:r>
          </w:p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003BD" w:rsidRPr="003B1B1C" w:rsidTr="00F71451">
        <w:trPr>
          <w:jc w:val="center"/>
        </w:trPr>
        <w:tc>
          <w:tcPr>
            <w:tcW w:w="1142" w:type="dxa"/>
          </w:tcPr>
          <w:p w:rsidR="008003BD" w:rsidRPr="003B1B1C" w:rsidRDefault="005D250E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133</w:t>
            </w:r>
            <w:r w:rsidR="008003BD"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Захист та обговорення презентацій</w:t>
            </w:r>
          </w:p>
        </w:tc>
        <w:tc>
          <w:tcPr>
            <w:tcW w:w="1741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8003BD" w:rsidRPr="003B1B1C" w:rsidRDefault="008003BD" w:rsidP="008003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134.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135.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136.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137.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138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Round –up 10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106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Соціальна: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Ex.A,B,C p.106-107 SB</w:t>
            </w: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передає просту актуальну інформацію, пояснюючи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те, що вважає важливим</w:t>
            </w: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 p.73 WB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139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Revision 5 ( Modules 9-10)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 p.159 St. B</w:t>
            </w: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передає просту актуальну інформацію, пояснюючи те, що вважає важливим</w:t>
            </w: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 p.160 St. B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140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Test 10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141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Аналіз типових помилок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142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What a laugh!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11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107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Висловлювати власне ставлення до предмету обговорення</w:t>
            </w:r>
          </w:p>
        </w:tc>
        <w:tc>
          <w:tcPr>
            <w:tcW w:w="1673" w:type="dxa"/>
          </w:tcPr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Expressions with do and make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Word pairs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Phrasal verbs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Expressions including laugh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Words easily confused</w:t>
            </w: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Clauses of concession, result and purpose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Inversion</w:t>
            </w: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передає просту актуальну інформацію, пояснюючи те, що вважає важливим</w:t>
            </w: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Ex.A,Bp.74 WB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143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What a laugh!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11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108-109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 ,B p.75 WB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144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What a laugh!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11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110-111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повсякденним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життям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або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знайомі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теми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C, D p.76 WB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145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What a laugh!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11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112-113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Bp.76-77 WB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146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What a laugh!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11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114-115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Ex.Cp.77 WB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147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Підготовка презентації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логічно обґрунтовувати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висловлену думку</w:t>
            </w: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Ex.A,Bp.78 WB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148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Захист та обговорення презентацій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повсякденним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життям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або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знайомі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теми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149.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150.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151.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152.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153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Round-up 11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116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Математична: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Round-up 11 Ex. A, B,C p.116-117 St. B</w:t>
            </w: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Listen p.79 WB</w:t>
            </w: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A,B,C p.79-80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WB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154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Test 11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155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Аналіз типових помилок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156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High tech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12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117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Вступати в дискусію, привертаючи увагу співрозмовника,підтримувані дискусію, розгортаючи, уточнюючи, вносячи корективи, у висловлювання співрозмовників або змінюючи тему</w:t>
            </w:r>
          </w:p>
        </w:tc>
        <w:tc>
          <w:tcPr>
            <w:tcW w:w="1673" w:type="dxa"/>
          </w:tcPr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Adjective suffixes (-able and –ible)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Word combinations related to technology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Words easily confused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Prepositional phrases with in and on</w:t>
            </w: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Conditional Sentences Type 3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Unreal Past ( wish, if only, as if, would rather, it’s time)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Causative form</w:t>
            </w: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повсякденним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життям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або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знай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омі теми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 p.81 WB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 p.82 WB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C, D p.82-83 WB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157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High tech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12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118-119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логічно обґрунтовувати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висловлену думку</w:t>
            </w: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 p.83-84 WB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158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High tech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12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120-121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C, D p.84 WB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159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High tech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12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122-123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Соціальна: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ояснює певну точку зору щодо актуальних питань, представляючи переваги та недоліки різних варіантів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детально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 p.85 WB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160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High tech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Module 12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124-125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161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Підготовка презентації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ршує розмову, пов'язану з повсякденним життям або на знайомі теми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162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Захист та обговорення презентацій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ефективні навчальні стратегії для вивчення мови відповідно до власного стилю навчання. </w:t>
            </w:r>
          </w:p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Математична: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уміння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логічно обґрунтовувати висловлену думку</w:t>
            </w: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163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Round –up 12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SB p. 126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Round-up 12 Ex. A, B, C p.126-127 St. B</w:t>
            </w: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передає просту актуальну інформацію, пояснюючи те, що вважає важливим</w:t>
            </w: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Ex. A, B p.163 WB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164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Revision 6 ( Modules 11-12)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Спілкування мовами: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використовувати українознавчий компонент в усіх видах мовленнєвої діяльності 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самостійно працювати з підручником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Соціальна: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уміння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співпрацювати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іншими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результат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спілкуючись</w:t>
            </w: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Grammar p.162 St. B</w:t>
            </w: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розпочинає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підтримує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завершує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розмову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,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язану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повсякденним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життям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або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на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знайомі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ascii="Calibri" w:hAnsi="Calibri" w:cs="Calibri"/>
                <w:sz w:val="20"/>
                <w:szCs w:val="20"/>
                <w:lang w:val="uk-UA"/>
              </w:rPr>
              <w:t>теми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3B1B1C">
              <w:rPr>
                <w:rFonts w:cstheme="minorHAnsi"/>
                <w:bCs/>
                <w:sz w:val="20"/>
                <w:szCs w:val="20"/>
                <w:lang w:val="uk-UA"/>
              </w:rPr>
              <w:t>бере активну участь у неформальній розмові на знайомі теми, коментує, чітко висловлює власну точку зору</w:t>
            </w:r>
            <w:r w:rsidRPr="003B1B1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pStyle w:val="a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розуміє основну думку складних за змістом та структурою висловлень на конкретні і абстрактні теми, якщо мовлення нормативне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B1B1C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t xml:space="preserve"> розуміє основний зміст і окремі деталі запи</w:t>
            </w:r>
            <w:r w:rsidRPr="003B1B1C">
              <w:rPr>
                <w:rFonts w:cstheme="minorHAnsi"/>
                <w:sz w:val="20"/>
                <w:szCs w:val="20"/>
                <w:lang w:val="uk-UA"/>
              </w:rPr>
              <w:lastRenderedPageBreak/>
              <w:t>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lastRenderedPageBreak/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165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  <w:lang w:val="en-US"/>
              </w:rPr>
              <w:t>Test 12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166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Контроль говоріння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167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</w:rPr>
              <w:t>Контроль читання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168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96" w:type="dxa"/>
          </w:tcPr>
          <w:p w:rsidR="005D250E" w:rsidRPr="003B1B1C" w:rsidRDefault="005D250E" w:rsidP="005D250E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</w:rPr>
              <w:t>Контроль письма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169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>Контроль сприймання на слух</w:t>
            </w: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B1B1C">
              <w:rPr>
                <w:rFonts w:cstheme="minorHAnsi"/>
                <w:sz w:val="20"/>
                <w:szCs w:val="20"/>
              </w:rPr>
              <w:t xml:space="preserve">Завдання з </w:t>
            </w:r>
            <w:r w:rsidRPr="003B1B1C">
              <w:rPr>
                <w:rFonts w:cstheme="minorHAnsi"/>
                <w:sz w:val="20"/>
                <w:szCs w:val="20"/>
                <w:lang w:val="en-US"/>
              </w:rPr>
              <w:t>TRC</w:t>
            </w:r>
          </w:p>
        </w:tc>
      </w:tr>
      <w:tr w:rsidR="005D250E" w:rsidRPr="003B1B1C" w:rsidTr="00F71451">
        <w:trPr>
          <w:jc w:val="center"/>
        </w:trPr>
        <w:tc>
          <w:tcPr>
            <w:tcW w:w="1142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170</w:t>
            </w:r>
            <w:bookmarkStart w:id="0" w:name="_GoBack"/>
            <w:bookmarkEnd w:id="0"/>
            <w:r w:rsidRPr="003B1B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6" w:type="dxa"/>
          </w:tcPr>
          <w:p w:rsidR="005D250E" w:rsidRPr="003B1B1C" w:rsidRDefault="005D250E" w:rsidP="005D250E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3B1B1C">
              <w:rPr>
                <w:rFonts w:asciiTheme="minorHAnsi" w:hAnsiTheme="minorHAnsi" w:cstheme="minorHAnsi"/>
                <w:sz w:val="20"/>
                <w:szCs w:val="20"/>
              </w:rPr>
              <w:t>Підсумковий урок.</w:t>
            </w:r>
          </w:p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741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9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0" w:type="dxa"/>
          </w:tcPr>
          <w:p w:rsidR="005D250E" w:rsidRPr="003B1B1C" w:rsidRDefault="005D250E" w:rsidP="005D250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50BCC" w:rsidRPr="003B1B1C" w:rsidRDefault="00550BCC" w:rsidP="00550BCC">
      <w:pPr>
        <w:rPr>
          <w:rFonts w:cstheme="minorHAnsi"/>
          <w:sz w:val="20"/>
          <w:szCs w:val="20"/>
        </w:rPr>
      </w:pPr>
    </w:p>
    <w:sectPr w:rsidR="00550BCC" w:rsidRPr="003B1B1C" w:rsidSect="003B1B1C">
      <w:type w:val="evenPage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BA" w:rsidRDefault="008C74BA" w:rsidP="00CF14CD">
      <w:pPr>
        <w:spacing w:after="0" w:line="240" w:lineRule="auto"/>
      </w:pPr>
      <w:r>
        <w:separator/>
      </w:r>
    </w:p>
  </w:endnote>
  <w:endnote w:type="continuationSeparator" w:id="0">
    <w:p w:rsidR="008C74BA" w:rsidRDefault="008C74BA" w:rsidP="00CF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002737"/>
      <w:docPartObj>
        <w:docPartGallery w:val="Page Numbers (Bottom of Page)"/>
        <w:docPartUnique/>
      </w:docPartObj>
    </w:sdtPr>
    <w:sdtContent>
      <w:p w:rsidR="0055788A" w:rsidRDefault="005578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50E">
          <w:rPr>
            <w:noProof/>
          </w:rPr>
          <w:t>45</w:t>
        </w:r>
        <w:r>
          <w:fldChar w:fldCharType="end"/>
        </w:r>
      </w:p>
    </w:sdtContent>
  </w:sdt>
  <w:p w:rsidR="0055788A" w:rsidRDefault="005578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BA" w:rsidRDefault="008C74BA" w:rsidP="00CF14CD">
      <w:pPr>
        <w:spacing w:after="0" w:line="240" w:lineRule="auto"/>
      </w:pPr>
      <w:r>
        <w:separator/>
      </w:r>
    </w:p>
  </w:footnote>
  <w:footnote w:type="continuationSeparator" w:id="0">
    <w:p w:rsidR="008C74BA" w:rsidRDefault="008C74BA" w:rsidP="00CF1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CC"/>
    <w:rsid w:val="00012B38"/>
    <w:rsid w:val="000B4EC5"/>
    <w:rsid w:val="00130653"/>
    <w:rsid w:val="00157797"/>
    <w:rsid w:val="00165E50"/>
    <w:rsid w:val="001F7299"/>
    <w:rsid w:val="00203F20"/>
    <w:rsid w:val="00246E44"/>
    <w:rsid w:val="00320762"/>
    <w:rsid w:val="003241B5"/>
    <w:rsid w:val="003A1D1B"/>
    <w:rsid w:val="003A2F42"/>
    <w:rsid w:val="003B1B1C"/>
    <w:rsid w:val="003D06D6"/>
    <w:rsid w:val="0043126F"/>
    <w:rsid w:val="00463F7D"/>
    <w:rsid w:val="004E1CC2"/>
    <w:rsid w:val="00504486"/>
    <w:rsid w:val="0054574F"/>
    <w:rsid w:val="00550BCC"/>
    <w:rsid w:val="0055788A"/>
    <w:rsid w:val="0057625F"/>
    <w:rsid w:val="005D250E"/>
    <w:rsid w:val="00642641"/>
    <w:rsid w:val="00654360"/>
    <w:rsid w:val="00656ADA"/>
    <w:rsid w:val="00740922"/>
    <w:rsid w:val="00740995"/>
    <w:rsid w:val="00780DB6"/>
    <w:rsid w:val="008003BD"/>
    <w:rsid w:val="00811A67"/>
    <w:rsid w:val="00865CE5"/>
    <w:rsid w:val="00893F80"/>
    <w:rsid w:val="008C74BA"/>
    <w:rsid w:val="008F3C83"/>
    <w:rsid w:val="008F43AC"/>
    <w:rsid w:val="00A00403"/>
    <w:rsid w:val="00A04867"/>
    <w:rsid w:val="00A67C69"/>
    <w:rsid w:val="00AA00B2"/>
    <w:rsid w:val="00AD3DA3"/>
    <w:rsid w:val="00B27310"/>
    <w:rsid w:val="00BB799B"/>
    <w:rsid w:val="00CF14CD"/>
    <w:rsid w:val="00CF1A3A"/>
    <w:rsid w:val="00D47A2B"/>
    <w:rsid w:val="00DD7C56"/>
    <w:rsid w:val="00E0082D"/>
    <w:rsid w:val="00E144F0"/>
    <w:rsid w:val="00E27BF6"/>
    <w:rsid w:val="00EC2748"/>
    <w:rsid w:val="00F71451"/>
    <w:rsid w:val="00F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1B80A"/>
  <w15:docId w15:val="{A8AC3295-8C8C-4859-B459-CDC259FE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CF14CD"/>
  </w:style>
  <w:style w:type="paragraph" w:styleId="a5">
    <w:name w:val="header"/>
    <w:basedOn w:val="a"/>
    <w:link w:val="a6"/>
    <w:uiPriority w:val="99"/>
    <w:unhideWhenUsed/>
    <w:rsid w:val="00CF1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4CD"/>
  </w:style>
  <w:style w:type="paragraph" w:styleId="a7">
    <w:name w:val="footer"/>
    <w:basedOn w:val="a"/>
    <w:link w:val="a8"/>
    <w:uiPriority w:val="99"/>
    <w:unhideWhenUsed/>
    <w:rsid w:val="00CF1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4CD"/>
  </w:style>
  <w:style w:type="paragraph" w:customStyle="1" w:styleId="TableParagraph">
    <w:name w:val="Table Paragraph"/>
    <w:basedOn w:val="a"/>
    <w:uiPriority w:val="1"/>
    <w:qFormat/>
    <w:rsid w:val="003A2F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No Spacing"/>
    <w:uiPriority w:val="1"/>
    <w:qFormat/>
    <w:rsid w:val="00246E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A492-B9B4-467E-9B8B-0B8E9E18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8516</Words>
  <Characters>48547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Masha</cp:lastModifiedBy>
  <cp:revision>2</cp:revision>
  <dcterms:created xsi:type="dcterms:W3CDTF">2019-09-08T09:28:00Z</dcterms:created>
  <dcterms:modified xsi:type="dcterms:W3CDTF">2019-09-08T09:28:00Z</dcterms:modified>
</cp:coreProperties>
</file>