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5C77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461A06" w:rsidRPr="00461A06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="00461A06" w:rsidRPr="00461A06"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18"/>
          <w:szCs w:val="18"/>
          <w:lang w:eastAsia="ru-RU"/>
        </w:rPr>
      </w:pPr>
    </w:p>
    <w:p w:rsidR="00461A06" w:rsidRPr="00E27DA4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</w:pP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_____________   Підручник: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86108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       </w:t>
      </w:r>
      <w:r w:rsidR="008E6270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</w:t>
      </w:r>
      <w:r w:rsid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Zoom</w:t>
      </w:r>
      <w:r w:rsidR="00E27DA4" w:rsidRP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in</w:t>
      </w:r>
      <w:r w:rsidR="00E27DA4" w:rsidRP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Special</w:t>
      </w:r>
      <w:r w:rsidR="00E27DA4" w:rsidRP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3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19"/>
        <w:gridCol w:w="1559"/>
        <w:gridCol w:w="1856"/>
        <w:gridCol w:w="1985"/>
        <w:gridCol w:w="2039"/>
        <w:gridCol w:w="1720"/>
        <w:gridCol w:w="1756"/>
        <w:gridCol w:w="1701"/>
        <w:gridCol w:w="1658"/>
      </w:tblGrid>
      <w:tr w:rsidR="00B6781F" w:rsidRPr="00461A06" w:rsidTr="00B60948">
        <w:trPr>
          <w:jc w:val="center"/>
        </w:trPr>
        <w:tc>
          <w:tcPr>
            <w:tcW w:w="540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1119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:rsidR="00B6781F" w:rsidRPr="00461A06" w:rsidRDefault="00B6781F" w:rsidP="00B6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856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45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658" w:type="dxa"/>
            <w:vMerge w:val="restart"/>
            <w:shd w:val="clear" w:color="auto" w:fill="BFBFBF"/>
          </w:tcPr>
          <w:p w:rsidR="00B6781F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B6781F" w:rsidRPr="00461A06" w:rsidTr="00375238">
        <w:trPr>
          <w:trHeight w:val="544"/>
          <w:jc w:val="center"/>
        </w:trPr>
        <w:tc>
          <w:tcPr>
            <w:tcW w:w="540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404040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shd w:val="clear" w:color="auto" w:fill="BFBFBF"/>
          </w:tcPr>
          <w:p w:rsidR="00B6781F" w:rsidRPr="00461A06" w:rsidRDefault="00B6781F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0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756" w:type="dxa"/>
            <w:shd w:val="clear" w:color="auto" w:fill="BFBFBF"/>
          </w:tcPr>
          <w:p w:rsidR="00B6781F" w:rsidRPr="00C072F3" w:rsidRDefault="00B6781F" w:rsidP="00461A06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701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658" w:type="dxa"/>
            <w:vMerge/>
            <w:shd w:val="clear" w:color="auto" w:fill="BFBFBF"/>
          </w:tcPr>
          <w:p w:rsidR="00B6781F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B6781F" w:rsidRPr="00E27DA4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1a Welcome Back, p.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DA4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  <w:p w:rsidR="00B6781F" w:rsidRPr="00E27DA4" w:rsidRDefault="00B6781F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B6781F" w:rsidRPr="00461A06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членів родини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81F" w:rsidRPr="00461A06" w:rsidRDefault="00B6781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обговорює прочитаний матеріал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Family: mother, father, sister, brother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is/are</w:t>
            </w:r>
          </w:p>
        </w:tc>
        <w:tc>
          <w:tcPr>
            <w:tcW w:w="1658" w:type="dxa"/>
            <w:vAlign w:val="center"/>
          </w:tcPr>
          <w:p w:rsidR="00B6781F" w:rsidRPr="00461A06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текст, читаючи його пофразово</w:t>
            </w:r>
          </w:p>
        </w:tc>
      </w:tr>
      <w:tr w:rsidR="00B6781F" w:rsidRPr="00E27DA4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1a Welcome Back, p.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DA4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  <w:p w:rsidR="00B6781F" w:rsidRPr="00E27DA4" w:rsidRDefault="00B6781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B6781F" w:rsidRPr="00461A06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себе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81F" w:rsidRPr="00461A06" w:rsidRDefault="00B6781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Презентація власної родини в усній формі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81F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have got</w:t>
            </w:r>
          </w:p>
          <w:p w:rsidR="00E27DA4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be</w:t>
            </w:r>
          </w:p>
        </w:tc>
        <w:tc>
          <w:tcPr>
            <w:tcW w:w="1658" w:type="dxa"/>
            <w:vAlign w:val="center"/>
          </w:tcPr>
          <w:p w:rsidR="00B6781F" w:rsidRPr="00461A06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членів родини</w:t>
            </w:r>
          </w:p>
        </w:tc>
      </w:tr>
      <w:tr w:rsidR="00B6781F" w:rsidRPr="00B609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1b I’ve got a funny uncle, p.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DA4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  <w:p w:rsidR="00B6781F" w:rsidRPr="00E27DA4" w:rsidRDefault="00B6781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B6781F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81F" w:rsidRPr="00461A06" w:rsidRDefault="00B6781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вірш,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781F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опис малюнків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Uncle, aunt, cousin, man, woman, baby, cat etc</w:t>
            </w:r>
            <w:r w:rsidR="00B609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Adjectives</w:t>
            </w:r>
          </w:p>
        </w:tc>
        <w:tc>
          <w:tcPr>
            <w:tcW w:w="1658" w:type="dxa"/>
            <w:vAlign w:val="center"/>
          </w:tcPr>
          <w:p w:rsidR="00B6781F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зовнішності людини</w:t>
            </w:r>
          </w:p>
        </w:tc>
      </w:tr>
      <w:tr w:rsidR="00B60948" w:rsidRPr="00E27DA4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1b I’ve got a funny uncle, p.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0948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згідно малюнків у письмовій формі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vAlign w:val="center"/>
          </w:tcPr>
          <w:p w:rsidR="00B60948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короткі речення на знайому тему</w:t>
            </w:r>
          </w:p>
        </w:tc>
      </w:tr>
      <w:tr w:rsidR="00B60948" w:rsidRPr="00B609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2a Is that 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your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pet? p.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(тварини)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60948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Hamster, snake, suck, tortoise, frog, canary etc.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 like + noun</w:t>
            </w:r>
          </w:p>
        </w:tc>
        <w:tc>
          <w:tcPr>
            <w:tcW w:w="1658" w:type="dxa"/>
            <w:vAlign w:val="center"/>
          </w:tcPr>
          <w:p w:rsidR="00B60948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B60948" w:rsidRPr="00B609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2a Is that 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your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pet? p.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(тварини)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60948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Висловлюється про важливість допомоги тваринам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B60948" w:rsidRPr="00FD707B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FD707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обговорення малюнку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60948" w:rsidRPr="00E27DA4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948" w:rsidRPr="00B60948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Possessive adjectives</w:t>
            </w:r>
          </w:p>
        </w:tc>
        <w:tc>
          <w:tcPr>
            <w:tcW w:w="1658" w:type="dxa"/>
            <w:vAlign w:val="center"/>
          </w:tcPr>
          <w:p w:rsidR="00B60948" w:rsidRPr="00461A06" w:rsidRDefault="00B609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153648" w:rsidRPr="001536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2b I like animals, p. 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(тварини)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Висловлювати вподобання щодо тварин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Zoo, monkey, flamingo, crocodile, legs, arms, feather, wing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 you like…? – Yes, I do./ No, I don’t</w:t>
            </w:r>
          </w:p>
        </w:tc>
        <w:tc>
          <w:tcPr>
            <w:tcW w:w="1658" w:type="dxa"/>
            <w:vAlign w:val="center"/>
          </w:tcPr>
          <w:p w:rsidR="00153648" w:rsidRPr="00461A06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</w:t>
            </w:r>
          </w:p>
        </w:tc>
      </w:tr>
      <w:tr w:rsidR="00153648" w:rsidRPr="00B609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2b I like animals, p.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(тварини)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Висловлювати вподобання щодо тварин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E27DA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інтерв’ю за малюнками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53648" w:rsidRPr="00E27DA4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648" w:rsidRPr="00E27DA4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vAlign w:val="center"/>
          </w:tcPr>
          <w:p w:rsidR="00153648" w:rsidRPr="00461A06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інформацію</w:t>
            </w:r>
          </w:p>
        </w:tc>
      </w:tr>
      <w:tr w:rsidR="00153648" w:rsidRPr="001536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3a They are taking pictures, p.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648" w:rsidRPr="006C5A6B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3648" w:rsidRPr="00461A06" w:rsidRDefault="00D25C37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</w:t>
            </w:r>
            <w:r w:rsidR="00153648"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свій відпочинок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 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53648" w:rsidRPr="00B609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To get dressed, uniform, to play the guitar, to take pictures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658" w:type="dxa"/>
            <w:vAlign w:val="center"/>
          </w:tcPr>
          <w:p w:rsidR="00153648" w:rsidRPr="00153648" w:rsidRDefault="001536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конкретну інформацію у знайомому контексті</w:t>
            </w:r>
          </w:p>
        </w:tc>
      </w:tr>
      <w:tr w:rsidR="00D25C37" w:rsidRPr="001536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3a They are taking pictures, p.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37" w:rsidRPr="006C5A6B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25C37" w:rsidRPr="00461A06" w:rsidRDefault="00D25C37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 свій відпочинок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1536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відповіді на запитання у письмовій формі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vAlign w:val="center"/>
          </w:tcPr>
          <w:p w:rsidR="00D25C37" w:rsidRPr="00FD707B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  <w:p w:rsidR="00D25C37" w:rsidRPr="00153648" w:rsidRDefault="00D25C37" w:rsidP="006E7657">
            <w:pPr>
              <w:tabs>
                <w:tab w:val="left" w:pos="1305"/>
              </w:tabs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Пише прості короткі речення на знайомі теми</w:t>
            </w:r>
          </w:p>
        </w:tc>
      </w:tr>
      <w:tr w:rsidR="00D25C37" w:rsidRPr="00D25C37" w:rsidTr="006E7657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3b We are having fun! P.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(канікули)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25C37" w:rsidRPr="00461A06" w:rsidRDefault="00D25C37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 свій відпочинок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D25C3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25C3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обговорює прочитаний матеріал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sunbathe, to make biscuits, to have fun, sandcastle, city, book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658" w:type="dxa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запитання на знайому тему</w:t>
            </w:r>
          </w:p>
        </w:tc>
      </w:tr>
      <w:tr w:rsidR="00D25C37" w:rsidRPr="001536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3b We are having fun! P. 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(канікули)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25C37" w:rsidRPr="00461A06" w:rsidRDefault="00D25C37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 свій відпочинок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виду відпочинку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D25C3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опис малюнків, пошук відмінностей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людей</w:t>
            </w:r>
          </w:p>
        </w:tc>
      </w:tr>
      <w:tr w:rsidR="00D25C37" w:rsidRPr="001536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свою родину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виконує вказівки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D25C3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опис генеалогічного древа родини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D25C37" w:rsidRPr="00153648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37" w:rsidRPr="00153648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(канікули)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25C37" w:rsidRPr="00461A06" w:rsidRDefault="00D25C37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 свій відпочинок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завдання вікторини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D25C3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листа з розповіддю про проведені канікули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короткі речення про відпочинок</w:t>
            </w:r>
          </w:p>
        </w:tc>
      </w:tr>
      <w:tr w:rsidR="00D25C37" w:rsidRPr="00D25C37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Story time The Larry and Lindy Show 1, pp. 16-17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25C37" w:rsidRPr="00392B5B" w:rsidRDefault="00392B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25C37" w:rsidRPr="00461A06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комікс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5C37" w:rsidRPr="00D25C37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C37" w:rsidRPr="00E27DA4" w:rsidRDefault="00D25C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D25C37" w:rsidRPr="00461A06" w:rsidRDefault="00392B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теперішніх подій</w:t>
            </w:r>
          </w:p>
        </w:tc>
      </w:tr>
      <w:tr w:rsidR="0026555D" w:rsidRPr="00D25C37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1-3 Can you remember? p. 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55D" w:rsidRPr="00D25C37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короткі тексти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прочитаних текстів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26555D" w:rsidRPr="00D25C37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6555D" w:rsidRPr="00D25C37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1-3 Can you remember? p. 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55D" w:rsidRPr="00461A06" w:rsidRDefault="0026555D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55D" w:rsidRPr="00D25C37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відповіді на запитання у письмовій формі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відповіді на запитання у письмовій формі</w:t>
            </w:r>
          </w:p>
        </w:tc>
      </w:tr>
      <w:tr w:rsidR="0026555D" w:rsidRPr="00D25C37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1-3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on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English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  <w:p w:rsidR="0026555D" w:rsidRPr="0026555D" w:rsidRDefault="0026555D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26555D" w:rsidRPr="00461A06" w:rsidRDefault="0026555D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Описує дозвілля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відповідає на запитання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відповідає на запитання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особисту інформацію</w:t>
            </w:r>
          </w:p>
        </w:tc>
      </w:tr>
      <w:tr w:rsidR="0026555D" w:rsidRPr="0026555D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in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on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the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world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26555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55D" w:rsidRPr="00392B5B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родину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(відповідає на запитання)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Готує власний проект про родину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55D" w:rsidRPr="00E27DA4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в рамках проекту про родину</w:t>
            </w:r>
          </w:p>
        </w:tc>
      </w:tr>
      <w:tr w:rsidR="0026555D" w:rsidRPr="0026555D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Подорож по Україні та по країні виучуваної мови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55D" w:rsidRPr="00461A06" w:rsidRDefault="0026555D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подорож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ціннісне ставлення до природи під час подорожі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(відповідає на запитання)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опис власного досвіду подорожі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Castle, floating fountain, tortoise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Perfect Simple</w:t>
            </w:r>
          </w:p>
        </w:tc>
        <w:tc>
          <w:tcPr>
            <w:tcW w:w="1658" w:type="dxa"/>
            <w:vAlign w:val="center"/>
          </w:tcPr>
          <w:p w:rsidR="0026555D" w:rsidRPr="00461A06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тексти, читаючи їх пофразово</w:t>
            </w:r>
          </w:p>
        </w:tc>
      </w:tr>
      <w:tr w:rsidR="0026555D" w:rsidRPr="0026555D" w:rsidTr="006E76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15393" w:type="dxa"/>
            <w:gridSpan w:val="9"/>
            <w:shd w:val="clear" w:color="auto" w:fill="auto"/>
            <w:vAlign w:val="center"/>
          </w:tcPr>
          <w:p w:rsidR="0026555D" w:rsidRPr="0026555D" w:rsidRDefault="002655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1</w:t>
            </w:r>
          </w:p>
        </w:tc>
      </w:tr>
      <w:tr w:rsidR="00375238" w:rsidRPr="00375238" w:rsidTr="006E7657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4a We’re in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Zutopia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 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5238" w:rsidRPr="00392B5B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Я, моя родина і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друзі (місце</w:t>
            </w:r>
            <w:r w:rsid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проживання)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Описує місце</w:t>
            </w:r>
            <w:r w:rsid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проживання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</w:t>
            </w:r>
            <w:r w:rsidRPr="0037523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та читає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листа,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37523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523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Групове обговорення </w:t>
            </w:r>
            <w:r w:rsidRPr="0037523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прочитаного матеріалу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 xml:space="preserve">Airport, library, street,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hotel, house, planet, student, swimming pool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In/ at + place</w:t>
            </w:r>
          </w:p>
        </w:tc>
        <w:tc>
          <w:tcPr>
            <w:tcW w:w="1658" w:type="dxa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Будує прості фрази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про місця</w:t>
            </w:r>
          </w:p>
        </w:tc>
      </w:tr>
      <w:tr w:rsidR="00375238" w:rsidRPr="0037523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4a We’re in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Zutopia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92B5B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 (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місцепроживання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місце</w:t>
            </w:r>
            <w:r w:rsid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проживання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523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у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26555D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15364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</w:t>
            </w:r>
          </w:p>
        </w:tc>
      </w:tr>
      <w:tr w:rsidR="00375238" w:rsidRPr="0037523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4b What can they do? p.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E947E5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- спорт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461A06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4B5B8E" w:rsidRDefault="004B5B8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</w:t>
            </w:r>
            <w:r w:rsidRP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4B5B8E" w:rsidRDefault="004B5B8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Play tennis, play volleyball, ride a bike, do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gynastics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8" w:rsidRPr="00375238" w:rsidRDefault="0037523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Can-can’t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38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</w:t>
            </w:r>
          </w:p>
        </w:tc>
      </w:tr>
      <w:tr w:rsidR="00BF25F3" w:rsidRPr="0037523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375238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375238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4b What can they do? p.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E947E5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- спорт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4B5B8E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4B5B8E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в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26555D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26555D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3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</w:t>
            </w:r>
          </w:p>
        </w:tc>
      </w:tr>
      <w:tr w:rsidR="00BF25F3" w:rsidRPr="00BF25F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5a She lives in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Zutopia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E947E5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F25F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F25F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get up, to brush teeth, to clean the car, to have breakfast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Simple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3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свій день</w:t>
            </w:r>
          </w:p>
        </w:tc>
      </w:tr>
      <w:tr w:rsidR="00BF25F3" w:rsidRPr="00BF25F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5a She lives in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Zutopia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E947E5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E947E5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важливість допомоги батькам та розповідає про свої обов’язки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F25F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BF25F3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F25F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Guessing game – </w:t>
            </w:r>
            <w:r w:rsidRPr="00BF25F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26555D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F3" w:rsidRPr="0026555D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3" w:rsidRPr="00461A06" w:rsidRDefault="00BF25F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про щоденні обов’язки</w:t>
            </w:r>
          </w:p>
        </w:tc>
      </w:tr>
      <w:tr w:rsidR="009A4340" w:rsidRPr="00BF25F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5b It’s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Monday,p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розклад хлопчика на тиждень та відповідає на запитання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A434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Відповідає на запитання в усній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Days of the week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Simple (Interrogative)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розповіддю про ден</w:t>
            </w:r>
          </w:p>
        </w:tc>
      </w:tr>
      <w:tr w:rsidR="009A4340" w:rsidRPr="00BF25F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5b It’s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Monday,p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BF25F3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9A434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Робота в парах – </w:t>
            </w:r>
            <w:r w:rsidRPr="009A434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guessing game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26555D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26555D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0" w:rsidRPr="00461A06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про щоденні обов’язки</w:t>
            </w:r>
          </w:p>
        </w:tc>
      </w:tr>
      <w:tr w:rsidR="009A4340" w:rsidRPr="009A4340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6a When is your birthday?, p.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Свято (день народження)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Вітати з днем народження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461A06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– відповідає на запитання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A434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відповіді на запитання у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months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On+ date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0" w:rsidRPr="00461A06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метою вказання дат</w:t>
            </w:r>
          </w:p>
        </w:tc>
      </w:tr>
      <w:tr w:rsidR="009A4340" w:rsidRPr="009A4340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6a When is your birthday?, p.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Свято (день народження)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E947E5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9A4340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F25F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4CB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 – інтерв’ю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26555D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26555D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0" w:rsidRPr="00461A06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про день народження</w:t>
            </w:r>
          </w:p>
        </w:tc>
      </w:tr>
      <w:tr w:rsidR="009A4340" w:rsidRPr="00134CB4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6b What’s the weather like? P.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– пори року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461A06" w:rsidRDefault="009A434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4CB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прослуханої пісні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Spring, summer, autumn, winter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40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Adverbs of frequency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40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 прості речення про погоду</w:t>
            </w:r>
          </w:p>
        </w:tc>
      </w:tr>
      <w:tr w:rsidR="00134CB4" w:rsidRPr="00134CB4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6b What’s the weather like? P.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– пори року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134CB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numbering</w:t>
            </w:r>
            <w:r w:rsidRPr="00134CB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B5B8E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B5B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в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26555D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з попереднього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26555D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матеріалу з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B4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Пише прості фрази з метою визначення частоти виконання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дії</w:t>
            </w:r>
          </w:p>
        </w:tc>
      </w:tr>
      <w:tr w:rsidR="00134CB4" w:rsidRPr="00134CB4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34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E947E5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Спортивні вподобання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різні види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53167E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Групове</w:t>
            </w:r>
            <w:proofErr w:type="spellEnd"/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обговорення</w:t>
            </w:r>
            <w:proofErr w:type="spellEnd"/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</w:t>
            </w:r>
            <w:proofErr w:type="gramEnd"/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ізних видів </w:t>
            </w:r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спорту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26555D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26555D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B4" w:rsidRPr="00461A06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речення, вступає в групову дискусію</w:t>
            </w:r>
          </w:p>
        </w:tc>
      </w:tr>
      <w:tr w:rsidR="00134CB4" w:rsidRPr="00134CB4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134CB4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E947E5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Місяці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61A06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себе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461A06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53167E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історію та відповідає на запитання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53167E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316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листа другові з розповіддю про себе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26555D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B4" w:rsidRPr="0026555D" w:rsidRDefault="00134CB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B4" w:rsidRPr="00461A06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простий текст про себе</w:t>
            </w:r>
          </w:p>
        </w:tc>
      </w:tr>
      <w:tr w:rsidR="0053167E" w:rsidRPr="0053167E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53167E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53167E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Storytime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The Larry and Lindy Show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BF25F3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E947E5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461A06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ініціативу і відповідальність в питанні організації робочого дня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53167E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0C181A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181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26555D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7E" w:rsidRPr="0026555D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7E" w:rsidRPr="00461A06" w:rsidRDefault="005316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та спілкується з іншими учнями на знайомі теми</w:t>
            </w:r>
          </w:p>
        </w:tc>
      </w:tr>
      <w:tr w:rsidR="00417639" w:rsidRPr="0053167E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417639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417639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4-6 Can you remember, p.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BF25F3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E947E5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461A06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53167E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0C181A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181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26555D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26555D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461A06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417639" w:rsidRPr="0053167E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417639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53167E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4-6 Can you remember, p.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BF25F3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E947E5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E947E5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417639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0C181A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181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відповіді на запитання у письмовій формі</w:t>
            </w:r>
          </w:p>
          <w:p w:rsidR="00417639" w:rsidRPr="000C181A" w:rsidRDefault="00417639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26555D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39" w:rsidRPr="0026555D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461A06" w:rsidRDefault="0041763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</w:t>
            </w:r>
          </w:p>
        </w:tc>
      </w:tr>
      <w:tr w:rsidR="000C181A" w:rsidRPr="000C181A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4-6 Zoom in on English, p.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BF25F3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E947E5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E947E5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Чита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є запитання та відповідає на них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181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вподобань у сферах дозвілля, погоди, спорту тощо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26555D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26555D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1A" w:rsidRPr="00461A06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Спілкується з іншими учнями на знайому тему</w:t>
            </w:r>
          </w:p>
        </w:tc>
      </w:tr>
      <w:tr w:rsidR="000C181A" w:rsidRPr="000C181A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4-6 Zoom in on English, p.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BF25F3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E947E5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E947E5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обговорює його з іншими учнями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0C181A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181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Готує письмовий проект з описом власного стилю життя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26555D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1A" w:rsidRPr="0026555D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1A" w:rsidRPr="00461A06" w:rsidRDefault="000C181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простий текст на знайому тему</w:t>
            </w:r>
          </w:p>
        </w:tc>
      </w:tr>
      <w:tr w:rsidR="00FD707B" w:rsidRPr="00FD707B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0C181A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FD707B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61A06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FD707B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транспорт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61A06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FD707B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до нього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FD707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210AB7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дискусія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FD707B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Metro, funicular, fixed route bus, port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26555D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B" w:rsidRPr="00461A06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транспорту</w:t>
            </w:r>
          </w:p>
        </w:tc>
      </w:tr>
      <w:tr w:rsidR="00FD707B" w:rsidRPr="000C181A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0C181A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42</w:t>
            </w:r>
          </w:p>
        </w:tc>
        <w:tc>
          <w:tcPr>
            <w:tcW w:w="15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210AB7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2</w:t>
            </w:r>
          </w:p>
        </w:tc>
      </w:tr>
      <w:tr w:rsidR="00FD707B" w:rsidRPr="00C24BC9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FD707B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7a We are doing a project, p.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210AB7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Play computer games, play board games, play chess, jigsaw puzzle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Continuous</w:t>
            </w:r>
          </w:p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Simple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історію з описом щоденних обов’язків</w:t>
            </w:r>
          </w:p>
        </w:tc>
      </w:tr>
      <w:tr w:rsidR="00FD707B" w:rsidRPr="00FD707B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FD707B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7a We are doing a project, p.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свій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важливість допомоги батькам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210AB7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Гра: складання історії за малюнком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7B" w:rsidRPr="00493769" w:rsidRDefault="00FD707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B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щоденні обов’язки, будуючи прості речення</w:t>
            </w:r>
          </w:p>
        </w:tc>
      </w:tr>
      <w:tr w:rsidR="00493769" w:rsidRPr="00493769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7b She wants a 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kite, p.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Улюблені  іграшки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улюблені іграшки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читає комікс, виконує завдання 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210AB7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Slow, fast, car, scooter, kite, toy shop, teddy </w:t>
            </w: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bear etc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Want + noun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Розповідає про власні вподобання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щодо дозвілля</w:t>
            </w:r>
          </w:p>
        </w:tc>
      </w:tr>
      <w:tr w:rsidR="00493769" w:rsidRPr="00493769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7b She wants a kite, p.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Улюблені  іграшки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улюблені іграшки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pointing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210AB7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 в парах: опис малюнків в парах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69" w:rsidRPr="00493769" w:rsidRDefault="004937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щодо дозвілля</w:t>
            </w:r>
          </w:p>
        </w:tc>
      </w:tr>
      <w:tr w:rsidR="00210AB7" w:rsidRPr="00210AB7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8a There is something in the kitchen, p.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(види помешкань)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власну оселю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Garden, flat, kitchen, bedroom, living room, dining room, bed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Prepositions of place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історію з описом оселі</w:t>
            </w:r>
          </w:p>
        </w:tc>
      </w:tr>
      <w:tr w:rsidR="00210AB7" w:rsidRPr="00493769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8a There is something in the kitchen, p.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(види помешкань)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власну оселю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61A06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опис малюнків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розташування предметів</w:t>
            </w:r>
          </w:p>
          <w:p w:rsidR="00210AB7" w:rsidRPr="00210AB7" w:rsidRDefault="00210AB7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10AB7" w:rsidRPr="00FE6352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8b It’s a doll’s house, p.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E947E5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власну оселю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E947E5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F59E8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F5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F59E8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F5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Downstairs, upstairs, boy, door, cake, chair, wardrobe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Prepositions of place (behind, next to, in front of)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B7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діалог щодо оселі, який читають повільно та чітко</w:t>
            </w:r>
          </w:p>
        </w:tc>
      </w:tr>
      <w:tr w:rsidR="00210AB7" w:rsidRPr="00210AB7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10AB7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8b It’s a doll’s house, p.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E947E5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власну оселю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E947E5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F59E8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F5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2F59E8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F5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Груповий опис малюнку – ставить та відповідає на запитання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7" w:rsidRPr="00493769" w:rsidRDefault="00210AB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B7" w:rsidRPr="00461A06" w:rsidRDefault="002F59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власного помешкання</w:t>
            </w:r>
          </w:p>
        </w:tc>
      </w:tr>
      <w:tr w:rsidR="00FE6352" w:rsidRPr="00C24BC9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F59E8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F59E8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9a There are some eggs on the floor, p.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C24BC9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FE6352" w:rsidRPr="00FE6352" w:rsidRDefault="00026B28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E947E5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E947E5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10AB7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F59E8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Eggs,, oranges, apples, cherries, peaches, fish, vegetables, potatoes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Some-any</w:t>
            </w:r>
          </w:p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Plurals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52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тексти, що пов’язані з харчуванням</w:t>
            </w:r>
          </w:p>
        </w:tc>
      </w:tr>
      <w:tr w:rsidR="00FE6352" w:rsidRPr="00FE6352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F59E8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F59E8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9a There are some eggs on the floor, p.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E947E5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малюнок, на якому зображена їжа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93769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93769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52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описом страв</w:t>
            </w:r>
          </w:p>
        </w:tc>
      </w:tr>
      <w:tr w:rsidR="00FE6352" w:rsidRPr="00C24BC9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9b Is there any brown bread?, p.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E947E5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E947E5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 та виконує завдання</w:t>
            </w: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210AB7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Chicken, meat, rice, bread, cheese, milk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Uncountable Nouns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52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короткі діалоги, пов’язані з харчуванням</w:t>
            </w:r>
          </w:p>
        </w:tc>
      </w:tr>
      <w:tr w:rsidR="00FE6352" w:rsidRPr="00FE6352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9b Is there any brown bread?, p.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E947E5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Складає просте меню з корисних продуктів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pointing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FE6352" w:rsidRDefault="00FE6352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 w:rsidRPr="00FE635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Рольова гра: обговорення меню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93769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52" w:rsidRPr="00493769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попереднього заняття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52" w:rsidRPr="00461A06" w:rsidRDefault="00FE635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харчування</w:t>
            </w:r>
          </w:p>
        </w:tc>
      </w:tr>
      <w:tr w:rsidR="00744613" w:rsidRPr="00FE6352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61A06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61A06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власну родину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61A06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(відповідає на запитання)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61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Робота в парах: висловлення думок щодо розв’язання </w:t>
            </w:r>
            <w:r w:rsidRPr="0074461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головоломки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93769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93769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матичного матеріалу з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13" w:rsidRPr="00461A06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Розуміє прості короткі діалоги, пов’язані з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харчуванням</w:t>
            </w:r>
          </w:p>
        </w:tc>
      </w:tr>
      <w:tr w:rsidR="00744613" w:rsidRPr="00FE6352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56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E947E5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61A06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готує власний аналогічний проект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61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Груповий опис малюнку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93769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93769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13" w:rsidRPr="00461A06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речення, розповідаючи про власну харчування</w:t>
            </w:r>
          </w:p>
        </w:tc>
      </w:tr>
      <w:tr w:rsidR="00744613" w:rsidRPr="0074461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Storytime</w:t>
            </w:r>
            <w:proofErr w:type="spellEnd"/>
          </w:p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The Larry and Lindy Show, pp. 56-57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E947E5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історію,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74461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  <w:p w:rsidR="00744613" w:rsidRPr="00744613" w:rsidRDefault="00744613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210AB7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0AB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93769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13" w:rsidRPr="00493769" w:rsidRDefault="0074461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13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харчування</w:t>
            </w:r>
          </w:p>
        </w:tc>
      </w:tr>
      <w:tr w:rsidR="00026B28" w:rsidRPr="0074461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7-9 Can you remember, p.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помешкання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тексти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26B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прочитаних текстів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Висловлюється та описує помешкання</w:t>
            </w:r>
          </w:p>
        </w:tc>
      </w:tr>
      <w:tr w:rsidR="00026B28" w:rsidRPr="00744613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7-9 Can you remember, p.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26B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у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відповіді на запитання у письмовій формі</w:t>
            </w:r>
          </w:p>
        </w:tc>
      </w:tr>
      <w:tr w:rsidR="00026B28" w:rsidRPr="00026B2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7-9 Zoom in on English, p.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власне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запитання та обирає відповідь до нього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026B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26B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відповідає на запитання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Висловлюється щодо дозвілля</w:t>
            </w:r>
          </w:p>
        </w:tc>
      </w:tr>
      <w:tr w:rsidR="00026B28" w:rsidRPr="00026B2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in on the world, p.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E947E5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відповідає на запитання до нього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026B28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26B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Готує свій проект, пов'язаний з харчуванням, у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28" w:rsidRPr="00493769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9376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матичного матеріалу з попередніх занять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8" w:rsidRPr="00461A06" w:rsidRDefault="00026B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речення, описуючи власне харчування</w:t>
            </w:r>
          </w:p>
        </w:tc>
      </w:tr>
      <w:tr w:rsidR="00C71337" w:rsidRPr="00C71337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E947E5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E947E5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відпочинок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E947E5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C71337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доповнює їх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C71337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7133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щодо відпочинку у письмовій формі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Museum, hotel, swimming pool, postcards, go shopping, souvenir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Past Simple (affirmative)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7" w:rsidRPr="00461A06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речення, описуючи відпочинок</w:t>
            </w:r>
          </w:p>
        </w:tc>
      </w:tr>
      <w:tr w:rsidR="00C71337" w:rsidRPr="00026B2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461A06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Магазини і покупки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E947E5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власні покупки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461A06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C71337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діалог та виконує завдання (відповідає на запитання)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C71337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Stall, sunglasses, beach towel, ice-skating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Past Simple (negative/interrogative)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7" w:rsidRPr="00461A06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Висловлюється щодо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шопінгу</w:t>
            </w:r>
            <w:proofErr w:type="spellEnd"/>
          </w:p>
        </w:tc>
      </w:tr>
      <w:tr w:rsidR="00C71337" w:rsidRPr="00026B2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64</w:t>
            </w:r>
          </w:p>
        </w:tc>
        <w:tc>
          <w:tcPr>
            <w:tcW w:w="15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3</w:t>
            </w:r>
          </w:p>
        </w:tc>
      </w:tr>
      <w:tr w:rsidR="00C71337" w:rsidRPr="00026B28" w:rsidTr="006E7657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65</w:t>
            </w:r>
          </w:p>
        </w:tc>
        <w:tc>
          <w:tcPr>
            <w:tcW w:w="15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37" w:rsidRPr="00026B28" w:rsidRDefault="00C7133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:rsidR="00AC1885" w:rsidRPr="00026B28" w:rsidRDefault="00AC1885">
      <w:pPr>
        <w:rPr>
          <w:lang w:val="en-US"/>
        </w:rPr>
      </w:pPr>
    </w:p>
    <w:sectPr w:rsidR="00AC1885" w:rsidRPr="00026B28" w:rsidSect="00461A06">
      <w:headerReference w:type="default" r:id="rId7"/>
      <w:footerReference w:type="default" r:id="rId8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6E" w:rsidRDefault="001E466E" w:rsidP="00461A06">
      <w:pPr>
        <w:spacing w:after="0" w:line="240" w:lineRule="auto"/>
      </w:pPr>
      <w:r>
        <w:separator/>
      </w:r>
    </w:p>
  </w:endnote>
  <w:endnote w:type="continuationSeparator" w:id="0">
    <w:p w:rsidR="001E466E" w:rsidRDefault="001E466E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7B" w:rsidRPr="00744613" w:rsidRDefault="00FD707B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 w:rsidR="00744613">
      <w:rPr>
        <w:rFonts w:ascii="Calibri" w:hAnsi="Calibri" w:cs="Calibri"/>
        <w:b w:val="0"/>
        <w:color w:val="002060"/>
        <w:sz w:val="16"/>
        <w:szCs w:val="16"/>
        <w:lang w:val="en-US"/>
      </w:rPr>
      <w:t>Zoom</w:t>
    </w:r>
    <w:r w:rsidR="00744613" w:rsidRPr="00744613">
      <w:rPr>
        <w:rFonts w:ascii="Calibri" w:hAnsi="Calibri" w:cs="Calibri"/>
        <w:b w:val="0"/>
        <w:color w:val="002060"/>
        <w:sz w:val="16"/>
        <w:szCs w:val="16"/>
      </w:rPr>
      <w:t xml:space="preserve"> </w:t>
    </w:r>
    <w:r w:rsidR="00744613">
      <w:rPr>
        <w:rFonts w:ascii="Calibri" w:hAnsi="Calibri" w:cs="Calibri"/>
        <w:b w:val="0"/>
        <w:color w:val="002060"/>
        <w:sz w:val="16"/>
        <w:szCs w:val="16"/>
        <w:lang w:val="en-US"/>
      </w:rPr>
      <w:t>in</w:t>
    </w:r>
    <w:r w:rsidR="00744613" w:rsidRPr="00744613">
      <w:rPr>
        <w:rFonts w:ascii="Calibri" w:hAnsi="Calibri" w:cs="Calibri"/>
        <w:b w:val="0"/>
        <w:color w:val="002060"/>
        <w:sz w:val="16"/>
        <w:szCs w:val="16"/>
      </w:rPr>
      <w:t xml:space="preserve"> </w:t>
    </w:r>
    <w:r w:rsidR="00744613">
      <w:rPr>
        <w:rFonts w:ascii="Calibri" w:hAnsi="Calibri" w:cs="Calibri"/>
        <w:b w:val="0"/>
        <w:color w:val="002060"/>
        <w:sz w:val="16"/>
        <w:szCs w:val="16"/>
        <w:lang w:val="en-US"/>
      </w:rPr>
      <w:t>Special</w:t>
    </w:r>
    <w:r w:rsidR="00744613" w:rsidRPr="00744613">
      <w:rPr>
        <w:rFonts w:ascii="Calibri" w:hAnsi="Calibri" w:cs="Calibri"/>
        <w:b w:val="0"/>
        <w:color w:val="002060"/>
        <w:sz w:val="16"/>
        <w:szCs w:val="16"/>
      </w:rPr>
      <w:t xml:space="preserve"> 3</w:t>
    </w:r>
  </w:p>
  <w:p w:rsidR="00FD707B" w:rsidRPr="00744613" w:rsidRDefault="00FD707B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6E" w:rsidRDefault="001E466E" w:rsidP="00461A06">
      <w:pPr>
        <w:spacing w:after="0" w:line="240" w:lineRule="auto"/>
      </w:pPr>
      <w:r>
        <w:separator/>
      </w:r>
    </w:p>
  </w:footnote>
  <w:footnote w:type="continuationSeparator" w:id="0">
    <w:p w:rsidR="001E466E" w:rsidRDefault="001E466E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7B" w:rsidRPr="00861082" w:rsidRDefault="00C24BC9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24BC9">
      <w:drawing>
        <wp:inline distT="0" distB="0" distL="0" distR="0" wp14:anchorId="5EA6C560" wp14:editId="3EEEE6F7">
          <wp:extent cx="962025" cy="494312"/>
          <wp:effectExtent l="0" t="0" r="0" b="127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2" cy="4956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26B28"/>
    <w:rsid w:val="000C181A"/>
    <w:rsid w:val="000E5714"/>
    <w:rsid w:val="0012732C"/>
    <w:rsid w:val="00134CB4"/>
    <w:rsid w:val="00151291"/>
    <w:rsid w:val="00153648"/>
    <w:rsid w:val="001E466E"/>
    <w:rsid w:val="00210AB7"/>
    <w:rsid w:val="0026555D"/>
    <w:rsid w:val="00282BF1"/>
    <w:rsid w:val="002D45D0"/>
    <w:rsid w:val="002F59E8"/>
    <w:rsid w:val="00375238"/>
    <w:rsid w:val="00392B5B"/>
    <w:rsid w:val="00417639"/>
    <w:rsid w:val="00461A06"/>
    <w:rsid w:val="00493769"/>
    <w:rsid w:val="004B5B8E"/>
    <w:rsid w:val="005211D4"/>
    <w:rsid w:val="0053167E"/>
    <w:rsid w:val="005C3DC3"/>
    <w:rsid w:val="005C5E2A"/>
    <w:rsid w:val="006C5A6B"/>
    <w:rsid w:val="006E7657"/>
    <w:rsid w:val="00744613"/>
    <w:rsid w:val="007C0AEE"/>
    <w:rsid w:val="00861082"/>
    <w:rsid w:val="008E6270"/>
    <w:rsid w:val="00925C77"/>
    <w:rsid w:val="009637E7"/>
    <w:rsid w:val="009A4340"/>
    <w:rsid w:val="00AC1885"/>
    <w:rsid w:val="00AD298F"/>
    <w:rsid w:val="00B4695C"/>
    <w:rsid w:val="00B60948"/>
    <w:rsid w:val="00B6781F"/>
    <w:rsid w:val="00BD4E30"/>
    <w:rsid w:val="00BD5DB4"/>
    <w:rsid w:val="00BE179A"/>
    <w:rsid w:val="00BF25F3"/>
    <w:rsid w:val="00C072F3"/>
    <w:rsid w:val="00C24BC9"/>
    <w:rsid w:val="00C71337"/>
    <w:rsid w:val="00C95EE1"/>
    <w:rsid w:val="00D25C37"/>
    <w:rsid w:val="00E27DA4"/>
    <w:rsid w:val="00E710CA"/>
    <w:rsid w:val="00E947E5"/>
    <w:rsid w:val="00F4314A"/>
    <w:rsid w:val="00FD707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User</cp:lastModifiedBy>
  <cp:revision>8</cp:revision>
  <dcterms:created xsi:type="dcterms:W3CDTF">2018-07-29T23:40:00Z</dcterms:created>
  <dcterms:modified xsi:type="dcterms:W3CDTF">2018-07-31T00:05:00Z</dcterms:modified>
</cp:coreProperties>
</file>