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CD" w:rsidRDefault="00D239CD" w:rsidP="0048359F">
      <w:pPr>
        <w:rPr>
          <w:b/>
          <w:color w:val="002060"/>
          <w:lang w:val="uk-UA"/>
        </w:rPr>
      </w:pPr>
      <w:r w:rsidRPr="00D239CD">
        <w:rPr>
          <w:b/>
          <w:noProof/>
          <w:color w:val="002060"/>
          <w:lang w:eastAsia="ru-RU"/>
        </w:rPr>
        <w:drawing>
          <wp:inline distT="0" distB="0" distL="0" distR="0" wp14:anchorId="2617F89B" wp14:editId="00A926FB">
            <wp:extent cx="1638300" cy="562203"/>
            <wp:effectExtent l="0" t="0" r="0" b="9525"/>
            <wp:docPr id="1" name="Рисунок 1" descr="C:\Users\anna.gez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gez\Desktop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29" cy="5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96B" w:rsidRPr="00C4071C" w:rsidRDefault="00C4071C" w:rsidP="00C4071C">
      <w:pPr>
        <w:jc w:val="center"/>
        <w:rPr>
          <w:b/>
          <w:color w:val="002060"/>
          <w:lang w:val="uk-UA"/>
        </w:rPr>
      </w:pPr>
      <w:r w:rsidRPr="00C4071C">
        <w:rPr>
          <w:b/>
          <w:color w:val="002060"/>
          <w:lang w:val="uk-UA"/>
        </w:rPr>
        <w:t>НОВА УКРАЇНСЬКА ШКОЛА</w:t>
      </w:r>
    </w:p>
    <w:p w:rsidR="00C4071C" w:rsidRPr="00C4071C" w:rsidRDefault="00C4071C" w:rsidP="00C4071C">
      <w:pPr>
        <w:jc w:val="center"/>
        <w:rPr>
          <w:b/>
          <w:color w:val="002060"/>
          <w:lang w:val="uk-UA"/>
        </w:rPr>
      </w:pPr>
      <w:r w:rsidRPr="00C4071C">
        <w:rPr>
          <w:b/>
          <w:color w:val="002060"/>
          <w:lang w:val="uk-UA"/>
        </w:rPr>
        <w:t>КАЛЕНДАРНО-ТЕМАТИЧНЕ ПЛАНУВАННЯ</w:t>
      </w:r>
    </w:p>
    <w:p w:rsidR="00C4071C" w:rsidRPr="00C4071C" w:rsidRDefault="00C4071C" w:rsidP="00C4071C">
      <w:pPr>
        <w:rPr>
          <w:b/>
          <w:i/>
          <w:color w:val="002060"/>
          <w:lang w:val="uk-UA"/>
        </w:rPr>
      </w:pPr>
      <w:r w:rsidRPr="00C4071C">
        <w:rPr>
          <w:b/>
          <w:i/>
          <w:color w:val="002060"/>
          <w:lang w:val="uk-UA"/>
        </w:rPr>
        <w:t>Навчальний рік ____________  Семестр____________ Вчитель:_________________</w:t>
      </w:r>
      <w:r>
        <w:rPr>
          <w:b/>
          <w:i/>
          <w:color w:val="002060"/>
          <w:lang w:val="uk-UA"/>
        </w:rPr>
        <w:t>_____________________________</w:t>
      </w:r>
    </w:p>
    <w:p w:rsidR="00C4071C" w:rsidRPr="008F5189" w:rsidRDefault="00C4071C" w:rsidP="00C4071C">
      <w:pPr>
        <w:rPr>
          <w:b/>
          <w:i/>
          <w:color w:val="002060"/>
          <w:u w:val="single"/>
          <w:lang w:val="uk-UA"/>
        </w:rPr>
      </w:pPr>
      <w:r w:rsidRPr="00C4071C">
        <w:rPr>
          <w:b/>
          <w:i/>
          <w:color w:val="002060"/>
          <w:lang w:val="uk-UA"/>
        </w:rPr>
        <w:t xml:space="preserve">Клас___________  Підручник </w:t>
      </w:r>
      <w:r w:rsidRPr="00C4071C">
        <w:rPr>
          <w:b/>
          <w:i/>
          <w:color w:val="002060"/>
          <w:u w:val="single"/>
          <w:lang w:val="en-US"/>
        </w:rPr>
        <w:t>Full</w:t>
      </w:r>
      <w:r w:rsidRPr="00C4071C">
        <w:rPr>
          <w:b/>
          <w:i/>
          <w:color w:val="002060"/>
          <w:u w:val="single"/>
          <w:lang w:val="uk-UA"/>
        </w:rPr>
        <w:t xml:space="preserve"> </w:t>
      </w:r>
      <w:r w:rsidRPr="00C4071C">
        <w:rPr>
          <w:b/>
          <w:i/>
          <w:color w:val="002060"/>
          <w:u w:val="single"/>
          <w:lang w:val="en-US"/>
        </w:rPr>
        <w:t>Blast</w:t>
      </w:r>
      <w:r w:rsidRPr="00C4071C">
        <w:rPr>
          <w:b/>
          <w:i/>
          <w:color w:val="002060"/>
          <w:u w:val="single"/>
          <w:lang w:val="uk-UA"/>
        </w:rPr>
        <w:t xml:space="preserve"> </w:t>
      </w:r>
      <w:r w:rsidRPr="00C4071C">
        <w:rPr>
          <w:b/>
          <w:i/>
          <w:color w:val="002060"/>
          <w:u w:val="single"/>
          <w:lang w:val="en-US"/>
        </w:rPr>
        <w:t>Plus</w:t>
      </w:r>
      <w:r w:rsidR="008F5189">
        <w:rPr>
          <w:b/>
          <w:i/>
          <w:color w:val="002060"/>
          <w:u w:val="single"/>
          <w:lang w:val="uk-UA"/>
        </w:rPr>
        <w:t xml:space="preserve"> </w:t>
      </w:r>
      <w:r w:rsidR="008F5189">
        <w:rPr>
          <w:b/>
          <w:i/>
          <w:color w:val="002060"/>
          <w:u w:val="single"/>
          <w:lang w:val="en-US"/>
        </w:rPr>
        <w:t>for</w:t>
      </w:r>
      <w:r w:rsidR="008F5189" w:rsidRPr="00150F33">
        <w:rPr>
          <w:b/>
          <w:i/>
          <w:color w:val="002060"/>
          <w:u w:val="single"/>
          <w:lang w:val="uk-UA"/>
        </w:rPr>
        <w:t xml:space="preserve"> </w:t>
      </w:r>
      <w:r w:rsidR="008F5189">
        <w:rPr>
          <w:b/>
          <w:i/>
          <w:color w:val="002060"/>
          <w:u w:val="single"/>
          <w:lang w:val="en-US"/>
        </w:rPr>
        <w:t>Ukraine</w:t>
      </w:r>
      <w:r w:rsidR="008F5189" w:rsidRPr="00150F33">
        <w:rPr>
          <w:b/>
          <w:i/>
          <w:color w:val="002060"/>
          <w:u w:val="single"/>
          <w:lang w:val="uk-UA"/>
        </w:rPr>
        <w:t xml:space="preserve"> 5 </w:t>
      </w:r>
      <w:r w:rsidR="008F5189">
        <w:rPr>
          <w:b/>
          <w:i/>
          <w:color w:val="002060"/>
          <w:u w:val="single"/>
          <w:lang w:val="uk-UA"/>
        </w:rPr>
        <w:t>клас НУШ</w:t>
      </w: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"/>
        <w:gridCol w:w="1130"/>
        <w:gridCol w:w="1833"/>
        <w:gridCol w:w="1431"/>
        <w:gridCol w:w="1682"/>
        <w:gridCol w:w="1591"/>
        <w:gridCol w:w="1417"/>
        <w:gridCol w:w="1268"/>
        <w:gridCol w:w="8"/>
        <w:gridCol w:w="7"/>
        <w:gridCol w:w="1414"/>
        <w:gridCol w:w="1560"/>
        <w:gridCol w:w="1275"/>
      </w:tblGrid>
      <w:tr w:rsidR="0032128C" w:rsidTr="00B43439">
        <w:trPr>
          <w:trHeight w:val="255"/>
        </w:trPr>
        <w:tc>
          <w:tcPr>
            <w:tcW w:w="552" w:type="dxa"/>
            <w:vMerge w:val="restart"/>
          </w:tcPr>
          <w:p w:rsidR="00263FE3" w:rsidRPr="00263FE3" w:rsidRDefault="004F4D46" w:rsidP="00C4071C">
            <w:pPr>
              <w:rPr>
                <w:b/>
                <w:i/>
                <w:color w:val="002060"/>
                <w:lang w:val="uk-UA"/>
              </w:rPr>
            </w:pPr>
            <w:r>
              <w:rPr>
                <w:b/>
                <w:i/>
                <w:color w:val="002060"/>
                <w:lang w:val="uk-UA"/>
              </w:rPr>
              <w:t xml:space="preserve">№ </w:t>
            </w:r>
          </w:p>
        </w:tc>
        <w:tc>
          <w:tcPr>
            <w:tcW w:w="1130" w:type="dxa"/>
            <w:vMerge w:val="restart"/>
          </w:tcPr>
          <w:p w:rsidR="00263FE3" w:rsidRDefault="00263FE3" w:rsidP="00C4071C">
            <w:pPr>
              <w:rPr>
                <w:b/>
                <w:i/>
                <w:color w:val="002060"/>
                <w:lang w:val="en-US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Дата</w:t>
            </w:r>
            <w:r w:rsidRPr="00263FE3">
              <w:rPr>
                <w:b/>
                <w:i/>
                <w:color w:val="002060"/>
                <w:lang w:val="en-US"/>
              </w:rPr>
              <w:t>/</w:t>
            </w:r>
          </w:p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уроки</w:t>
            </w:r>
          </w:p>
        </w:tc>
        <w:tc>
          <w:tcPr>
            <w:tcW w:w="1833" w:type="dxa"/>
            <w:vMerge w:val="restart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Тематика ситуативного спілкування</w:t>
            </w:r>
          </w:p>
        </w:tc>
        <w:tc>
          <w:tcPr>
            <w:tcW w:w="1431" w:type="dxa"/>
            <w:vMerge w:val="restart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Мовленнєві функції</w:t>
            </w:r>
          </w:p>
        </w:tc>
        <w:tc>
          <w:tcPr>
            <w:tcW w:w="1682" w:type="dxa"/>
            <w:vMerge w:val="restart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Інтегровані змістові лінії</w:t>
            </w:r>
          </w:p>
        </w:tc>
        <w:tc>
          <w:tcPr>
            <w:tcW w:w="3008" w:type="dxa"/>
            <w:gridSpan w:val="2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2697" w:type="dxa"/>
            <w:gridSpan w:val="4"/>
          </w:tcPr>
          <w:p w:rsidR="00263FE3" w:rsidRPr="00263FE3" w:rsidRDefault="00263FE3" w:rsidP="00D446CF">
            <w:pPr>
              <w:jc w:val="center"/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Мовний інвентар</w:t>
            </w:r>
          </w:p>
        </w:tc>
        <w:tc>
          <w:tcPr>
            <w:tcW w:w="1560" w:type="dxa"/>
            <w:vMerge w:val="restart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Очікувані результати навчання</w:t>
            </w:r>
          </w:p>
        </w:tc>
        <w:tc>
          <w:tcPr>
            <w:tcW w:w="1275" w:type="dxa"/>
            <w:vMerge w:val="restart"/>
          </w:tcPr>
          <w:p w:rsidR="00263FE3" w:rsidRPr="00263FE3" w:rsidRDefault="00263FE3">
            <w:pPr>
              <w:rPr>
                <w:b/>
                <w:i/>
                <w:color w:val="002060"/>
                <w:lang w:val="uk-UA"/>
              </w:rPr>
            </w:pPr>
          </w:p>
          <w:p w:rsidR="00263FE3" w:rsidRPr="00263FE3" w:rsidRDefault="00263FE3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Д</w:t>
            </w:r>
            <w:r w:rsidRPr="00263FE3">
              <w:rPr>
                <w:b/>
                <w:i/>
                <w:color w:val="002060"/>
                <w:lang w:val="en-US"/>
              </w:rPr>
              <w:t>омашнє завдання</w:t>
            </w:r>
          </w:p>
          <w:p w:rsidR="00263FE3" w:rsidRPr="00263FE3" w:rsidRDefault="00263FE3" w:rsidP="00263FE3">
            <w:pPr>
              <w:rPr>
                <w:b/>
                <w:i/>
                <w:color w:val="002060"/>
                <w:lang w:val="uk-UA"/>
              </w:rPr>
            </w:pPr>
          </w:p>
        </w:tc>
      </w:tr>
      <w:tr w:rsidR="002F7365" w:rsidTr="00B43439">
        <w:trPr>
          <w:trHeight w:val="1172"/>
        </w:trPr>
        <w:tc>
          <w:tcPr>
            <w:tcW w:w="552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30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31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263FE3" w:rsidRPr="00263FE3" w:rsidRDefault="00263FE3" w:rsidP="0032128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 xml:space="preserve">Сприймання на </w:t>
            </w:r>
            <w:r w:rsidR="0032128C">
              <w:rPr>
                <w:b/>
                <w:i/>
                <w:color w:val="002060"/>
                <w:lang w:val="uk-UA"/>
              </w:rPr>
              <w:t>с</w:t>
            </w:r>
            <w:r w:rsidRPr="00263FE3">
              <w:rPr>
                <w:b/>
                <w:i/>
                <w:color w:val="002060"/>
                <w:lang w:val="uk-UA"/>
              </w:rPr>
              <w:t>лух</w:t>
            </w:r>
            <w:r w:rsidRPr="00263FE3">
              <w:rPr>
                <w:b/>
                <w:i/>
                <w:color w:val="002060"/>
              </w:rPr>
              <w:t>/</w:t>
            </w:r>
            <w:r w:rsidR="0032128C">
              <w:rPr>
                <w:b/>
                <w:i/>
                <w:color w:val="002060"/>
                <w:lang w:val="uk-UA"/>
              </w:rPr>
              <w:t xml:space="preserve"> зо</w:t>
            </w:r>
            <w:r w:rsidRPr="00263FE3">
              <w:rPr>
                <w:b/>
                <w:i/>
                <w:color w:val="002060"/>
                <w:lang w:val="uk-UA"/>
              </w:rPr>
              <w:t>рове сприймання</w:t>
            </w:r>
          </w:p>
        </w:tc>
        <w:tc>
          <w:tcPr>
            <w:tcW w:w="1417" w:type="dxa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Усна і письмова взаємодія</w:t>
            </w:r>
          </w:p>
        </w:tc>
        <w:tc>
          <w:tcPr>
            <w:tcW w:w="1276" w:type="dxa"/>
            <w:gridSpan w:val="2"/>
          </w:tcPr>
          <w:p w:rsidR="00263FE3" w:rsidRDefault="00263FE3" w:rsidP="00C4071C">
            <w:pPr>
              <w:rPr>
                <w:b/>
                <w:i/>
                <w:color w:val="002060"/>
                <w:lang w:val="en-US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Лексичний діапазон</w:t>
            </w:r>
            <w:r w:rsidRPr="00263FE3">
              <w:rPr>
                <w:b/>
                <w:i/>
                <w:color w:val="002060"/>
                <w:lang w:val="en-US"/>
              </w:rPr>
              <w:t>/</w:t>
            </w:r>
          </w:p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Фонетика</w:t>
            </w:r>
          </w:p>
        </w:tc>
        <w:tc>
          <w:tcPr>
            <w:tcW w:w="1421" w:type="dxa"/>
            <w:gridSpan w:val="2"/>
          </w:tcPr>
          <w:p w:rsidR="00263FE3" w:rsidRPr="00263FE3" w:rsidRDefault="00263FE3" w:rsidP="00C4071C">
            <w:pPr>
              <w:rPr>
                <w:b/>
                <w:i/>
                <w:color w:val="002060"/>
                <w:lang w:val="uk-UA"/>
              </w:rPr>
            </w:pPr>
            <w:r w:rsidRPr="00263FE3">
              <w:rPr>
                <w:b/>
                <w:i/>
                <w:color w:val="002060"/>
                <w:lang w:val="uk-UA"/>
              </w:rPr>
              <w:t>Граматика</w:t>
            </w:r>
          </w:p>
        </w:tc>
        <w:tc>
          <w:tcPr>
            <w:tcW w:w="1560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vMerge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32128C" w:rsidRPr="00720448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Hello Привіт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pp. 4-5</w:t>
            </w:r>
          </w:p>
        </w:tc>
        <w:tc>
          <w:tcPr>
            <w:tcW w:w="1431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4343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Default="00FD682C" w:rsidP="00FD682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Математична:</w:t>
            </w:r>
          </w:p>
          <w:p w:rsidR="00DC6309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розв’язувати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проблеми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застосовуючи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логіко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математичний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інтелект</w:t>
            </w:r>
          </w:p>
        </w:tc>
        <w:tc>
          <w:tcPr>
            <w:tcW w:w="1591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</w:t>
            </w:r>
            <w:r w:rsidR="00FD682C" w:rsidRPr="00A50EBF">
              <w:rPr>
                <w:color w:val="000000" w:themeColor="text1"/>
                <w:sz w:val="20"/>
                <w:szCs w:val="20"/>
                <w:lang w:val="uk-UA"/>
              </w:rPr>
              <w:t>запису та виконання завдання (matching)</w:t>
            </w:r>
          </w:p>
        </w:tc>
        <w:tc>
          <w:tcPr>
            <w:tcW w:w="1417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Парна робота: надання відповідей на запитання</w:t>
            </w:r>
          </w:p>
        </w:tc>
        <w:tc>
          <w:tcPr>
            <w:tcW w:w="1276" w:type="dxa"/>
            <w:gridSpan w:val="2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Numbers (1-100)</w:t>
            </w:r>
          </w:p>
        </w:tc>
        <w:tc>
          <w:tcPr>
            <w:tcW w:w="1421" w:type="dxa"/>
            <w:gridSpan w:val="2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The verb ‘to be’(affirmative)</w:t>
            </w:r>
          </w:p>
        </w:tc>
        <w:tc>
          <w:tcPr>
            <w:tcW w:w="1560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на запитання про себе</w:t>
            </w:r>
          </w:p>
        </w:tc>
        <w:tc>
          <w:tcPr>
            <w:tcW w:w="1275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pp. 4-5,</w:t>
            </w:r>
          </w:p>
          <w:p w:rsidR="00263FE3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A, B, C</w:t>
            </w:r>
          </w:p>
          <w:p w:rsidR="002C3F8D" w:rsidRPr="002C3F8D" w:rsidRDefault="002C3F8D" w:rsidP="00FD682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p.131</w:t>
            </w:r>
          </w:p>
        </w:tc>
      </w:tr>
      <w:tr w:rsidR="0032128C" w:rsidRPr="00720448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Hello Привіт SB, p. 6</w:t>
            </w:r>
          </w:p>
        </w:tc>
        <w:tc>
          <w:tcPr>
            <w:tcW w:w="1431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Опис малюнку в усній формі</w:t>
            </w:r>
          </w:p>
        </w:tc>
        <w:tc>
          <w:tcPr>
            <w:tcW w:w="1276" w:type="dxa"/>
            <w:gridSpan w:val="2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School objects: door, chair, computer, teacher, desk, window, bin, sharpener, rubber, pen, school bag, umbrella, pencil case, book</w:t>
            </w:r>
          </w:p>
        </w:tc>
        <w:tc>
          <w:tcPr>
            <w:tcW w:w="1421" w:type="dxa"/>
            <w:gridSpan w:val="2"/>
          </w:tcPr>
          <w:p w:rsidR="00263FE3" w:rsidRPr="00A50EBF" w:rsidRDefault="00FD682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What’s this? What’s that?</w:t>
            </w:r>
          </w:p>
        </w:tc>
        <w:tc>
          <w:tcPr>
            <w:tcW w:w="1560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Ставить і відповідає на прості запитання</w:t>
            </w:r>
          </w:p>
        </w:tc>
        <w:tc>
          <w:tcPr>
            <w:tcW w:w="1275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263FE3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5, ex. D, E</w:t>
            </w:r>
          </w:p>
          <w:p w:rsidR="002C3F8D" w:rsidRPr="002C3F8D" w:rsidRDefault="002C3F8D" w:rsidP="00FD682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p.131</w:t>
            </w:r>
          </w:p>
        </w:tc>
      </w:tr>
      <w:tr w:rsidR="0032128C" w:rsidRPr="00720448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</w:rPr>
              <w:t>Hello</w:t>
            </w:r>
          </w:p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</w:rPr>
              <w:t>Привіт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</w:rPr>
              <w:t>SB, p. 7</w:t>
            </w:r>
          </w:p>
        </w:tc>
        <w:tc>
          <w:tcPr>
            <w:tcW w:w="1431" w:type="dxa"/>
          </w:tcPr>
          <w:p w:rsidR="00FD682C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</w:t>
            </w:r>
          </w:p>
          <w:p w:rsidR="00263FE3" w:rsidRPr="00A50EBF" w:rsidRDefault="00FD682C" w:rsidP="00FD682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бере участь у коротких простих діалогах про ч</w:t>
            </w:r>
            <w:r w:rsidR="00B91793"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ленів родини </w:t>
            </w:r>
          </w:p>
        </w:tc>
        <w:tc>
          <w:tcPr>
            <w:tcW w:w="1682" w:type="dxa"/>
          </w:tcPr>
          <w:p w:rsidR="00B9179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76" w:type="dxa"/>
            <w:gridSpan w:val="2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Family: mother/mum, father/dad, grandmother, grandfather, sister, brother, woman/girl, man/boy</w:t>
            </w:r>
          </w:p>
        </w:tc>
        <w:tc>
          <w:tcPr>
            <w:tcW w:w="1421" w:type="dxa"/>
            <w:gridSpan w:val="2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Надає інформацію про себе та своє оточення</w:t>
            </w:r>
          </w:p>
        </w:tc>
        <w:tc>
          <w:tcPr>
            <w:tcW w:w="1275" w:type="dxa"/>
          </w:tcPr>
          <w:p w:rsidR="00263FE3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6, ex. F, G</w:t>
            </w:r>
          </w:p>
          <w:p w:rsidR="002C3F8D" w:rsidRPr="002C3F8D" w:rsidRDefault="002C3F8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131</w:t>
            </w:r>
          </w:p>
        </w:tc>
      </w:tr>
      <w:tr w:rsidR="0032128C" w:rsidRPr="00720448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 xml:space="preserve">Hello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Привіт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SB, p. 8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B9179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етного комунікативного завдання</w:t>
            </w:r>
          </w:p>
        </w:tc>
        <w:tc>
          <w:tcPr>
            <w:tcW w:w="1591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76" w:type="dxa"/>
            <w:gridSpan w:val="2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Classroom language, Colours</w:t>
            </w:r>
          </w:p>
        </w:tc>
        <w:tc>
          <w:tcPr>
            <w:tcW w:w="1421" w:type="dxa"/>
            <w:gridSpan w:val="2"/>
          </w:tcPr>
          <w:p w:rsidR="00B91793" w:rsidRPr="00A50EBF" w:rsidRDefault="00B9179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Imperative affirmative/</w:t>
            </w:r>
          </w:p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negative</w:t>
            </w:r>
          </w:p>
        </w:tc>
        <w:tc>
          <w:tcPr>
            <w:tcW w:w="1560" w:type="dxa"/>
          </w:tcPr>
          <w:p w:rsidR="00263FE3" w:rsidRPr="00B43439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54698">
              <w:rPr>
                <w:color w:val="000000" w:themeColor="text1"/>
                <w:sz w:val="20"/>
                <w:szCs w:val="20"/>
                <w:lang w:val="uk-UA"/>
              </w:rPr>
              <w:t>Вживає наказовий спосіб, розповідає про заборонені дії</w:t>
            </w:r>
          </w:p>
        </w:tc>
        <w:tc>
          <w:tcPr>
            <w:tcW w:w="1275" w:type="dxa"/>
          </w:tcPr>
          <w:p w:rsidR="00263FE3" w:rsidRPr="002C3F8D" w:rsidRDefault="009D7EB2" w:rsidP="00C407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WB</w:t>
            </w:r>
            <w:r w:rsidRPr="002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2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Pr="002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 w:rsidRPr="002C3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 H,I</w:t>
            </w:r>
          </w:p>
          <w:p w:rsidR="002C3F8D" w:rsidRPr="009D7EB2" w:rsidRDefault="002C3F8D" w:rsidP="00C4071C">
            <w:pPr>
              <w:rPr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Wordlist p. 131-132</w:t>
            </w:r>
          </w:p>
        </w:tc>
      </w:tr>
      <w:tr w:rsidR="0032128C" w:rsidRPr="00720448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63FE3" w:rsidRPr="009D7EB2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Module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1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Who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you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?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Where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you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from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?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Хто ти? Де ти?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SB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>. 9-10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263FE3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Читання та прослуховування діалогу, виконання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завдання (matching)</w:t>
            </w:r>
          </w:p>
        </w:tc>
        <w:tc>
          <w:tcPr>
            <w:tcW w:w="1417" w:type="dxa"/>
          </w:tcPr>
          <w:p w:rsidR="00263FE3" w:rsidRPr="00A50EBF" w:rsidRDefault="00B9179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Робота в групі: дискусія</w:t>
            </w:r>
          </w:p>
        </w:tc>
        <w:tc>
          <w:tcPr>
            <w:tcW w:w="1276" w:type="dxa"/>
            <w:gridSpan w:val="2"/>
          </w:tcPr>
          <w:p w:rsidR="00B9179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Countries and nationalities: Brazil/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Brazilian, China/Chinese, France/French, Greece/Greek, Hungary/Hungarian, Italy/Italian</w:t>
            </w:r>
            <w:r w:rsidR="00786114"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, Mexico/Mexican, </w:t>
            </w:r>
            <w:r w:rsidR="00786114" w:rsidRPr="00A50EBF">
              <w:rPr>
                <w:color w:val="000000" w:themeColor="text1"/>
                <w:sz w:val="20"/>
                <w:szCs w:val="20"/>
                <w:lang w:val="en-US"/>
              </w:rPr>
              <w:t>Ukraine</w:t>
            </w:r>
            <w:r w:rsidR="00786114"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/ </w:t>
            </w:r>
            <w:r w:rsidR="00786114" w:rsidRPr="00A50EBF">
              <w:rPr>
                <w:color w:val="000000" w:themeColor="text1"/>
                <w:sz w:val="20"/>
                <w:szCs w:val="20"/>
                <w:lang w:val="en-US"/>
              </w:rPr>
              <w:t>Ukrainian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Poland/Polish</w:t>
            </w:r>
          </w:p>
        </w:tc>
        <w:tc>
          <w:tcPr>
            <w:tcW w:w="1421" w:type="dxa"/>
            <w:gridSpan w:val="2"/>
          </w:tcPr>
          <w:p w:rsidR="00B9179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Where are you from?</w:t>
            </w:r>
          </w:p>
          <w:p w:rsidR="00263FE3" w:rsidRPr="00A50EBF" w:rsidRDefault="00B91793" w:rsidP="00B9179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– I’m from…</w:t>
            </w:r>
          </w:p>
        </w:tc>
        <w:tc>
          <w:tcPr>
            <w:tcW w:w="1560" w:type="dxa"/>
          </w:tcPr>
          <w:p w:rsidR="00263FE3" w:rsidRPr="00A50EBF" w:rsidRDefault="00DD6EC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D6EC2">
              <w:rPr>
                <w:color w:val="000000" w:themeColor="text1"/>
                <w:sz w:val="20"/>
                <w:szCs w:val="20"/>
                <w:lang w:val="uk-UA"/>
              </w:rPr>
              <w:t>Надає інформацію про себе та своє оточення</w:t>
            </w:r>
          </w:p>
        </w:tc>
        <w:tc>
          <w:tcPr>
            <w:tcW w:w="1275" w:type="dxa"/>
          </w:tcPr>
          <w:p w:rsidR="00263FE3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8, ex. A, B, C</w:t>
            </w:r>
          </w:p>
          <w:p w:rsidR="002C3F8D" w:rsidRPr="002C3F8D" w:rsidRDefault="002C3F8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p.132</w:t>
            </w: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 1a Where are you? Хто ти? Де ти?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11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</w:t>
            </w:r>
            <w:r w:rsidR="002F579D" w:rsidRPr="00A50EBF">
              <w:rPr>
                <w:color w:val="000000" w:themeColor="text1"/>
                <w:sz w:val="20"/>
                <w:szCs w:val="20"/>
                <w:lang w:val="uk-UA"/>
              </w:rPr>
              <w:t>ання завдання (multiple choice a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ct.)</w:t>
            </w:r>
          </w:p>
        </w:tc>
        <w:tc>
          <w:tcPr>
            <w:tcW w:w="1417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 (надання відповідей на запитання)</w:t>
            </w:r>
          </w:p>
        </w:tc>
        <w:tc>
          <w:tcPr>
            <w:tcW w:w="1276" w:type="dxa"/>
            <w:gridSpan w:val="2"/>
          </w:tcPr>
          <w:p w:rsidR="00263FE3" w:rsidRPr="003F791A" w:rsidRDefault="00786114" w:rsidP="00C4071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35273E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звуками </w:t>
            </w:r>
            <w:r w:rsidR="0035273E" w:rsidRPr="0035273E">
              <w:rPr>
                <w:color w:val="000000" w:themeColor="text1"/>
                <w:sz w:val="20"/>
                <w:szCs w:val="20"/>
              </w:rPr>
              <w:t>/</w:t>
            </w:r>
            <w:r w:rsidR="0035273E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35273E" w:rsidRPr="0035273E">
              <w:rPr>
                <w:color w:val="000000" w:themeColor="text1"/>
                <w:sz w:val="20"/>
                <w:szCs w:val="20"/>
              </w:rPr>
              <w:t>/, /</w:t>
            </w:r>
            <w:r w:rsidR="003F791A">
              <w:t xml:space="preserve"> </w:t>
            </w:r>
            <w:r w:rsidR="003F791A" w:rsidRPr="003F791A">
              <w:rPr>
                <w:color w:val="000000" w:themeColor="text1"/>
                <w:sz w:val="20"/>
                <w:szCs w:val="20"/>
              </w:rPr>
              <w:t>ʃ</w:t>
            </w:r>
            <w:r w:rsidR="0035273E" w:rsidRPr="0035273E">
              <w:rPr>
                <w:color w:val="000000" w:themeColor="text1"/>
                <w:sz w:val="20"/>
                <w:szCs w:val="20"/>
              </w:rPr>
              <w:t xml:space="preserve">  /, /</w:t>
            </w:r>
            <w:r w:rsidR="003F791A">
              <w:t xml:space="preserve"> </w:t>
            </w:r>
            <w:r w:rsidR="003F791A" w:rsidRPr="003F791A">
              <w:rPr>
                <w:color w:val="000000" w:themeColor="text1"/>
                <w:sz w:val="20"/>
                <w:szCs w:val="20"/>
              </w:rPr>
              <w:t>tʃ/.</w:t>
            </w:r>
          </w:p>
        </w:tc>
        <w:tc>
          <w:tcPr>
            <w:tcW w:w="1421" w:type="dxa"/>
            <w:gridSpan w:val="2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Possessive adjectives (my, your, our)</w:t>
            </w:r>
          </w:p>
        </w:tc>
        <w:tc>
          <w:tcPr>
            <w:tcW w:w="1560" w:type="dxa"/>
          </w:tcPr>
          <w:p w:rsidR="00263FE3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себе основну інформацію</w:t>
            </w:r>
            <w:r w:rsidR="003F791A">
              <w:rPr>
                <w:color w:val="000000" w:themeColor="text1"/>
                <w:sz w:val="20"/>
                <w:szCs w:val="20"/>
                <w:lang w:val="uk-UA"/>
              </w:rPr>
              <w:t xml:space="preserve">, читає та розпізнає звуки </w:t>
            </w:r>
            <w:r w:rsidR="003F791A" w:rsidRPr="003F791A">
              <w:rPr>
                <w:color w:val="000000" w:themeColor="text1"/>
                <w:sz w:val="20"/>
                <w:szCs w:val="20"/>
                <w:lang w:val="uk-UA"/>
              </w:rPr>
              <w:t>/s/, / ʃ  /, / tʃ/.</w:t>
            </w:r>
          </w:p>
        </w:tc>
        <w:tc>
          <w:tcPr>
            <w:tcW w:w="1275" w:type="dxa"/>
          </w:tcPr>
          <w:p w:rsidR="00263FE3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9, ex. D, E, F</w:t>
            </w:r>
          </w:p>
          <w:p w:rsidR="002C3F8D" w:rsidRPr="002C3F8D" w:rsidRDefault="002C3F8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132</w:t>
            </w: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Module 1 Who are you? </w:t>
            </w:r>
          </w:p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1b He’s a chef </w:t>
            </w:r>
          </w:p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Хто ти? </w:t>
            </w:r>
          </w:p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Він повар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12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є її</w:t>
            </w:r>
          </w:p>
        </w:tc>
        <w:tc>
          <w:tcPr>
            <w:tcW w:w="1682" w:type="dxa"/>
          </w:tcPr>
          <w:p w:rsidR="00263FE3" w:rsidRPr="00A50EBF" w:rsidRDefault="00263F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Читати текст та виконувати завдання (answer the questions)</w:t>
            </w:r>
          </w:p>
        </w:tc>
        <w:tc>
          <w:tcPr>
            <w:tcW w:w="1417" w:type="dxa"/>
          </w:tcPr>
          <w:p w:rsidR="00263FE3" w:rsidRPr="00A50EBF" w:rsidRDefault="00263F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Professions: actor/actress, shop assistant,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 xml:space="preserve">secretary,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doctor, nurse, delivery person, chef, bus driver, police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officer, waiter/waitress, taxi driver</w:t>
            </w:r>
          </w:p>
        </w:tc>
        <w:tc>
          <w:tcPr>
            <w:tcW w:w="1421" w:type="dxa"/>
            <w:gridSpan w:val="2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263FE3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Називає професії, ставить запитання, хто ти за професією</w:t>
            </w:r>
          </w:p>
        </w:tc>
        <w:tc>
          <w:tcPr>
            <w:tcW w:w="1275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10,</w:t>
            </w:r>
          </w:p>
          <w:p w:rsidR="00263FE3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2C3F8D" w:rsidRPr="002C3F8D" w:rsidRDefault="002C3F8D" w:rsidP="0078611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132</w:t>
            </w:r>
          </w:p>
        </w:tc>
      </w:tr>
      <w:tr w:rsidR="0032128C" w:rsidTr="00B43439">
        <w:tc>
          <w:tcPr>
            <w:tcW w:w="552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8</w:t>
            </w:r>
          </w:p>
        </w:tc>
        <w:tc>
          <w:tcPr>
            <w:tcW w:w="1130" w:type="dxa"/>
          </w:tcPr>
          <w:p w:rsidR="00263FE3" w:rsidRDefault="00263FE3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Module 1 Who are you? 1b He’s a chef </w:t>
            </w:r>
          </w:p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Де ти?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13</w:t>
            </w:r>
          </w:p>
        </w:tc>
        <w:tc>
          <w:tcPr>
            <w:tcW w:w="1431" w:type="dxa"/>
          </w:tcPr>
          <w:p w:rsidR="00263FE3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786114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63FE3" w:rsidRPr="00A50EBF" w:rsidRDefault="00786114" w:rsidP="0078611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граматич</w:t>
            </w:r>
            <w:r w:rsidR="002F579D" w:rsidRPr="00A50EBF">
              <w:rPr>
                <w:color w:val="000000" w:themeColor="text1"/>
                <w:sz w:val="20"/>
                <w:szCs w:val="20"/>
                <w:lang w:val="uk-UA"/>
              </w:rPr>
              <w:t>ного завдання (multiple choice a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ct.)</w:t>
            </w:r>
          </w:p>
        </w:tc>
        <w:tc>
          <w:tcPr>
            <w:tcW w:w="1417" w:type="dxa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Написання розповіді про родину</w:t>
            </w:r>
          </w:p>
        </w:tc>
        <w:tc>
          <w:tcPr>
            <w:tcW w:w="1276" w:type="dxa"/>
            <w:gridSpan w:val="2"/>
          </w:tcPr>
          <w:p w:rsidR="00263FE3" w:rsidRPr="00A50EBF" w:rsidRDefault="0078611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263FE3" w:rsidRPr="00A50EBF" w:rsidRDefault="00CE122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The verb ‘to be’ (negative/questions)</w:t>
            </w:r>
          </w:p>
        </w:tc>
        <w:tc>
          <w:tcPr>
            <w:tcW w:w="1560" w:type="dxa"/>
          </w:tcPr>
          <w:p w:rsidR="00263FE3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54698">
              <w:rPr>
                <w:color w:val="000000" w:themeColor="text1"/>
                <w:sz w:val="20"/>
                <w:szCs w:val="20"/>
                <w:lang w:val="uk-UA"/>
              </w:rPr>
              <w:t>Називає професії, ставить запитання, хто ти за професією</w:t>
            </w:r>
          </w:p>
        </w:tc>
        <w:tc>
          <w:tcPr>
            <w:tcW w:w="1275" w:type="dxa"/>
          </w:tcPr>
          <w:p w:rsidR="00263FE3" w:rsidRDefault="00CE122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11, ex. C, D, E</w:t>
            </w:r>
          </w:p>
          <w:p w:rsidR="002C3F8D" w:rsidRPr="002C3F8D" w:rsidRDefault="002C3F8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p.132-133</w:t>
            </w:r>
          </w:p>
        </w:tc>
      </w:tr>
      <w:tr w:rsidR="002F7365" w:rsidTr="00B43439">
        <w:tc>
          <w:tcPr>
            <w:tcW w:w="552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</w:t>
            </w:r>
            <w:r w:rsidR="00654698">
              <w:rPr>
                <w:color w:val="000000" w:themeColor="text1"/>
                <w:sz w:val="20"/>
                <w:szCs w:val="20"/>
                <w:lang w:val="uk-UA"/>
              </w:rPr>
              <w:t xml:space="preserve">le 1 Who are you? 1c </w:t>
            </w:r>
            <w:r w:rsidR="00654698">
              <w:rPr>
                <w:color w:val="000000" w:themeColor="text1"/>
                <w:sz w:val="20"/>
                <w:szCs w:val="20"/>
                <w:lang w:val="en-US"/>
              </w:rPr>
              <w:t>Day and night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Де ти?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14</w:t>
            </w:r>
          </w:p>
        </w:tc>
        <w:tc>
          <w:tcPr>
            <w:tcW w:w="1431" w:type="dxa"/>
          </w:tcPr>
          <w:p w:rsidR="004F4D46" w:rsidRPr="00A50EB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F4D46" w:rsidRPr="00A50EBF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завдання (filling in the gaps</w:t>
            </w:r>
            <w:r w:rsidRPr="00A50EBF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Days of the week: Monday, Tuesday, Wednesday, Thursday, Friday, Saturday, Sunday</w:t>
            </w:r>
          </w:p>
        </w:tc>
        <w:tc>
          <w:tcPr>
            <w:tcW w:w="1421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F4D46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дні тижня та називає час</w:t>
            </w:r>
          </w:p>
        </w:tc>
        <w:tc>
          <w:tcPr>
            <w:tcW w:w="1275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12,</w:t>
            </w:r>
          </w:p>
          <w:p w:rsidR="004F4D46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2C3F8D" w:rsidRPr="002C3F8D" w:rsidRDefault="002C3F8D" w:rsidP="004F4D4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133</w:t>
            </w:r>
          </w:p>
        </w:tc>
      </w:tr>
      <w:tr w:rsidR="002F7365" w:rsidTr="00B43439">
        <w:tc>
          <w:tcPr>
            <w:tcW w:w="552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F4D46" w:rsidRPr="00654698" w:rsidRDefault="004F4D46" w:rsidP="004F4D4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</w:t>
            </w:r>
            <w:r w:rsidR="00654698">
              <w:rPr>
                <w:color w:val="000000" w:themeColor="text1"/>
                <w:sz w:val="20"/>
                <w:szCs w:val="20"/>
                <w:lang w:val="uk-UA"/>
              </w:rPr>
              <w:t xml:space="preserve">e 1 Who are you? 1c </w:t>
            </w:r>
            <w:r w:rsidR="00654698">
              <w:rPr>
                <w:color w:val="000000" w:themeColor="text1"/>
                <w:sz w:val="20"/>
                <w:szCs w:val="20"/>
                <w:lang w:val="en-US"/>
              </w:rPr>
              <w:t>Day and night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Де ти?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15</w:t>
            </w:r>
          </w:p>
        </w:tc>
        <w:tc>
          <w:tcPr>
            <w:tcW w:w="1431" w:type="dxa"/>
          </w:tcPr>
          <w:p w:rsidR="004F4D46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F4D46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та інсценування діалогу</w:t>
            </w:r>
          </w:p>
        </w:tc>
        <w:tc>
          <w:tcPr>
            <w:tcW w:w="1417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guessing game</w:t>
            </w:r>
          </w:p>
        </w:tc>
        <w:tc>
          <w:tcPr>
            <w:tcW w:w="1276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заняття</w:t>
            </w:r>
          </w:p>
        </w:tc>
        <w:tc>
          <w:tcPr>
            <w:tcW w:w="1560" w:type="dxa"/>
          </w:tcPr>
          <w:p w:rsidR="004F4D46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54698">
              <w:rPr>
                <w:color w:val="000000" w:themeColor="text1"/>
                <w:sz w:val="20"/>
                <w:szCs w:val="20"/>
                <w:lang w:val="uk-UA"/>
              </w:rPr>
              <w:t>Продукує прості речення про своє дозвілля</w:t>
            </w:r>
          </w:p>
        </w:tc>
        <w:tc>
          <w:tcPr>
            <w:tcW w:w="1275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12,</w:t>
            </w:r>
          </w:p>
          <w:p w:rsidR="004F4D46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  <w:p w:rsidR="002C3F8D" w:rsidRPr="002C3F8D" w:rsidRDefault="002C3F8D" w:rsidP="004F4D4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133</w:t>
            </w:r>
          </w:p>
        </w:tc>
      </w:tr>
      <w:tr w:rsidR="002F7365" w:rsidTr="00B43439">
        <w:tc>
          <w:tcPr>
            <w:tcW w:w="552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 1d Meet the band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Знайомтеся з групою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p. 16</w:t>
            </w:r>
          </w:p>
        </w:tc>
        <w:tc>
          <w:tcPr>
            <w:tcW w:w="1431" w:type="dxa"/>
          </w:tcPr>
          <w:p w:rsidR="004F4D46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4F4D46" w:rsidRPr="00A50EBF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вдання</w:t>
            </w:r>
          </w:p>
        </w:tc>
        <w:tc>
          <w:tcPr>
            <w:tcW w:w="1591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тексту та виконання завдання (matching)</w:t>
            </w:r>
          </w:p>
        </w:tc>
        <w:tc>
          <w:tcPr>
            <w:tcW w:w="1417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Musical instruments: keyboard, violin, piano, guitar, drums</w:t>
            </w:r>
          </w:p>
        </w:tc>
        <w:tc>
          <w:tcPr>
            <w:tcW w:w="1421" w:type="dxa"/>
            <w:gridSpan w:val="2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Present Simple (affirmative)</w:t>
            </w:r>
          </w:p>
        </w:tc>
        <w:tc>
          <w:tcPr>
            <w:tcW w:w="1560" w:type="dxa"/>
          </w:tcPr>
          <w:p w:rsidR="004F4D46" w:rsidRPr="00C7564D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музичні інструменти</w:t>
            </w:r>
          </w:p>
        </w:tc>
        <w:tc>
          <w:tcPr>
            <w:tcW w:w="1275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13,</w:t>
            </w:r>
          </w:p>
          <w:p w:rsidR="004F4D46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2C3F8D" w:rsidRPr="002C3F8D" w:rsidRDefault="002C3F8D" w:rsidP="004F4D4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133</w:t>
            </w:r>
          </w:p>
        </w:tc>
      </w:tr>
      <w:tr w:rsidR="002F7365" w:rsidRPr="00C7564D" w:rsidTr="00B43439">
        <w:tc>
          <w:tcPr>
            <w:tcW w:w="552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12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 1d Meet the band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Знайомтеся з групою</w:t>
            </w:r>
          </w:p>
          <w:p w:rsidR="004F4D46" w:rsidRPr="00A50EBF" w:rsidRDefault="004F4D46" w:rsidP="004F4D4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17</w:t>
            </w:r>
          </w:p>
        </w:tc>
        <w:tc>
          <w:tcPr>
            <w:tcW w:w="1431" w:type="dxa"/>
          </w:tcPr>
          <w:p w:rsidR="004F4D46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F4D46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4F4D46" w:rsidRPr="00A50EBF" w:rsidRDefault="004F4D4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групі: проведення групового дослідження</w:t>
            </w:r>
          </w:p>
        </w:tc>
        <w:tc>
          <w:tcPr>
            <w:tcW w:w="1276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What…? Who…?</w:t>
            </w:r>
          </w:p>
        </w:tc>
        <w:tc>
          <w:tcPr>
            <w:tcW w:w="1560" w:type="dxa"/>
          </w:tcPr>
          <w:p w:rsidR="004F4D46" w:rsidRPr="00A50EBF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Ставить та дає відповіді на запитання. Розповідає про улюбленого співака та музичну групу.</w:t>
            </w:r>
          </w:p>
        </w:tc>
        <w:tc>
          <w:tcPr>
            <w:tcW w:w="1275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13,</w:t>
            </w:r>
          </w:p>
          <w:p w:rsidR="004F4D46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  <w:p w:rsidR="002C3F8D" w:rsidRPr="002C3F8D" w:rsidRDefault="002C3F8D" w:rsidP="000C3E2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133</w:t>
            </w:r>
          </w:p>
        </w:tc>
      </w:tr>
      <w:tr w:rsidR="002F7365" w:rsidTr="00B43439">
        <w:tc>
          <w:tcPr>
            <w:tcW w:w="552" w:type="dxa"/>
          </w:tcPr>
          <w:p w:rsidR="004F4D46" w:rsidRDefault="000C3E29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1e I’m a student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Я –учень</w:t>
            </w:r>
          </w:p>
          <w:p w:rsidR="004F4D46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SB, p. 18</w:t>
            </w:r>
          </w:p>
        </w:tc>
        <w:tc>
          <w:tcPr>
            <w:tcW w:w="1431" w:type="dxa"/>
          </w:tcPr>
          <w:p w:rsidR="004F4D46" w:rsidRPr="00A50EBF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ати ефективні навчальні стратегії для вивчення мови відповідно до власного стилю навчання</w:t>
            </w:r>
          </w:p>
          <w:p w:rsidR="004F4D46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групах: проведення дослідження</w:t>
            </w:r>
          </w:p>
        </w:tc>
        <w:tc>
          <w:tcPr>
            <w:tcW w:w="1276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School subjects: geography, maths, history, English, PE, art, music, science</w:t>
            </w:r>
          </w:p>
        </w:tc>
        <w:tc>
          <w:tcPr>
            <w:tcW w:w="1421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4F4D46" w:rsidRPr="00A50EBF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шкільні предмети, с</w:t>
            </w:r>
            <w:r w:rsidRPr="00C7564D">
              <w:rPr>
                <w:color w:val="000000" w:themeColor="text1"/>
                <w:sz w:val="20"/>
                <w:szCs w:val="20"/>
                <w:lang w:val="uk-UA"/>
              </w:rPr>
              <w:t>тавить запитання та дає відповіді.</w:t>
            </w:r>
          </w:p>
        </w:tc>
        <w:tc>
          <w:tcPr>
            <w:tcW w:w="1275" w:type="dxa"/>
          </w:tcPr>
          <w:p w:rsidR="004F4D46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14, ex. A, B, C</w:t>
            </w:r>
          </w:p>
          <w:p w:rsidR="002C3F8D" w:rsidRPr="002C3F8D" w:rsidRDefault="002C3F8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133</w:t>
            </w:r>
          </w:p>
        </w:tc>
      </w:tr>
      <w:tr w:rsidR="002F7365" w:rsidRPr="00C7564D" w:rsidTr="00B43439">
        <w:tc>
          <w:tcPr>
            <w:tcW w:w="552" w:type="dxa"/>
          </w:tcPr>
          <w:p w:rsidR="004F4D46" w:rsidRDefault="000C3E29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1130" w:type="dxa"/>
          </w:tcPr>
          <w:p w:rsidR="004F4D46" w:rsidRDefault="004F4D4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1e I’m a student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Я –учень</w:t>
            </w:r>
          </w:p>
          <w:p w:rsidR="004F4D46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19</w:t>
            </w:r>
          </w:p>
        </w:tc>
        <w:tc>
          <w:tcPr>
            <w:tcW w:w="1431" w:type="dxa"/>
          </w:tcPr>
          <w:p w:rsidR="004F4D46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ксту та коротко аргументує її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F4D46" w:rsidRDefault="00897C58" w:rsidP="00897C58">
            <w:pPr>
              <w:rPr>
                <w:color w:val="000000" w:themeColor="text1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листа та виконання завдання (заповнення таблиці)</w:t>
            </w:r>
          </w:p>
        </w:tc>
        <w:tc>
          <w:tcPr>
            <w:tcW w:w="1417" w:type="dxa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парах: надання відповідей на запитання</w:t>
            </w:r>
          </w:p>
        </w:tc>
        <w:tc>
          <w:tcPr>
            <w:tcW w:w="1276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4F4D46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Using Capital Letters, Punctuation</w:t>
            </w:r>
          </w:p>
        </w:tc>
        <w:tc>
          <w:tcPr>
            <w:tcW w:w="1560" w:type="dxa"/>
          </w:tcPr>
          <w:p w:rsidR="004F4D46" w:rsidRPr="00A50EBF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7564D">
              <w:rPr>
                <w:color w:val="000000" w:themeColor="text1"/>
                <w:sz w:val="20"/>
                <w:szCs w:val="20"/>
                <w:lang w:val="uk-UA"/>
              </w:rPr>
              <w:t>Продукує короткі речення п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 себе та свої уподобання. </w:t>
            </w:r>
          </w:p>
        </w:tc>
        <w:tc>
          <w:tcPr>
            <w:tcW w:w="1275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15,</w:t>
            </w:r>
          </w:p>
          <w:p w:rsidR="004F4D46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  <w:p w:rsidR="002C3F8D" w:rsidRPr="002C3F8D" w:rsidRDefault="002C3F8D" w:rsidP="000C3E2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133</w:t>
            </w:r>
          </w:p>
        </w:tc>
      </w:tr>
      <w:tr w:rsidR="0032128C" w:rsidRPr="00150F33" w:rsidTr="00B43439">
        <w:tc>
          <w:tcPr>
            <w:tcW w:w="552" w:type="dxa"/>
          </w:tcPr>
          <w:p w:rsidR="000C3E29" w:rsidRDefault="000C3E29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15</w:t>
            </w:r>
          </w:p>
        </w:tc>
        <w:tc>
          <w:tcPr>
            <w:tcW w:w="1130" w:type="dxa"/>
          </w:tcPr>
          <w:p w:rsidR="000C3E29" w:rsidRDefault="000C3E29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1 Who are you? Round-up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Хто ти? Підсумки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20</w:t>
            </w:r>
          </w:p>
        </w:tc>
        <w:tc>
          <w:tcPr>
            <w:tcW w:w="1431" w:type="dxa"/>
          </w:tcPr>
          <w:p w:rsidR="000C3E29" w:rsidRPr="00A50EB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0C3E29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йно працювати з підручником</w:t>
            </w:r>
          </w:p>
        </w:tc>
        <w:tc>
          <w:tcPr>
            <w:tcW w:w="1591" w:type="dxa"/>
          </w:tcPr>
          <w:p w:rsidR="000C3E29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0C3E29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Написання та доповнення речень</w:t>
            </w:r>
          </w:p>
        </w:tc>
        <w:tc>
          <w:tcPr>
            <w:tcW w:w="1276" w:type="dxa"/>
            <w:gridSpan w:val="2"/>
          </w:tcPr>
          <w:p w:rsidR="000C3E29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0C3E29" w:rsidRPr="00A50EBF" w:rsidRDefault="000C3E29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попередніх занять</w:t>
            </w:r>
          </w:p>
        </w:tc>
        <w:tc>
          <w:tcPr>
            <w:tcW w:w="1560" w:type="dxa"/>
          </w:tcPr>
          <w:p w:rsidR="000C3E29" w:rsidRPr="00A50EBF" w:rsidRDefault="00C7564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7564D">
              <w:rPr>
                <w:color w:val="000000" w:themeColor="text1"/>
                <w:sz w:val="20"/>
                <w:szCs w:val="20"/>
                <w:lang w:val="uk-UA"/>
              </w:rPr>
              <w:t>Продукує коро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ткі фрази з описом себе, розповідає основну інформацію про себе та свої уподобання. </w:t>
            </w:r>
          </w:p>
        </w:tc>
        <w:tc>
          <w:tcPr>
            <w:tcW w:w="1275" w:type="dxa"/>
          </w:tcPr>
          <w:p w:rsidR="000C3E29" w:rsidRPr="00A50EBF" w:rsidRDefault="000C3E2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pp. 16- 17, ex. A, B, C</w:t>
            </w:r>
            <w:r w:rsidR="00F67B8C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D, E, F, G</w:t>
            </w:r>
          </w:p>
        </w:tc>
      </w:tr>
      <w:tr w:rsidR="0070095A" w:rsidTr="00B43439">
        <w:tc>
          <w:tcPr>
            <w:tcW w:w="552" w:type="dxa"/>
          </w:tcPr>
          <w:p w:rsidR="0070095A" w:rsidRDefault="0070095A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130" w:type="dxa"/>
          </w:tcPr>
          <w:p w:rsidR="0070095A" w:rsidRDefault="0070095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Test 1</w:t>
            </w:r>
          </w:p>
        </w:tc>
        <w:tc>
          <w:tcPr>
            <w:tcW w:w="1431" w:type="dxa"/>
          </w:tcPr>
          <w:p w:rsidR="0070095A" w:rsidRPr="00A50EB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70095A" w:rsidRPr="00A50EBF" w:rsidRDefault="0070095A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0095A" w:rsidRPr="00A50EBF" w:rsidRDefault="0070095A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70095A" w:rsidRPr="00A50EBF" w:rsidRDefault="0070095A" w:rsidP="000C3E2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70095A" w:rsidRPr="00A50EB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1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0095A" w:rsidRPr="00A50EBF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70095A" w:rsidTr="00B43439">
        <w:tc>
          <w:tcPr>
            <w:tcW w:w="552" w:type="dxa"/>
          </w:tcPr>
          <w:p w:rsidR="0070095A" w:rsidRDefault="0070095A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1130" w:type="dxa"/>
          </w:tcPr>
          <w:p w:rsidR="0070095A" w:rsidRDefault="0070095A" w:rsidP="002F7365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0095A" w:rsidRPr="00A50EBF" w:rsidRDefault="0070095A" w:rsidP="002F736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Culture Page</w:t>
            </w: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 xml:space="preserve"> p. 113</w:t>
            </w:r>
          </w:p>
          <w:p w:rsidR="0070095A" w:rsidRPr="00A50EBF" w:rsidRDefault="0070095A" w:rsidP="002F736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Things to do in Kyiv</w:t>
            </w:r>
          </w:p>
        </w:tc>
        <w:tc>
          <w:tcPr>
            <w:tcW w:w="1431" w:type="dxa"/>
          </w:tcPr>
          <w:p w:rsidR="0070095A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70095A" w:rsidRPr="00A50EBF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Демонструє розуміння цінності культу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рного розмаїття України.</w:t>
            </w:r>
          </w:p>
        </w:tc>
        <w:tc>
          <w:tcPr>
            <w:tcW w:w="1591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70095A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визначні місця Києва</w:t>
            </w:r>
          </w:p>
        </w:tc>
        <w:tc>
          <w:tcPr>
            <w:tcW w:w="1275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Проєктна робота</w:t>
            </w:r>
          </w:p>
        </w:tc>
      </w:tr>
      <w:tr w:rsidR="0070095A" w:rsidRPr="00150F33" w:rsidTr="00B43439">
        <w:tc>
          <w:tcPr>
            <w:tcW w:w="552" w:type="dxa"/>
          </w:tcPr>
          <w:p w:rsidR="0070095A" w:rsidRPr="0070095A" w:rsidRDefault="0070095A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1130" w:type="dxa"/>
          </w:tcPr>
          <w:p w:rsidR="0070095A" w:rsidRDefault="0070095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en-US"/>
              </w:rPr>
              <w:t>CLIL page Maths p. 115</w:t>
            </w:r>
          </w:p>
        </w:tc>
        <w:tc>
          <w:tcPr>
            <w:tcW w:w="1431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Математична: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розв’язувати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проблеми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застосовуючи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логіко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математичний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інтелект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Інформаційно-цифрова: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іноземну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використанням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спеціальних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програмних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засобів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0095A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чником</w:t>
            </w:r>
          </w:p>
        </w:tc>
        <w:tc>
          <w:tcPr>
            <w:tcW w:w="1591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70095A" w:rsidRPr="00A50EBF" w:rsidRDefault="0070095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70095A" w:rsidRPr="00766BD7" w:rsidRDefault="0070095A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Проєктна робота</w:t>
            </w:r>
            <w:r w:rsidR="00766BD7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766BD7">
              <w:rPr>
                <w:color w:val="000000" w:themeColor="text1"/>
                <w:sz w:val="20"/>
                <w:szCs w:val="20"/>
                <w:lang w:val="en-US"/>
              </w:rPr>
              <w:t>Do a class survey!</w:t>
            </w:r>
          </w:p>
        </w:tc>
      </w:tr>
      <w:tr w:rsidR="00F21D35" w:rsidTr="00B43439">
        <w:tc>
          <w:tcPr>
            <w:tcW w:w="552" w:type="dxa"/>
          </w:tcPr>
          <w:p w:rsidR="00F21D35" w:rsidRDefault="00F21D3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19</w:t>
            </w:r>
          </w:p>
        </w:tc>
        <w:tc>
          <w:tcPr>
            <w:tcW w:w="1130" w:type="dxa"/>
          </w:tcPr>
          <w:p w:rsidR="00F21D35" w:rsidRDefault="00F21D3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2 All about me 2a My things</w:t>
            </w:r>
          </w:p>
          <w:p w:rsidR="00F21D35" w:rsidRPr="00A50EBF" w:rsidRDefault="00F21D35" w:rsidP="00F21D3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Все про мене. Мої речі</w:t>
            </w:r>
          </w:p>
          <w:p w:rsidR="00F21D35" w:rsidRPr="00AA7DFF" w:rsidRDefault="00F21D35" w:rsidP="00F21D3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21</w:t>
            </w:r>
            <w:r w:rsidR="00AA7DFF">
              <w:rPr>
                <w:color w:val="000000" w:themeColor="text1"/>
                <w:sz w:val="20"/>
                <w:szCs w:val="20"/>
                <w:lang w:val="en-US"/>
              </w:rPr>
              <w:t>-22</w:t>
            </w:r>
          </w:p>
        </w:tc>
        <w:tc>
          <w:tcPr>
            <w:tcW w:w="1431" w:type="dxa"/>
          </w:tcPr>
          <w:p w:rsidR="00F21D35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Інформаційно-цифрова:</w:t>
            </w:r>
          </w:p>
          <w:p w:rsidR="00F21D35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іноземну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мову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використанням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спеціальних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програмних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засобів</w:t>
            </w:r>
          </w:p>
        </w:tc>
        <w:tc>
          <w:tcPr>
            <w:tcW w:w="1591" w:type="dxa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діалогу- коміксу та виконання завдання</w:t>
            </w:r>
          </w:p>
        </w:tc>
        <w:tc>
          <w:tcPr>
            <w:tcW w:w="1417" w:type="dxa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76" w:type="dxa"/>
            <w:gridSpan w:val="2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Mobile phone, CD, camera, sunglasses, skateboard, game console, MP3 player, rollerblades, cap, bike</w:t>
            </w:r>
          </w:p>
        </w:tc>
        <w:tc>
          <w:tcPr>
            <w:tcW w:w="1421" w:type="dxa"/>
            <w:gridSpan w:val="2"/>
          </w:tcPr>
          <w:p w:rsidR="00F21D35" w:rsidRPr="00A50EBF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Have got / has got</w:t>
            </w:r>
          </w:p>
        </w:tc>
        <w:tc>
          <w:tcPr>
            <w:tcW w:w="1560" w:type="dxa"/>
          </w:tcPr>
          <w:p w:rsidR="00F21D35" w:rsidRPr="00A50EBF" w:rsidRDefault="0065469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і відповідає на </w:t>
            </w:r>
            <w:r w:rsidR="00B43439"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 запитання з метою ідентифікації власника</w:t>
            </w:r>
          </w:p>
        </w:tc>
        <w:tc>
          <w:tcPr>
            <w:tcW w:w="1275" w:type="dxa"/>
          </w:tcPr>
          <w:p w:rsidR="00F21D35" w:rsidRDefault="00F21D3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WB p. 18, ex. A, B, C</w:t>
            </w:r>
          </w:p>
          <w:p w:rsidR="002C3F8D" w:rsidRPr="002C3F8D" w:rsidRDefault="002C3F8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Wordlist p. </w:t>
            </w:r>
            <w:r w:rsidR="0099314C">
              <w:rPr>
                <w:color w:val="000000" w:themeColor="text1"/>
                <w:sz w:val="20"/>
                <w:szCs w:val="20"/>
                <w:lang w:val="en-US"/>
              </w:rPr>
              <w:t>133</w:t>
            </w:r>
          </w:p>
        </w:tc>
      </w:tr>
      <w:tr w:rsidR="00F21D35" w:rsidTr="00B43439">
        <w:tc>
          <w:tcPr>
            <w:tcW w:w="552" w:type="dxa"/>
          </w:tcPr>
          <w:p w:rsidR="00F21D35" w:rsidRDefault="00F21D3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130" w:type="dxa"/>
          </w:tcPr>
          <w:p w:rsidR="00F21D35" w:rsidRDefault="00F21D3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Module 2 All about me 2a My things </w:t>
            </w:r>
          </w:p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Все про мене. Мої речі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23</w:t>
            </w:r>
          </w:p>
        </w:tc>
        <w:tc>
          <w:tcPr>
            <w:tcW w:w="1431" w:type="dxa"/>
          </w:tcPr>
          <w:p w:rsidR="00F21D35" w:rsidRPr="00A50EBF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50EB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F21D35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</w:t>
            </w:r>
            <w:r w:rsidR="002F579D" w:rsidRPr="00A50EBF">
              <w:rPr>
                <w:color w:val="000000" w:themeColor="text1"/>
                <w:sz w:val="20"/>
                <w:szCs w:val="20"/>
                <w:lang w:val="uk-UA"/>
              </w:rPr>
              <w:t>ання завдання (multiple choice a</w:t>
            </w: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ct.)</w:t>
            </w:r>
          </w:p>
        </w:tc>
        <w:tc>
          <w:tcPr>
            <w:tcW w:w="1417" w:type="dxa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Робота в групі: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memory game</w:t>
            </w:r>
          </w:p>
        </w:tc>
        <w:tc>
          <w:tcPr>
            <w:tcW w:w="1276" w:type="dxa"/>
            <w:gridSpan w:val="2"/>
          </w:tcPr>
          <w:p w:rsidR="00F21D35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F21D35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попереднього заняття</w:t>
            </w:r>
          </w:p>
        </w:tc>
        <w:tc>
          <w:tcPr>
            <w:tcW w:w="1560" w:type="dxa"/>
          </w:tcPr>
          <w:p w:rsidR="00103DD1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і відповідає на запитання з метою ідентифікації власника. </w:t>
            </w:r>
          </w:p>
          <w:p w:rsidR="00F21D35" w:rsidRPr="00A50EBF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 короткі аудіозаписи з 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паузами</w:t>
            </w:r>
          </w:p>
        </w:tc>
        <w:tc>
          <w:tcPr>
            <w:tcW w:w="1275" w:type="dxa"/>
          </w:tcPr>
          <w:p w:rsidR="007A4369" w:rsidRPr="00A50EBF" w:rsidRDefault="00F67B8C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19</w:t>
            </w:r>
            <w:r w:rsidR="007A4369" w:rsidRPr="00A50EBF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F21D35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  <w:p w:rsidR="0099314C" w:rsidRPr="0099314C" w:rsidRDefault="0099314C" w:rsidP="007A436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133-134</w:t>
            </w:r>
          </w:p>
        </w:tc>
      </w:tr>
      <w:tr w:rsidR="00167B9A" w:rsidTr="00B43439">
        <w:tc>
          <w:tcPr>
            <w:tcW w:w="552" w:type="dxa"/>
          </w:tcPr>
          <w:p w:rsidR="00167B9A" w:rsidRPr="007A4369" w:rsidRDefault="007A4369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21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 xml:space="preserve">2b My clothes </w:t>
            </w:r>
          </w:p>
          <w:p w:rsidR="007A4369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Все про мене.  Мій одяг</w:t>
            </w:r>
          </w:p>
          <w:p w:rsidR="00167B9A" w:rsidRPr="00A50EBF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SB, p. 24</w:t>
            </w:r>
          </w:p>
        </w:tc>
        <w:tc>
          <w:tcPr>
            <w:tcW w:w="1431" w:type="dxa"/>
          </w:tcPr>
          <w:p w:rsidR="00167B9A" w:rsidRPr="00A50EBF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67B9A" w:rsidRPr="00A50EBF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67B9A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167B9A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Надання відповідей на запитання</w:t>
            </w:r>
          </w:p>
        </w:tc>
        <w:tc>
          <w:tcPr>
            <w:tcW w:w="1283" w:type="dxa"/>
            <w:gridSpan w:val="3"/>
          </w:tcPr>
          <w:p w:rsidR="00167B9A" w:rsidRPr="00A50EBF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50EBF">
              <w:rPr>
                <w:color w:val="000000" w:themeColor="text1"/>
                <w:sz w:val="20"/>
                <w:szCs w:val="20"/>
                <w:lang w:val="uk-UA"/>
              </w:rPr>
              <w:t>Clothes: hoody, jeans, trainers, T- shirt, jacket, trousers, jumper, skirt, leggings, shoes, scarf, belt</w:t>
            </w:r>
          </w:p>
        </w:tc>
        <w:tc>
          <w:tcPr>
            <w:tcW w:w="1414" w:type="dxa"/>
          </w:tcPr>
          <w:p w:rsidR="00167B9A" w:rsidRPr="0061651E" w:rsidRDefault="007A436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Plural Forms (introduction)</w:t>
            </w:r>
          </w:p>
        </w:tc>
        <w:tc>
          <w:tcPr>
            <w:tcW w:w="1560" w:type="dxa"/>
          </w:tcPr>
          <w:p w:rsidR="00167B9A" w:rsidRPr="0061651E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предмети одягу, розповідає про свій улюблений одяг.</w:t>
            </w:r>
          </w:p>
        </w:tc>
        <w:tc>
          <w:tcPr>
            <w:tcW w:w="1275" w:type="dxa"/>
          </w:tcPr>
          <w:p w:rsidR="007A4369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20,</w:t>
            </w:r>
          </w:p>
          <w:p w:rsidR="00167B9A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99314C" w:rsidRPr="0099314C" w:rsidRDefault="0099314C" w:rsidP="007A436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134</w:t>
            </w:r>
          </w:p>
        </w:tc>
      </w:tr>
      <w:tr w:rsidR="00167B9A" w:rsidTr="00B43439">
        <w:tc>
          <w:tcPr>
            <w:tcW w:w="552" w:type="dxa"/>
          </w:tcPr>
          <w:p w:rsidR="00167B9A" w:rsidRDefault="007A4369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A4369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7A4369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2b My clothes </w:t>
            </w:r>
          </w:p>
          <w:p w:rsidR="007A4369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Все про мене.  Мій одяг</w:t>
            </w:r>
          </w:p>
          <w:p w:rsidR="00167B9A" w:rsidRPr="0061651E" w:rsidRDefault="007A4369" w:rsidP="007A436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25</w:t>
            </w:r>
          </w:p>
        </w:tc>
        <w:tc>
          <w:tcPr>
            <w:tcW w:w="1431" w:type="dxa"/>
          </w:tcPr>
          <w:p w:rsidR="00167B9A" w:rsidRPr="0061651E" w:rsidRDefault="00A0020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Прослуховування аудіо-запису та виконання завдання (multiple choice </w:t>
            </w:r>
            <w:r w:rsidRPr="0061651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ct.)</w:t>
            </w:r>
          </w:p>
        </w:tc>
        <w:tc>
          <w:tcPr>
            <w:tcW w:w="1417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Написання тексту щодо власного одягу</w:t>
            </w:r>
          </w:p>
        </w:tc>
        <w:tc>
          <w:tcPr>
            <w:tcW w:w="1283" w:type="dxa"/>
            <w:gridSpan w:val="3"/>
          </w:tcPr>
          <w:p w:rsidR="00167B9A" w:rsidRPr="00103DD1" w:rsidRDefault="002F579D" w:rsidP="00C4071C">
            <w:pPr>
              <w:rPr>
                <w:color w:val="000000" w:themeColor="text1"/>
                <w:sz w:val="20"/>
                <w:szCs w:val="20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103DD1" w:rsidRPr="00103DD1">
              <w:rPr>
                <w:color w:val="000000" w:themeColor="text1"/>
                <w:sz w:val="20"/>
                <w:szCs w:val="20"/>
              </w:rPr>
              <w:t>.</w:t>
            </w:r>
          </w:p>
          <w:p w:rsidR="00103DD1" w:rsidRPr="00103DD1" w:rsidRDefault="00103DD1" w:rsidP="00C407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Ознайомлення зі звуками </w:t>
            </w:r>
            <w:r w:rsidRPr="00103DD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103DD1">
              <w:rPr>
                <w:color w:val="000000" w:themeColor="text1"/>
                <w:sz w:val="20"/>
                <w:szCs w:val="20"/>
              </w:rPr>
              <w:t>/, 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z</w:t>
            </w:r>
            <w:r w:rsidRPr="00103DD1">
              <w:rPr>
                <w:color w:val="000000" w:themeColor="text1"/>
                <w:sz w:val="20"/>
                <w:szCs w:val="20"/>
              </w:rPr>
              <w:t>/, 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iz</w:t>
            </w:r>
            <w:r>
              <w:rPr>
                <w:color w:val="000000" w:themeColor="text1"/>
                <w:sz w:val="20"/>
                <w:szCs w:val="20"/>
              </w:rPr>
              <w:t>/.</w:t>
            </w:r>
          </w:p>
        </w:tc>
        <w:tc>
          <w:tcPr>
            <w:tcW w:w="1414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These/those, plural forms</w:t>
            </w:r>
          </w:p>
        </w:tc>
        <w:tc>
          <w:tcPr>
            <w:tcW w:w="1560" w:type="dxa"/>
          </w:tcPr>
          <w:p w:rsidR="00167B9A" w:rsidRPr="00103DD1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множину іменників, розпізнає звуки </w:t>
            </w:r>
            <w:r w:rsidRPr="00103DD1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103DD1">
              <w:rPr>
                <w:color w:val="000000" w:themeColor="text1"/>
                <w:sz w:val="20"/>
                <w:szCs w:val="20"/>
                <w:lang w:val="uk-UA"/>
              </w:rPr>
              <w:t>/, 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z</w:t>
            </w:r>
            <w:r w:rsidRPr="00103DD1">
              <w:rPr>
                <w:color w:val="000000" w:themeColor="text1"/>
                <w:sz w:val="20"/>
                <w:szCs w:val="20"/>
                <w:lang w:val="uk-UA"/>
              </w:rPr>
              <w:t>/, 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iz</w:t>
            </w:r>
            <w:r w:rsidRPr="00103DD1">
              <w:rPr>
                <w:color w:val="000000" w:themeColor="text1"/>
                <w:sz w:val="20"/>
                <w:szCs w:val="20"/>
                <w:lang w:val="uk-UA"/>
              </w:rPr>
              <w:t>/.</w:t>
            </w:r>
          </w:p>
        </w:tc>
        <w:tc>
          <w:tcPr>
            <w:tcW w:w="1275" w:type="dxa"/>
          </w:tcPr>
          <w:p w:rsidR="00167B9A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21, ex. C, D, E</w:t>
            </w:r>
          </w:p>
          <w:p w:rsidR="0099314C" w:rsidRPr="0099314C" w:rsidRDefault="0099314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134</w:t>
            </w:r>
          </w:p>
        </w:tc>
      </w:tr>
      <w:tr w:rsidR="00167B9A" w:rsidRPr="00103DD1" w:rsidTr="00B43439">
        <w:tc>
          <w:tcPr>
            <w:tcW w:w="552" w:type="dxa"/>
          </w:tcPr>
          <w:p w:rsidR="00167B9A" w:rsidRPr="002F579D" w:rsidRDefault="002F579D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2c My pet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Все про мене. Мій домашній улюбленець 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26</w:t>
            </w:r>
          </w:p>
        </w:tc>
        <w:tc>
          <w:tcPr>
            <w:tcW w:w="1431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діалогу та виконання завдання (matching)</w:t>
            </w:r>
          </w:p>
        </w:tc>
        <w:tc>
          <w:tcPr>
            <w:tcW w:w="1417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83" w:type="dxa"/>
            <w:gridSpan w:val="3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Parts of the body: face, teeth, arm, hand, head, foot, mouth, eye, wing, tail, nose, ear, body</w:t>
            </w:r>
          </w:p>
        </w:tc>
        <w:tc>
          <w:tcPr>
            <w:tcW w:w="1414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Possessive Case (introduction)</w:t>
            </w:r>
          </w:p>
        </w:tc>
        <w:tc>
          <w:tcPr>
            <w:tcW w:w="1560" w:type="dxa"/>
          </w:tcPr>
          <w:p w:rsidR="00167B9A" w:rsidRPr="0061651E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частини тіла, ставить та відповідає на запитання про домашнього улюбленця. </w:t>
            </w:r>
          </w:p>
        </w:tc>
        <w:tc>
          <w:tcPr>
            <w:tcW w:w="1275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22,</w:t>
            </w:r>
          </w:p>
          <w:p w:rsidR="00167B9A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99314C" w:rsidRPr="0099314C" w:rsidRDefault="0099314C" w:rsidP="002F579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134</w:t>
            </w:r>
          </w:p>
        </w:tc>
      </w:tr>
      <w:tr w:rsidR="00167B9A" w:rsidTr="00B43439">
        <w:tc>
          <w:tcPr>
            <w:tcW w:w="552" w:type="dxa"/>
          </w:tcPr>
          <w:p w:rsidR="00167B9A" w:rsidRPr="00103DD1" w:rsidRDefault="002F579D" w:rsidP="00C4071C">
            <w:pPr>
              <w:rPr>
                <w:color w:val="000000" w:themeColor="text1"/>
                <w:lang w:val="uk-UA"/>
              </w:rPr>
            </w:pPr>
            <w:r w:rsidRPr="00103DD1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2c My pet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Все про мене. Мій домашній улюбленець 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27</w:t>
            </w:r>
          </w:p>
        </w:tc>
        <w:tc>
          <w:tcPr>
            <w:tcW w:w="1431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Читання діалогу та виконання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завдання (matching)</w:t>
            </w:r>
          </w:p>
        </w:tc>
        <w:tc>
          <w:tcPr>
            <w:tcW w:w="1417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Робота в парах, гра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‘Guessing Game’</w:t>
            </w:r>
          </w:p>
        </w:tc>
        <w:tc>
          <w:tcPr>
            <w:tcW w:w="1283" w:type="dxa"/>
            <w:gridSpan w:val="3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лексичного матеріалу з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попереднього заняття</w:t>
            </w:r>
          </w:p>
        </w:tc>
        <w:tc>
          <w:tcPr>
            <w:tcW w:w="1414" w:type="dxa"/>
          </w:tcPr>
          <w:p w:rsidR="00167B9A" w:rsidRPr="0061651E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Possessive Case – Whose…?</w:t>
            </w:r>
          </w:p>
        </w:tc>
        <w:tc>
          <w:tcPr>
            <w:tcW w:w="1560" w:type="dxa"/>
          </w:tcPr>
          <w:p w:rsidR="00167B9A" w:rsidRPr="0061651E" w:rsidRDefault="00103DD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Використовує присвійний відмінок,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продукує прості речення про домашнього улюбленця.</w:t>
            </w:r>
          </w:p>
        </w:tc>
        <w:tc>
          <w:tcPr>
            <w:tcW w:w="1275" w:type="dxa"/>
          </w:tcPr>
          <w:p w:rsidR="00167B9A" w:rsidRDefault="002F579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23, ex. C, D, E</w:t>
            </w:r>
          </w:p>
          <w:p w:rsidR="0099314C" w:rsidRPr="0099314C" w:rsidRDefault="0099314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Wordlist p. 134</w:t>
            </w:r>
          </w:p>
        </w:tc>
      </w:tr>
      <w:tr w:rsidR="00167B9A" w:rsidTr="00B43439">
        <w:tc>
          <w:tcPr>
            <w:tcW w:w="552" w:type="dxa"/>
          </w:tcPr>
          <w:p w:rsidR="00167B9A" w:rsidRPr="002F579D" w:rsidRDefault="002F579D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25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2d You’re a star</w:t>
            </w:r>
          </w:p>
          <w:p w:rsidR="002F579D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Все про мене. Ти –зірка</w:t>
            </w:r>
          </w:p>
          <w:p w:rsidR="00167B9A" w:rsidRPr="0061651E" w:rsidRDefault="002F579D" w:rsidP="002F579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28</w:t>
            </w:r>
          </w:p>
        </w:tc>
        <w:tc>
          <w:tcPr>
            <w:tcW w:w="1431" w:type="dxa"/>
          </w:tcPr>
          <w:p w:rsidR="00167B9A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(answering the questions)</w:t>
            </w:r>
          </w:p>
        </w:tc>
        <w:tc>
          <w:tcPr>
            <w:tcW w:w="1417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Actions: to dance, to sing, to swim, to use a computer, to play a musical instrument, to draw well, to speak French, to ride a horse, to ride a bike, to skateboard, to cook, to take pictures</w:t>
            </w:r>
          </w:p>
        </w:tc>
        <w:tc>
          <w:tcPr>
            <w:tcW w:w="1414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 verb ‘can’</w:t>
            </w:r>
          </w:p>
        </w:tc>
        <w:tc>
          <w:tcPr>
            <w:tcW w:w="1560" w:type="dxa"/>
          </w:tcPr>
          <w:p w:rsidR="00167B9A" w:rsidRPr="0061651E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свої уподобання, що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вміє робити</w:t>
            </w:r>
          </w:p>
        </w:tc>
        <w:tc>
          <w:tcPr>
            <w:tcW w:w="1275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24,</w:t>
            </w:r>
          </w:p>
          <w:p w:rsidR="00167B9A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99314C" w:rsidRPr="0099314C" w:rsidRDefault="0099314C" w:rsidP="007E334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134-135</w:t>
            </w:r>
          </w:p>
        </w:tc>
      </w:tr>
      <w:tr w:rsidR="00167B9A" w:rsidRPr="0035273E" w:rsidTr="00B43439">
        <w:tc>
          <w:tcPr>
            <w:tcW w:w="552" w:type="dxa"/>
          </w:tcPr>
          <w:p w:rsidR="00167B9A" w:rsidRPr="007E334A" w:rsidRDefault="007E334A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2d You’re a star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Все про мене. Ти –зірка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29</w:t>
            </w:r>
          </w:p>
        </w:tc>
        <w:tc>
          <w:tcPr>
            <w:tcW w:w="1431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групах: проведення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дослідження</w:t>
            </w: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14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 verb ‘can’</w:t>
            </w:r>
          </w:p>
        </w:tc>
        <w:tc>
          <w:tcPr>
            <w:tcW w:w="1560" w:type="dxa"/>
          </w:tcPr>
          <w:p w:rsidR="0035273E" w:rsidRPr="0061651E" w:rsidRDefault="0035273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свої уподобання, що вміє та що не вміє робити. </w:t>
            </w:r>
          </w:p>
        </w:tc>
        <w:tc>
          <w:tcPr>
            <w:tcW w:w="1275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24,</w:t>
            </w:r>
          </w:p>
          <w:p w:rsidR="00167B9A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  <w:p w:rsidR="0099314C" w:rsidRPr="0099314C" w:rsidRDefault="0099314C" w:rsidP="007E334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135</w:t>
            </w:r>
          </w:p>
        </w:tc>
      </w:tr>
      <w:tr w:rsidR="00167B9A" w:rsidTr="00B43439">
        <w:tc>
          <w:tcPr>
            <w:tcW w:w="552" w:type="dxa"/>
          </w:tcPr>
          <w:p w:rsidR="00167B9A" w:rsidRPr="0035273E" w:rsidRDefault="007E334A" w:rsidP="00C4071C">
            <w:pPr>
              <w:rPr>
                <w:color w:val="000000" w:themeColor="text1"/>
                <w:lang w:val="uk-UA"/>
              </w:rPr>
            </w:pPr>
            <w:r w:rsidRPr="0035273E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2e My best friend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Все про мене. Мій найкращий друг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30</w:t>
            </w:r>
          </w:p>
        </w:tc>
        <w:tc>
          <w:tcPr>
            <w:tcW w:w="1431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Прослуховування аудіо-запису та виконання завдання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(multiple choice act.)</w:t>
            </w:r>
          </w:p>
        </w:tc>
        <w:tc>
          <w:tcPr>
            <w:tcW w:w="1417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Робота в парах: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guessing game</w:t>
            </w: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Chubby boy, fair hair, long hair, a young man,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a tall boy, short hair, a slim boy, dark hair, an old man</w:t>
            </w:r>
          </w:p>
        </w:tc>
        <w:tc>
          <w:tcPr>
            <w:tcW w:w="1414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граматичного матеріалу з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попереднього заняття</w:t>
            </w:r>
          </w:p>
        </w:tc>
        <w:tc>
          <w:tcPr>
            <w:tcW w:w="1560" w:type="dxa"/>
          </w:tcPr>
          <w:p w:rsidR="00167B9A" w:rsidRPr="0061651E" w:rsidRDefault="00B43439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4343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Продукує прост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і речення з метою опису зовнішн</w:t>
            </w:r>
            <w:r w:rsidRPr="00B43439">
              <w:rPr>
                <w:color w:val="000000" w:themeColor="text1"/>
                <w:sz w:val="20"/>
                <w:szCs w:val="20"/>
                <w:lang w:val="uk-UA"/>
              </w:rPr>
              <w:t>ості</w:t>
            </w:r>
          </w:p>
        </w:tc>
        <w:tc>
          <w:tcPr>
            <w:tcW w:w="1275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25,</w:t>
            </w:r>
          </w:p>
          <w:p w:rsidR="00167B9A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99314C" w:rsidRPr="0099314C" w:rsidRDefault="0099314C" w:rsidP="007E334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135</w:t>
            </w:r>
          </w:p>
        </w:tc>
      </w:tr>
      <w:tr w:rsidR="00167B9A" w:rsidRPr="0035273E" w:rsidTr="00B43439">
        <w:tc>
          <w:tcPr>
            <w:tcW w:w="552" w:type="dxa"/>
          </w:tcPr>
          <w:p w:rsidR="00167B9A" w:rsidRPr="007E334A" w:rsidRDefault="007E334A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28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2e My best friend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Все про мене. Мій найкращий друг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31</w:t>
            </w:r>
          </w:p>
        </w:tc>
        <w:tc>
          <w:tcPr>
            <w:tcW w:w="1431" w:type="dxa"/>
          </w:tcPr>
          <w:p w:rsidR="00167B9A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(multiple choice act.)</w:t>
            </w:r>
          </w:p>
        </w:tc>
        <w:tc>
          <w:tcPr>
            <w:tcW w:w="1417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надання відповідей на питання</w:t>
            </w: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14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Conjunctions: ‘and’ and ‘but’</w:t>
            </w:r>
          </w:p>
        </w:tc>
        <w:tc>
          <w:tcPr>
            <w:tcW w:w="1560" w:type="dxa"/>
          </w:tcPr>
          <w:p w:rsidR="00167B9A" w:rsidRPr="0035273E" w:rsidRDefault="0035273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сполучники </w:t>
            </w:r>
            <w:r w:rsidRPr="0035273E">
              <w:rPr>
                <w:color w:val="000000" w:themeColor="text1"/>
                <w:sz w:val="20"/>
                <w:szCs w:val="20"/>
                <w:lang w:val="uk-UA"/>
              </w:rPr>
              <w:t>“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and</w:t>
            </w:r>
            <w:r w:rsidRPr="0035273E">
              <w:rPr>
                <w:color w:val="000000" w:themeColor="text1"/>
                <w:sz w:val="20"/>
                <w:szCs w:val="20"/>
                <w:lang w:val="uk-UA"/>
              </w:rPr>
              <w:t>”, “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but</w:t>
            </w:r>
            <w:r w:rsidRPr="0035273E">
              <w:rPr>
                <w:color w:val="000000" w:themeColor="text1"/>
                <w:sz w:val="20"/>
                <w:szCs w:val="20"/>
                <w:lang w:val="uk-UA"/>
              </w:rPr>
              <w:t xml:space="preserve">”.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найкращого друга. </w:t>
            </w:r>
          </w:p>
        </w:tc>
        <w:tc>
          <w:tcPr>
            <w:tcW w:w="1275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25,</w:t>
            </w:r>
          </w:p>
          <w:p w:rsidR="00167B9A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  <w:p w:rsidR="0099314C" w:rsidRPr="0099314C" w:rsidRDefault="0099314C" w:rsidP="007E334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135</w:t>
            </w:r>
          </w:p>
        </w:tc>
      </w:tr>
      <w:tr w:rsidR="00167B9A" w:rsidRPr="0035273E" w:rsidTr="00B43439">
        <w:tc>
          <w:tcPr>
            <w:tcW w:w="552" w:type="dxa"/>
          </w:tcPr>
          <w:p w:rsidR="00167B9A" w:rsidRPr="0035273E" w:rsidRDefault="007E334A" w:rsidP="00C4071C">
            <w:pPr>
              <w:rPr>
                <w:color w:val="000000" w:themeColor="text1"/>
                <w:lang w:val="uk-UA"/>
              </w:rPr>
            </w:pPr>
            <w:r w:rsidRPr="0035273E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Round-up Все про мене. Підсумки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32</w:t>
            </w:r>
          </w:p>
        </w:tc>
        <w:tc>
          <w:tcPr>
            <w:tcW w:w="1431" w:type="dxa"/>
          </w:tcPr>
          <w:p w:rsidR="00167B9A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E334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67B9A" w:rsidRPr="0061651E" w:rsidRDefault="007E334A" w:rsidP="007E334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Доповнення речень у письмовій формі</w:t>
            </w:r>
          </w:p>
        </w:tc>
        <w:tc>
          <w:tcPr>
            <w:tcW w:w="1283" w:type="dxa"/>
            <w:gridSpan w:val="3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14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67B9A" w:rsidRPr="0061651E" w:rsidRDefault="0035273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короткі фрази з описом зовнішності, розповідає про себе та своє оточення. </w:t>
            </w:r>
          </w:p>
        </w:tc>
        <w:tc>
          <w:tcPr>
            <w:tcW w:w="1275" w:type="dxa"/>
          </w:tcPr>
          <w:p w:rsidR="00167B9A" w:rsidRPr="0061651E" w:rsidRDefault="007E334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26, ex. A, B, C, D</w:t>
            </w:r>
          </w:p>
        </w:tc>
      </w:tr>
      <w:tr w:rsidR="00167B9A" w:rsidTr="00B43439">
        <w:tc>
          <w:tcPr>
            <w:tcW w:w="552" w:type="dxa"/>
          </w:tcPr>
          <w:p w:rsidR="00167B9A" w:rsidRPr="0035273E" w:rsidRDefault="007E334A" w:rsidP="00C4071C">
            <w:pPr>
              <w:rPr>
                <w:color w:val="000000" w:themeColor="text1"/>
                <w:lang w:val="uk-UA"/>
              </w:rPr>
            </w:pPr>
            <w:r w:rsidRPr="0035273E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2 All about me Culture Page</w:t>
            </w:r>
          </w:p>
          <w:p w:rsidR="00167B9A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pp. 33-34</w:t>
            </w:r>
          </w:p>
        </w:tc>
        <w:tc>
          <w:tcPr>
            <w:tcW w:w="1431" w:type="dxa"/>
          </w:tcPr>
          <w:p w:rsidR="00167B9A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67B9A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(answer the questions)</w:t>
            </w:r>
          </w:p>
        </w:tc>
        <w:tc>
          <w:tcPr>
            <w:tcW w:w="1417" w:type="dxa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Груповий спів пісні</w:t>
            </w:r>
          </w:p>
        </w:tc>
        <w:tc>
          <w:tcPr>
            <w:tcW w:w="1283" w:type="dxa"/>
            <w:gridSpan w:val="3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Music: hip-hop, rapper, bagpipes, balalaika, didgeridoo, samba etc.</w:t>
            </w:r>
          </w:p>
        </w:tc>
        <w:tc>
          <w:tcPr>
            <w:tcW w:w="1414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67B9A" w:rsidRPr="0061651E" w:rsidRDefault="00F67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27</w:t>
            </w:r>
            <w:r w:rsidR="00467064" w:rsidRPr="0061651E">
              <w:rPr>
                <w:color w:val="000000" w:themeColor="text1"/>
                <w:sz w:val="20"/>
                <w:szCs w:val="20"/>
                <w:lang w:val="uk-UA"/>
              </w:rPr>
              <w:t>, ex. E, F, G</w:t>
            </w:r>
          </w:p>
        </w:tc>
      </w:tr>
      <w:tr w:rsidR="00167B9A" w:rsidTr="00B43439">
        <w:tc>
          <w:tcPr>
            <w:tcW w:w="552" w:type="dxa"/>
          </w:tcPr>
          <w:p w:rsidR="00167B9A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31</w:t>
            </w:r>
          </w:p>
        </w:tc>
        <w:tc>
          <w:tcPr>
            <w:tcW w:w="1130" w:type="dxa"/>
          </w:tcPr>
          <w:p w:rsidR="00167B9A" w:rsidRDefault="00167B9A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en-US"/>
              </w:rPr>
              <w:t>Test 2</w:t>
            </w:r>
          </w:p>
        </w:tc>
        <w:tc>
          <w:tcPr>
            <w:tcW w:w="1431" w:type="dxa"/>
          </w:tcPr>
          <w:p w:rsidR="00167B9A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их групових дискусіях</w:t>
            </w:r>
          </w:p>
        </w:tc>
        <w:tc>
          <w:tcPr>
            <w:tcW w:w="1682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67B9A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67B9A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83" w:type="dxa"/>
            <w:gridSpan w:val="3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14" w:type="dxa"/>
          </w:tcPr>
          <w:p w:rsidR="00167B9A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167B9A" w:rsidRPr="0061651E" w:rsidRDefault="00167B9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67B9A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467064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 3a Day in day out Це моє життя. День за днем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SB, p. </w:t>
            </w:r>
            <w:r w:rsidR="00AA7DFF">
              <w:rPr>
                <w:color w:val="000000" w:themeColor="text1"/>
                <w:sz w:val="20"/>
                <w:szCs w:val="20"/>
                <w:lang w:val="en-US"/>
              </w:rPr>
              <w:t>35-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36</w:t>
            </w:r>
          </w:p>
        </w:tc>
        <w:tc>
          <w:tcPr>
            <w:tcW w:w="1431" w:type="dxa"/>
          </w:tcPr>
          <w:p w:rsidR="00467064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67064" w:rsidRPr="0061651E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‘Tammy Turner: a young Picasso’ та виконання завдання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(true/false)</w:t>
            </w:r>
          </w:p>
        </w:tc>
        <w:tc>
          <w:tcPr>
            <w:tcW w:w="1417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Daily routines: to get dressed, to go to school, to have breakfast, to get up, to have a shower, to do homework, to brush teeth, to go to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bed</w:t>
            </w:r>
          </w:p>
        </w:tc>
        <w:tc>
          <w:tcPr>
            <w:tcW w:w="1429" w:type="dxa"/>
            <w:gridSpan w:val="3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Present Simple (affirmative)</w:t>
            </w:r>
          </w:p>
        </w:tc>
        <w:tc>
          <w:tcPr>
            <w:tcW w:w="1560" w:type="dxa"/>
          </w:tcPr>
          <w:p w:rsidR="00467064" w:rsidRPr="0061651E" w:rsidRDefault="0035273E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щоденні справи.</w:t>
            </w:r>
          </w:p>
        </w:tc>
        <w:tc>
          <w:tcPr>
            <w:tcW w:w="1275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28,</w:t>
            </w:r>
          </w:p>
          <w:p w:rsidR="00467064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99314C" w:rsidRPr="0099314C" w:rsidRDefault="0099314C" w:rsidP="0046706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135</w:t>
            </w:r>
          </w:p>
        </w:tc>
      </w:tr>
      <w:tr w:rsidR="00467064" w:rsidRPr="0035273E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 3a Day in day out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37</w:t>
            </w:r>
          </w:p>
        </w:tc>
        <w:tc>
          <w:tcPr>
            <w:tcW w:w="1431" w:type="dxa"/>
          </w:tcPr>
          <w:p w:rsidR="00467064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67064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Прослуховування аудіо-запису та виконання завдання (filling in the table)</w:t>
            </w:r>
          </w:p>
        </w:tc>
        <w:tc>
          <w:tcPr>
            <w:tcW w:w="1417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68" w:type="dxa"/>
          </w:tcPr>
          <w:p w:rsidR="00467064" w:rsidRPr="0035273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35273E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</w:t>
            </w:r>
            <w:r w:rsidR="0035273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звуками </w:t>
            </w:r>
            <w:r w:rsidR="0035273E" w:rsidRPr="0035273E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 w:rsidR="0035273E">
              <w:rPr>
                <w:color w:val="000000" w:themeColor="text1"/>
                <w:sz w:val="20"/>
                <w:szCs w:val="20"/>
              </w:rPr>
              <w:t>s</w:t>
            </w:r>
            <w:r w:rsidR="0035273E" w:rsidRPr="0035273E">
              <w:rPr>
                <w:color w:val="000000" w:themeColor="text1"/>
                <w:sz w:val="20"/>
                <w:szCs w:val="20"/>
                <w:lang w:val="uk-UA"/>
              </w:rPr>
              <w:t>/, /</w:t>
            </w:r>
            <w:r w:rsidR="0035273E">
              <w:rPr>
                <w:color w:val="000000" w:themeColor="text1"/>
                <w:sz w:val="20"/>
                <w:szCs w:val="20"/>
              </w:rPr>
              <w:t>z</w:t>
            </w:r>
            <w:r w:rsidR="0035273E" w:rsidRPr="0035273E">
              <w:rPr>
                <w:color w:val="000000" w:themeColor="text1"/>
                <w:sz w:val="20"/>
                <w:szCs w:val="20"/>
                <w:lang w:val="uk-UA"/>
              </w:rPr>
              <w:t>/, /</w:t>
            </w:r>
            <w:r w:rsidR="0035273E">
              <w:rPr>
                <w:color w:val="000000" w:themeColor="text1"/>
                <w:sz w:val="20"/>
                <w:szCs w:val="20"/>
              </w:rPr>
              <w:t>iz</w:t>
            </w:r>
            <w:r w:rsidR="0035273E" w:rsidRPr="0035273E">
              <w:rPr>
                <w:color w:val="000000" w:themeColor="text1"/>
                <w:sz w:val="20"/>
                <w:szCs w:val="20"/>
                <w:lang w:val="uk-UA"/>
              </w:rPr>
              <w:t xml:space="preserve">/. </w:t>
            </w:r>
          </w:p>
        </w:tc>
        <w:tc>
          <w:tcPr>
            <w:tcW w:w="1429" w:type="dxa"/>
            <w:gridSpan w:val="3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Prepositions of time</w:t>
            </w:r>
          </w:p>
        </w:tc>
        <w:tc>
          <w:tcPr>
            <w:tcW w:w="1560" w:type="dxa"/>
          </w:tcPr>
          <w:p w:rsidR="003F791A" w:rsidRDefault="003F791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свої щоденні справи та щоденні справи друга.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Читає та розпізнає звуки:</w:t>
            </w:r>
          </w:p>
          <w:p w:rsidR="003F791A" w:rsidRPr="003F791A" w:rsidRDefault="003F791A" w:rsidP="003F791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F791A">
              <w:rPr>
                <w:color w:val="000000" w:themeColor="text1"/>
                <w:sz w:val="20"/>
                <w:szCs w:val="20"/>
                <w:lang w:val="uk-UA"/>
              </w:rPr>
              <w:t>s-/s/,</w:t>
            </w:r>
          </w:p>
          <w:p w:rsidR="003F791A" w:rsidRPr="003F791A" w:rsidRDefault="003F791A" w:rsidP="003F791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s-/z/,</w:t>
            </w:r>
          </w:p>
          <w:p w:rsidR="00467064" w:rsidRPr="0061651E" w:rsidRDefault="003F791A" w:rsidP="003F791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F791A">
              <w:rPr>
                <w:color w:val="000000" w:themeColor="text1"/>
                <w:sz w:val="20"/>
                <w:szCs w:val="20"/>
                <w:lang w:val="uk-UA"/>
              </w:rPr>
              <w:t>es-/iz/</w:t>
            </w:r>
          </w:p>
        </w:tc>
        <w:tc>
          <w:tcPr>
            <w:tcW w:w="1275" w:type="dxa"/>
          </w:tcPr>
          <w:p w:rsidR="00467064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29, ex. C, D, E</w:t>
            </w:r>
          </w:p>
          <w:p w:rsidR="0099314C" w:rsidRPr="0099314C" w:rsidRDefault="0099314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135</w:t>
            </w:r>
          </w:p>
        </w:tc>
      </w:tr>
      <w:tr w:rsidR="00467064" w:rsidRPr="003F791A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34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3b Do you like sports?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Ти полюбляєш спорт?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38</w:t>
            </w:r>
          </w:p>
        </w:tc>
        <w:tc>
          <w:tcPr>
            <w:tcW w:w="1431" w:type="dxa"/>
          </w:tcPr>
          <w:p w:rsidR="00467064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67064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уміння ініціювати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діалогу та виконання завдання (multiple choice act.)</w:t>
            </w:r>
          </w:p>
        </w:tc>
        <w:tc>
          <w:tcPr>
            <w:tcW w:w="1417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68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To play table tennis, to do athletics, to do gymnastics, to play football, to go swimming, to play tennis etc</w:t>
            </w:r>
          </w:p>
        </w:tc>
        <w:tc>
          <w:tcPr>
            <w:tcW w:w="1429" w:type="dxa"/>
            <w:gridSpan w:val="3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Present Simple (negative)</w:t>
            </w:r>
          </w:p>
        </w:tc>
        <w:tc>
          <w:tcPr>
            <w:tcW w:w="1560" w:type="dxa"/>
          </w:tcPr>
          <w:p w:rsidR="00467064" w:rsidRPr="0061651E" w:rsidRDefault="003F791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види спорту, розповідає про свої уподобання. </w:t>
            </w:r>
          </w:p>
        </w:tc>
        <w:tc>
          <w:tcPr>
            <w:tcW w:w="1275" w:type="dxa"/>
          </w:tcPr>
          <w:p w:rsidR="00467064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30, ex. A, B, C</w:t>
            </w:r>
          </w:p>
          <w:p w:rsidR="0099314C" w:rsidRPr="0099314C" w:rsidRDefault="0099314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135</w:t>
            </w:r>
          </w:p>
        </w:tc>
      </w:tr>
      <w:tr w:rsidR="00467064" w:rsidRPr="003F791A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3b Do you like sports?</w:t>
            </w:r>
          </w:p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39</w:t>
            </w:r>
          </w:p>
        </w:tc>
        <w:tc>
          <w:tcPr>
            <w:tcW w:w="1431" w:type="dxa"/>
          </w:tcPr>
          <w:p w:rsidR="00467064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67064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68" w:type="dxa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467064" w:rsidRPr="0061651E" w:rsidRDefault="0046706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Present Simple (questions)</w:t>
            </w:r>
          </w:p>
        </w:tc>
        <w:tc>
          <w:tcPr>
            <w:tcW w:w="1560" w:type="dxa"/>
          </w:tcPr>
          <w:p w:rsidR="00467064" w:rsidRPr="003F791A" w:rsidRDefault="003F791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використовуючи теперішній час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3F791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3F791A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467064" w:rsidRPr="0061651E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31,</w:t>
            </w:r>
          </w:p>
          <w:p w:rsidR="00467064" w:rsidRDefault="00467064" w:rsidP="00467064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  <w:p w:rsidR="0099314C" w:rsidRPr="0099314C" w:rsidRDefault="0099314C" w:rsidP="0046706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135-136</w:t>
            </w:r>
          </w:p>
        </w:tc>
      </w:tr>
      <w:tr w:rsidR="00467064" w:rsidRPr="000F7B23" w:rsidTr="00B43439">
        <w:tc>
          <w:tcPr>
            <w:tcW w:w="552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1130" w:type="dxa"/>
          </w:tcPr>
          <w:p w:rsidR="00467064" w:rsidRDefault="0046706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3c Time out 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Поза школою</w:t>
            </w:r>
          </w:p>
          <w:p w:rsidR="00467064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40</w:t>
            </w:r>
          </w:p>
        </w:tc>
        <w:tc>
          <w:tcPr>
            <w:tcW w:w="1431" w:type="dxa"/>
          </w:tcPr>
          <w:p w:rsidR="00467064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67064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467064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467064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проведення опитування</w:t>
            </w:r>
          </w:p>
        </w:tc>
        <w:tc>
          <w:tcPr>
            <w:tcW w:w="1268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Free-time activities: to talk on the phone, to surf the Net, to hang out</w:t>
            </w:r>
          </w:p>
          <w:p w:rsidR="00467064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with friends, to read magazines, to go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shopping etc.</w:t>
            </w:r>
          </w:p>
        </w:tc>
        <w:tc>
          <w:tcPr>
            <w:tcW w:w="1429" w:type="dxa"/>
            <w:gridSpan w:val="3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граматичного</w:t>
            </w:r>
          </w:p>
          <w:p w:rsidR="00467064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матеріалу з попередніх занять</w:t>
            </w:r>
          </w:p>
        </w:tc>
        <w:tc>
          <w:tcPr>
            <w:tcW w:w="1560" w:type="dxa"/>
          </w:tcPr>
          <w:p w:rsidR="00467064" w:rsidRPr="0061651E" w:rsidRDefault="000F7B2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своє хоббі та вільний час. </w:t>
            </w:r>
          </w:p>
        </w:tc>
        <w:tc>
          <w:tcPr>
            <w:tcW w:w="1275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32,</w:t>
            </w:r>
          </w:p>
          <w:p w:rsidR="00467064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99314C" w:rsidRPr="0099314C" w:rsidRDefault="0099314C" w:rsidP="00C41A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136</w:t>
            </w:r>
          </w:p>
        </w:tc>
      </w:tr>
      <w:tr w:rsidR="00C41A06" w:rsidRPr="000F7B23" w:rsidTr="00B43439">
        <w:tc>
          <w:tcPr>
            <w:tcW w:w="552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37</w:t>
            </w:r>
          </w:p>
        </w:tc>
        <w:tc>
          <w:tcPr>
            <w:tcW w:w="1130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 3c Time out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Поза школою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41</w:t>
            </w:r>
          </w:p>
        </w:tc>
        <w:tc>
          <w:tcPr>
            <w:tcW w:w="1431" w:type="dxa"/>
          </w:tcPr>
          <w:p w:rsidR="00C41A06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C41A06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проведення опитування</w:t>
            </w:r>
          </w:p>
        </w:tc>
        <w:tc>
          <w:tcPr>
            <w:tcW w:w="1268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Present Simple with Wh-questions</w:t>
            </w:r>
          </w:p>
        </w:tc>
        <w:tc>
          <w:tcPr>
            <w:tcW w:w="1560" w:type="dxa"/>
          </w:tcPr>
          <w:p w:rsidR="00C41A06" w:rsidRPr="0061651E" w:rsidRDefault="000F7B2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свій вільний час. </w:t>
            </w:r>
          </w:p>
        </w:tc>
        <w:tc>
          <w:tcPr>
            <w:tcW w:w="1275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32,</w:t>
            </w:r>
          </w:p>
          <w:p w:rsidR="00C41A06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C, D</w:t>
            </w:r>
          </w:p>
          <w:p w:rsidR="0099314C" w:rsidRPr="0099314C" w:rsidRDefault="0099314C" w:rsidP="00C41A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136</w:t>
            </w:r>
          </w:p>
        </w:tc>
      </w:tr>
      <w:tr w:rsidR="00C41A06" w:rsidRPr="000F7B23" w:rsidTr="00B43439">
        <w:tc>
          <w:tcPr>
            <w:tcW w:w="552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38</w:t>
            </w:r>
          </w:p>
        </w:tc>
        <w:tc>
          <w:tcPr>
            <w:tcW w:w="1130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3d Around the house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Дома.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42</w:t>
            </w:r>
          </w:p>
        </w:tc>
        <w:tc>
          <w:tcPr>
            <w:tcW w:w="1431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C41A06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‘Housework Crazy’</w:t>
            </w:r>
          </w:p>
        </w:tc>
        <w:tc>
          <w:tcPr>
            <w:tcW w:w="1417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Відповідати на запитання в усній формі</w:t>
            </w:r>
          </w:p>
        </w:tc>
        <w:tc>
          <w:tcPr>
            <w:tcW w:w="1268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Household chores: to do the washing, to wash the car, to hoover, to tidy the room, to do the washing-up etc</w:t>
            </w:r>
          </w:p>
        </w:tc>
        <w:tc>
          <w:tcPr>
            <w:tcW w:w="1429" w:type="dxa"/>
            <w:gridSpan w:val="3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C41A06" w:rsidRPr="000F7B23" w:rsidRDefault="000F7B2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хатні обов</w:t>
            </w:r>
            <w:r w:rsidRPr="000F7B23">
              <w:rPr>
                <w:color w:val="000000" w:themeColor="text1"/>
                <w:sz w:val="20"/>
                <w:szCs w:val="20"/>
                <w:lang w:val="uk-UA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язки. </w:t>
            </w:r>
          </w:p>
        </w:tc>
        <w:tc>
          <w:tcPr>
            <w:tcW w:w="1275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33,</w:t>
            </w:r>
          </w:p>
          <w:p w:rsidR="00C41A06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99314C" w:rsidRPr="0099314C" w:rsidRDefault="0099314C" w:rsidP="00C41A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136</w:t>
            </w:r>
          </w:p>
        </w:tc>
      </w:tr>
      <w:tr w:rsidR="00C41A06" w:rsidRPr="000F7B23" w:rsidTr="00B43439">
        <w:tc>
          <w:tcPr>
            <w:tcW w:w="552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1130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3d Around the house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Дома.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43</w:t>
            </w:r>
          </w:p>
        </w:tc>
        <w:tc>
          <w:tcPr>
            <w:tcW w:w="1431" w:type="dxa"/>
          </w:tcPr>
          <w:p w:rsidR="00C41A06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(matching)</w:t>
            </w:r>
          </w:p>
        </w:tc>
        <w:tc>
          <w:tcPr>
            <w:tcW w:w="1417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запитувати та відповідати на запитання</w:t>
            </w:r>
          </w:p>
        </w:tc>
        <w:tc>
          <w:tcPr>
            <w:tcW w:w="1268" w:type="dxa"/>
          </w:tcPr>
          <w:p w:rsidR="00C41A06" w:rsidRPr="0061651E" w:rsidRDefault="00C41A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C41A06" w:rsidRPr="000F7B23" w:rsidRDefault="00C41A06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Adverbs of frequency</w:t>
            </w:r>
            <w:r w:rsidR="000F7B23">
              <w:rPr>
                <w:color w:val="000000" w:themeColor="text1"/>
                <w:sz w:val="20"/>
                <w:szCs w:val="20"/>
                <w:lang w:val="en-US"/>
              </w:rPr>
              <w:t xml:space="preserve"> ( always, usually, often, sometimes, never).</w:t>
            </w:r>
          </w:p>
        </w:tc>
        <w:tc>
          <w:tcPr>
            <w:tcW w:w="1560" w:type="dxa"/>
          </w:tcPr>
          <w:p w:rsidR="00C41A06" w:rsidRPr="000F7B23" w:rsidRDefault="000F7B2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прислівники частоти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always, usually, often, sometimes, never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, продукує прості речення про свої хатні обов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язки з використанням прислівників частоти.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34</w:t>
            </w:r>
          </w:p>
          <w:p w:rsidR="00C41A06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C, D</w:t>
            </w:r>
          </w:p>
          <w:p w:rsidR="0099314C" w:rsidRPr="0099314C" w:rsidRDefault="0099314C" w:rsidP="00C41A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136</w:t>
            </w:r>
          </w:p>
        </w:tc>
      </w:tr>
      <w:tr w:rsidR="00C41A06" w:rsidRPr="000F7B23" w:rsidTr="00B43439">
        <w:tc>
          <w:tcPr>
            <w:tcW w:w="552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1130" w:type="dxa"/>
          </w:tcPr>
          <w:p w:rsidR="00C41A06" w:rsidRDefault="00C41A06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3e My favourite day 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Мій улюблений день</w:t>
            </w:r>
          </w:p>
          <w:p w:rsidR="00C41A06" w:rsidRPr="0061651E" w:rsidRDefault="00C41A06" w:rsidP="00C41A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44</w:t>
            </w:r>
          </w:p>
        </w:tc>
        <w:tc>
          <w:tcPr>
            <w:tcW w:w="1431" w:type="dxa"/>
          </w:tcPr>
          <w:p w:rsidR="00C41A06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C41A06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C41A06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Прослуховування аудіо-запису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та виконання завдання (true/false)</w:t>
            </w:r>
          </w:p>
        </w:tc>
        <w:tc>
          <w:tcPr>
            <w:tcW w:w="1417" w:type="dxa"/>
          </w:tcPr>
          <w:p w:rsidR="00C41A06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Надання відповідей на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запитання в усній формі</w:t>
            </w:r>
          </w:p>
        </w:tc>
        <w:tc>
          <w:tcPr>
            <w:tcW w:w="1268" w:type="dxa"/>
          </w:tcPr>
          <w:p w:rsidR="00C41A06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Hobbies: jewellery,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model planes, ballet, arts and crafts, rollerblading, stamps, coins, comics</w:t>
            </w:r>
          </w:p>
        </w:tc>
        <w:tc>
          <w:tcPr>
            <w:tcW w:w="1429" w:type="dxa"/>
            <w:gridSpan w:val="3"/>
          </w:tcPr>
          <w:p w:rsidR="00C41A06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граматичного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матеріалу з попередніх занять</w:t>
            </w:r>
          </w:p>
        </w:tc>
        <w:tc>
          <w:tcPr>
            <w:tcW w:w="1560" w:type="dxa"/>
          </w:tcPr>
          <w:p w:rsidR="00C41A06" w:rsidRPr="0061651E" w:rsidRDefault="000F7B2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Розуміє короткі аудіозаписи з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паузами, розповіає про улюблене хоббі. </w:t>
            </w:r>
          </w:p>
        </w:tc>
        <w:tc>
          <w:tcPr>
            <w:tcW w:w="1275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35,</w:t>
            </w:r>
          </w:p>
          <w:p w:rsidR="00C41A06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99314C" w:rsidRPr="0099314C" w:rsidRDefault="0099314C" w:rsidP="005C413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Wordlist p. 136</w:t>
            </w:r>
          </w:p>
        </w:tc>
      </w:tr>
      <w:tr w:rsidR="005C4137" w:rsidTr="00B43439">
        <w:tc>
          <w:tcPr>
            <w:tcW w:w="552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41</w:t>
            </w:r>
          </w:p>
        </w:tc>
        <w:tc>
          <w:tcPr>
            <w:tcW w:w="1130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3e My favourite day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Мій улюблений день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45</w:t>
            </w:r>
          </w:p>
        </w:tc>
        <w:tc>
          <w:tcPr>
            <w:tcW w:w="1431" w:type="dxa"/>
          </w:tcPr>
          <w:p w:rsidR="005C4137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table)</w:t>
            </w:r>
          </w:p>
        </w:tc>
        <w:tc>
          <w:tcPr>
            <w:tcW w:w="1417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Опис свого дня у письмовій формі</w:t>
            </w:r>
          </w:p>
        </w:tc>
        <w:tc>
          <w:tcPr>
            <w:tcW w:w="1268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Word order</w:t>
            </w:r>
          </w:p>
        </w:tc>
        <w:tc>
          <w:tcPr>
            <w:tcW w:w="1560" w:type="dxa"/>
          </w:tcPr>
          <w:p w:rsidR="005C4137" w:rsidRPr="0051216B" w:rsidRDefault="0051216B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та вживає питальні слова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When</w:t>
            </w:r>
            <w:r w:rsidRPr="0051216B">
              <w:rPr>
                <w:color w:val="000000" w:themeColor="text1"/>
                <w:sz w:val="20"/>
                <w:szCs w:val="20"/>
                <w:lang w:val="uk-UA"/>
              </w:rPr>
              <w:t xml:space="preserve">?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What</w:t>
            </w:r>
            <w:r w:rsidRPr="0051216B">
              <w:rPr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Who</w:t>
            </w:r>
            <w:r w:rsidRPr="0051216B">
              <w:rPr>
                <w:color w:val="000000" w:themeColor="text1"/>
                <w:sz w:val="20"/>
                <w:szCs w:val="20"/>
              </w:rPr>
              <w:t>?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, продукує прості речення про улюблений день тижня.</w:t>
            </w:r>
          </w:p>
        </w:tc>
        <w:tc>
          <w:tcPr>
            <w:tcW w:w="1275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35</w:t>
            </w:r>
          </w:p>
          <w:p w:rsidR="005C4137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  <w:p w:rsidR="0099314C" w:rsidRPr="0099314C" w:rsidRDefault="0099314C" w:rsidP="005C413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136-137</w:t>
            </w:r>
          </w:p>
        </w:tc>
      </w:tr>
      <w:tr w:rsidR="005C4137" w:rsidRPr="00150F33" w:rsidTr="00B43439">
        <w:tc>
          <w:tcPr>
            <w:tcW w:w="552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42</w:t>
            </w:r>
          </w:p>
        </w:tc>
        <w:tc>
          <w:tcPr>
            <w:tcW w:w="1130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3’ It’s my life Round-up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Це моє життя. Підсумки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46</w:t>
            </w:r>
          </w:p>
        </w:tc>
        <w:tc>
          <w:tcPr>
            <w:tcW w:w="1431" w:type="dxa"/>
          </w:tcPr>
          <w:p w:rsidR="005C4137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1651E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417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Доповнення речень у письмовій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формі</w:t>
            </w:r>
          </w:p>
        </w:tc>
        <w:tc>
          <w:tcPr>
            <w:tcW w:w="1268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9" w:type="dxa"/>
            <w:gridSpan w:val="3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попередніх занять</w:t>
            </w:r>
          </w:p>
        </w:tc>
        <w:tc>
          <w:tcPr>
            <w:tcW w:w="1560" w:type="dxa"/>
          </w:tcPr>
          <w:p w:rsidR="005C4137" w:rsidRPr="0051216B" w:rsidRDefault="0051216B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вільний час, своє хоббі, улюблений вид спорту та щоденні справи, вживає теперішній час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51216B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51216B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прийменники часу. </w:t>
            </w:r>
          </w:p>
        </w:tc>
        <w:tc>
          <w:tcPr>
            <w:tcW w:w="1275" w:type="dxa"/>
          </w:tcPr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36- 37, ex. A, B,</w:t>
            </w:r>
          </w:p>
          <w:p w:rsidR="005C4137" w:rsidRPr="0061651E" w:rsidRDefault="005C4137" w:rsidP="005C413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C, D, E, F, G</w:t>
            </w:r>
          </w:p>
        </w:tc>
      </w:tr>
      <w:tr w:rsidR="005C4137" w:rsidTr="00B43439">
        <w:tc>
          <w:tcPr>
            <w:tcW w:w="552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43</w:t>
            </w:r>
          </w:p>
        </w:tc>
        <w:tc>
          <w:tcPr>
            <w:tcW w:w="1130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en-US"/>
              </w:rPr>
              <w:t>Test 3</w:t>
            </w:r>
          </w:p>
        </w:tc>
        <w:tc>
          <w:tcPr>
            <w:tcW w:w="1431" w:type="dxa"/>
          </w:tcPr>
          <w:p w:rsidR="005C4137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C4137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5C4137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9" w:type="dxa"/>
            <w:gridSpan w:val="3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5C4137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866995" w:rsidRPr="00150F33" w:rsidTr="00B43439">
        <w:tc>
          <w:tcPr>
            <w:tcW w:w="552" w:type="dxa"/>
          </w:tcPr>
          <w:p w:rsidR="00866995" w:rsidRPr="00866995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44</w:t>
            </w:r>
          </w:p>
        </w:tc>
        <w:tc>
          <w:tcPr>
            <w:tcW w:w="1130" w:type="dxa"/>
          </w:tcPr>
          <w:p w:rsidR="00866995" w:rsidRDefault="0086699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CLIL lesson Science Magnets p. 114</w:t>
            </w:r>
          </w:p>
        </w:tc>
        <w:tc>
          <w:tcPr>
            <w:tcW w:w="1431" w:type="dxa"/>
          </w:tcPr>
          <w:p w:rsidR="00866995" w:rsidRPr="0061651E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Розглядає природу як цілісну систему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866995" w:rsidRDefault="00DC6309" w:rsidP="00DC6309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Математична:</w:t>
            </w:r>
          </w:p>
          <w:p w:rsidR="003B0550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розв’язувати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проблеми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застосовуючи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логіко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-математичний інтелект</w:t>
            </w:r>
          </w:p>
        </w:tc>
        <w:tc>
          <w:tcPr>
            <w:tcW w:w="1591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866995" w:rsidRPr="0061651E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866995" w:rsidRDefault="0086699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Проєктна робота </w:t>
            </w:r>
          </w:p>
          <w:p w:rsidR="00866995" w:rsidRPr="00866995" w:rsidRDefault="00866995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Do an experiment!</w:t>
            </w:r>
          </w:p>
        </w:tc>
      </w:tr>
      <w:tr w:rsidR="005C4137" w:rsidRPr="00395521" w:rsidTr="00B43439">
        <w:tc>
          <w:tcPr>
            <w:tcW w:w="552" w:type="dxa"/>
          </w:tcPr>
          <w:p w:rsidR="005C4137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45</w:t>
            </w:r>
          </w:p>
        </w:tc>
        <w:tc>
          <w:tcPr>
            <w:tcW w:w="1130" w:type="dxa"/>
          </w:tcPr>
          <w:p w:rsidR="005C4137" w:rsidRDefault="005C4137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4a Home sweet home</w:t>
            </w:r>
          </w:p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Милий дім</w:t>
            </w:r>
          </w:p>
          <w:p w:rsidR="005C4137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pp. 47-48</w:t>
            </w:r>
          </w:p>
        </w:tc>
        <w:tc>
          <w:tcPr>
            <w:tcW w:w="1431" w:type="dxa"/>
          </w:tcPr>
          <w:p w:rsidR="005C4137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ту та коротко аргументує 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5C4137" w:rsidRPr="0061651E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5C4137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(надання відповідей на запитання)</w:t>
            </w:r>
          </w:p>
        </w:tc>
        <w:tc>
          <w:tcPr>
            <w:tcW w:w="1417" w:type="dxa"/>
          </w:tcPr>
          <w:p w:rsidR="005C4137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Групова дискусія щодо місцепроживання</w:t>
            </w:r>
          </w:p>
        </w:tc>
        <w:tc>
          <w:tcPr>
            <w:tcW w:w="1268" w:type="dxa"/>
          </w:tcPr>
          <w:p w:rsidR="005C4137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House: bathroom, living room, kitchen, bedroom, balcony, garden, upstairs, downstairs, garage, basement, stairs</w:t>
            </w:r>
          </w:p>
        </w:tc>
        <w:tc>
          <w:tcPr>
            <w:tcW w:w="1429" w:type="dxa"/>
            <w:gridSpan w:val="3"/>
          </w:tcPr>
          <w:p w:rsidR="005C4137" w:rsidRPr="0061651E" w:rsidRDefault="005C413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5C4137" w:rsidRPr="0061651E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Називає кімнати в будинку та в квартирі</w:t>
            </w:r>
          </w:p>
        </w:tc>
        <w:tc>
          <w:tcPr>
            <w:tcW w:w="1275" w:type="dxa"/>
          </w:tcPr>
          <w:p w:rsidR="005C4137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38, ex. A, B, С</w:t>
            </w:r>
          </w:p>
          <w:p w:rsidR="0099314C" w:rsidRPr="0099314C" w:rsidRDefault="0099314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Wordlist p. </w:t>
            </w:r>
            <w:r w:rsidR="00D85A29">
              <w:rPr>
                <w:color w:val="000000" w:themeColor="text1"/>
                <w:sz w:val="20"/>
                <w:szCs w:val="20"/>
                <w:lang w:val="en-US"/>
              </w:rPr>
              <w:t>137</w:t>
            </w:r>
          </w:p>
        </w:tc>
      </w:tr>
      <w:tr w:rsidR="00D446CF" w:rsidRPr="00754CF3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46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4a Home sweet home</w:t>
            </w:r>
          </w:p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Милий дім</w:t>
            </w:r>
          </w:p>
          <w:p w:rsidR="00D446CF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49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інювати власні навчальні досягнення</w:t>
            </w:r>
          </w:p>
        </w:tc>
        <w:tc>
          <w:tcPr>
            <w:tcW w:w="1591" w:type="dxa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опис малюнків</w:t>
            </w:r>
          </w:p>
        </w:tc>
        <w:tc>
          <w:tcPr>
            <w:tcW w:w="1268" w:type="dxa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D446CF" w:rsidRPr="0061651E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There is/ there are</w:t>
            </w:r>
          </w:p>
        </w:tc>
        <w:tc>
          <w:tcPr>
            <w:tcW w:w="1560" w:type="dxa"/>
          </w:tcPr>
          <w:p w:rsidR="00D446CF" w:rsidRPr="00754CF3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конструкцію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is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/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продукує прості речення з використанням конструкції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is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are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для опису малюнків. </w:t>
            </w:r>
          </w:p>
        </w:tc>
        <w:tc>
          <w:tcPr>
            <w:tcW w:w="1275" w:type="dxa"/>
          </w:tcPr>
          <w:p w:rsidR="00D446CF" w:rsidRDefault="0039552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39, ex. D, E, F</w:t>
            </w:r>
          </w:p>
          <w:p w:rsidR="00D85A29" w:rsidRPr="00D85A29" w:rsidRDefault="00D85A29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137</w:t>
            </w:r>
          </w:p>
        </w:tc>
      </w:tr>
      <w:tr w:rsidR="00D446CF" w:rsidRPr="00754CF3" w:rsidTr="00B43439">
        <w:tc>
          <w:tcPr>
            <w:tcW w:w="552" w:type="dxa"/>
          </w:tcPr>
          <w:p w:rsidR="00D446CF" w:rsidRPr="00754CF3" w:rsidRDefault="00866995" w:rsidP="00C4071C">
            <w:pPr>
              <w:rPr>
                <w:color w:val="000000" w:themeColor="text1"/>
                <w:lang w:val="uk-UA"/>
              </w:rPr>
            </w:pPr>
            <w:r w:rsidRPr="00754CF3">
              <w:rPr>
                <w:color w:val="000000" w:themeColor="text1"/>
                <w:lang w:val="uk-UA"/>
              </w:rPr>
              <w:lastRenderedPageBreak/>
              <w:t>47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4b Where is it?</w:t>
            </w:r>
          </w:p>
          <w:p w:rsidR="00395521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Де це?</w:t>
            </w:r>
          </w:p>
          <w:p w:rsidR="00D446CF" w:rsidRPr="0061651E" w:rsidRDefault="00395521" w:rsidP="0039552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50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ціювати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(matching)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групі: опис малюнків</w:t>
            </w:r>
          </w:p>
        </w:tc>
        <w:tc>
          <w:tcPr>
            <w:tcW w:w="1268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Furniture: bed, rug, wall, poster, bookcase, armchair, sofa, lamp, coffee table, floor etc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Prepositions of place</w:t>
            </w:r>
          </w:p>
        </w:tc>
        <w:tc>
          <w:tcPr>
            <w:tcW w:w="1560" w:type="dxa"/>
          </w:tcPr>
          <w:p w:rsidR="00D446CF" w:rsidRPr="0061651E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меблі в будинку, вживає прийменники місця. </w:t>
            </w:r>
          </w:p>
        </w:tc>
        <w:tc>
          <w:tcPr>
            <w:tcW w:w="1275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40,</w:t>
            </w:r>
          </w:p>
          <w:p w:rsidR="00D446CF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D85A29" w:rsidRPr="00D85A29" w:rsidRDefault="00D85A29" w:rsidP="00A9496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137</w:t>
            </w:r>
          </w:p>
        </w:tc>
      </w:tr>
      <w:tr w:rsidR="00D446CF" w:rsidRPr="00A94961" w:rsidTr="00B43439">
        <w:tc>
          <w:tcPr>
            <w:tcW w:w="552" w:type="dxa"/>
          </w:tcPr>
          <w:p w:rsidR="00D446CF" w:rsidRPr="00754CF3" w:rsidRDefault="00866995" w:rsidP="00C4071C">
            <w:pPr>
              <w:rPr>
                <w:color w:val="000000" w:themeColor="text1"/>
                <w:lang w:val="uk-UA"/>
              </w:rPr>
            </w:pPr>
            <w:r w:rsidRPr="00754CF3">
              <w:rPr>
                <w:color w:val="000000" w:themeColor="text1"/>
                <w:lang w:val="uk-UA"/>
              </w:rPr>
              <w:t>48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4b Where is it?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Де це?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51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діалогу та виконання завдання (true/false act.)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Робота в парах: ставити та відповідати на запитання</w:t>
            </w:r>
          </w:p>
        </w:tc>
        <w:tc>
          <w:tcPr>
            <w:tcW w:w="1268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Definite and indefinite articles</w:t>
            </w:r>
          </w:p>
        </w:tc>
        <w:tc>
          <w:tcPr>
            <w:tcW w:w="1560" w:type="dxa"/>
          </w:tcPr>
          <w:p w:rsidR="00D446CF" w:rsidRPr="00754CF3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короткі аудіозаписи з паузами, вживає артиклі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the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, продукує прості речення для опису свого будинку</w:t>
            </w:r>
            <w:r w:rsidRPr="00754CF3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квартири.</w:t>
            </w:r>
          </w:p>
        </w:tc>
        <w:tc>
          <w:tcPr>
            <w:tcW w:w="1275" w:type="dxa"/>
          </w:tcPr>
          <w:p w:rsidR="00D446CF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41, ex. C, D, E, F</w:t>
            </w:r>
          </w:p>
          <w:p w:rsidR="00D85A29" w:rsidRPr="00D85A29" w:rsidRDefault="00D85A29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137</w:t>
            </w:r>
          </w:p>
        </w:tc>
      </w:tr>
      <w:tr w:rsidR="00D446CF" w:rsidRPr="00754CF3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49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4c My neighbourhood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Мій район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52</w:t>
            </w:r>
          </w:p>
        </w:tc>
        <w:tc>
          <w:tcPr>
            <w:tcW w:w="1431" w:type="dxa"/>
          </w:tcPr>
          <w:p w:rsidR="00D446CF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діалогів та виконання завдання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діалогів</w:t>
            </w:r>
          </w:p>
        </w:tc>
        <w:tc>
          <w:tcPr>
            <w:tcW w:w="1268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Neighbourhood: hospital, supermarket, post office, bank, café, newsagent’s, bookshop, skatepark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D446CF" w:rsidRPr="0061651E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Розуміє короткі аудіозаписи з паузами. Продукує короткі речення про свій мікрорайон.</w:t>
            </w:r>
          </w:p>
        </w:tc>
        <w:tc>
          <w:tcPr>
            <w:tcW w:w="1275" w:type="dxa"/>
          </w:tcPr>
          <w:p w:rsidR="00D446CF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42, ex. A, B, C</w:t>
            </w:r>
          </w:p>
          <w:p w:rsidR="00D85A29" w:rsidRPr="00D85A29" w:rsidRDefault="00D85A29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137</w:t>
            </w:r>
          </w:p>
        </w:tc>
      </w:tr>
      <w:tr w:rsidR="00D446CF" w:rsidRPr="00D85A29" w:rsidTr="00B43439">
        <w:tc>
          <w:tcPr>
            <w:tcW w:w="552" w:type="dxa"/>
          </w:tcPr>
          <w:p w:rsidR="00D446CF" w:rsidRPr="00754CF3" w:rsidRDefault="00866995" w:rsidP="00C4071C">
            <w:pPr>
              <w:rPr>
                <w:color w:val="000000" w:themeColor="text1"/>
                <w:lang w:val="uk-UA"/>
              </w:rPr>
            </w:pPr>
            <w:r w:rsidRPr="00754CF3">
              <w:rPr>
                <w:color w:val="000000" w:themeColor="text1"/>
                <w:lang w:val="uk-UA"/>
              </w:rPr>
              <w:t>50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4c My neighbourhood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Мій район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p. 53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Прослуховування аудіо-запису та виконання завдання (true/false)</w:t>
            </w:r>
          </w:p>
        </w:tc>
        <w:tc>
          <w:tcPr>
            <w:tcW w:w="1417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Робота в парах: ставити питання та </w:t>
            </w: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відповідати на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них</w:t>
            </w:r>
          </w:p>
        </w:tc>
        <w:tc>
          <w:tcPr>
            <w:tcW w:w="1268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Повторення лексичного матеріалу з попереднього заняття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Personal Pronouns: subject and object pronouns</w:t>
            </w:r>
          </w:p>
        </w:tc>
        <w:tc>
          <w:tcPr>
            <w:tcW w:w="1560" w:type="dxa"/>
          </w:tcPr>
          <w:p w:rsidR="00D446CF" w:rsidRPr="00754CF3" w:rsidRDefault="00754CF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особові займенники, використовує модальне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дієслово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can</w:t>
            </w:r>
            <w:r w:rsidRPr="00754CF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для дозволу. </w:t>
            </w:r>
          </w:p>
        </w:tc>
        <w:tc>
          <w:tcPr>
            <w:tcW w:w="1275" w:type="dxa"/>
          </w:tcPr>
          <w:p w:rsidR="00D446CF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43, ex. D, E, F</w:t>
            </w:r>
          </w:p>
          <w:p w:rsidR="00D85A29" w:rsidRPr="00D85A29" w:rsidRDefault="00D85A29" w:rsidP="00A9496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137-138</w:t>
            </w:r>
          </w:p>
        </w:tc>
      </w:tr>
      <w:tr w:rsidR="00D446CF" w:rsidRPr="008802DD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lastRenderedPageBreak/>
              <w:t>51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4d Places to visit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Цікаві місця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54</w:t>
            </w:r>
          </w:p>
        </w:tc>
        <w:tc>
          <w:tcPr>
            <w:tcW w:w="1431" w:type="dxa"/>
          </w:tcPr>
          <w:p w:rsidR="00D446CF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коротких текстів та виконання завдання (matching)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Надання відповідей на запитання в усній формі</w:t>
            </w:r>
          </w:p>
        </w:tc>
        <w:tc>
          <w:tcPr>
            <w:tcW w:w="1268" w:type="dxa"/>
          </w:tcPr>
          <w:p w:rsidR="00D446CF" w:rsidRPr="0051216B" w:rsidRDefault="00A94961" w:rsidP="008802D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Ticket, theatre, skate park, swimming pool, fence, museum</w:t>
            </w:r>
            <w:r w:rsidR="008802DD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429" w:type="dxa"/>
            <w:gridSpan w:val="3"/>
          </w:tcPr>
          <w:p w:rsidR="00D446CF" w:rsidRPr="00754CF3" w:rsidRDefault="00A94961" w:rsidP="00A9496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 verb ‘must’</w:t>
            </w:r>
            <w:r w:rsidR="00754CF3">
              <w:rPr>
                <w:color w:val="000000" w:themeColor="text1"/>
                <w:sz w:val="20"/>
                <w:szCs w:val="20"/>
                <w:lang w:val="en-US"/>
              </w:rPr>
              <w:t>introduction.</w:t>
            </w:r>
          </w:p>
        </w:tc>
        <w:tc>
          <w:tcPr>
            <w:tcW w:w="1560" w:type="dxa"/>
          </w:tcPr>
          <w:p w:rsidR="00D446CF" w:rsidRPr="0061651E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Читає та розуміє короткі повідомлення. </w:t>
            </w:r>
          </w:p>
        </w:tc>
        <w:tc>
          <w:tcPr>
            <w:tcW w:w="1275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44,</w:t>
            </w:r>
          </w:p>
          <w:p w:rsidR="00D446CF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D85A29" w:rsidRPr="00D85A29" w:rsidRDefault="00D85A29" w:rsidP="00A9496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Wordlist p. </w:t>
            </w:r>
            <w:r w:rsidR="00000D84">
              <w:rPr>
                <w:color w:val="000000" w:themeColor="text1"/>
                <w:sz w:val="20"/>
                <w:szCs w:val="20"/>
                <w:lang w:val="en-US"/>
              </w:rPr>
              <w:t>138</w:t>
            </w:r>
          </w:p>
        </w:tc>
      </w:tr>
      <w:tr w:rsidR="00D446CF" w:rsidRPr="008802DD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52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4d Places to visit</w:t>
            </w:r>
          </w:p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Цікаві місця</w:t>
            </w:r>
          </w:p>
          <w:p w:rsidR="00D446CF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55</w:t>
            </w:r>
          </w:p>
        </w:tc>
        <w:tc>
          <w:tcPr>
            <w:tcW w:w="1431" w:type="dxa"/>
          </w:tcPr>
          <w:p w:rsidR="00D446CF" w:rsidRPr="0061651E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обговорює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плани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щодо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робити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куди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домовляється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зустріч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(matching)</w:t>
            </w:r>
          </w:p>
        </w:tc>
        <w:tc>
          <w:tcPr>
            <w:tcW w:w="1417" w:type="dxa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Опис місця у письмовій формі</w:t>
            </w:r>
          </w:p>
        </w:tc>
        <w:tc>
          <w:tcPr>
            <w:tcW w:w="1268" w:type="dxa"/>
          </w:tcPr>
          <w:p w:rsidR="00D446CF" w:rsidRPr="008802DD" w:rsidRDefault="00A94961" w:rsidP="00C4071C">
            <w:pPr>
              <w:rPr>
                <w:color w:val="000000" w:themeColor="text1"/>
                <w:sz w:val="20"/>
                <w:szCs w:val="20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8802DD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802DD" w:rsidRPr="008802DD">
              <w:rPr>
                <w:color w:val="000000" w:themeColor="text1"/>
                <w:sz w:val="20"/>
                <w:szCs w:val="20"/>
              </w:rPr>
              <w:t>ознайомлення з невимовними буквами.</w:t>
            </w:r>
          </w:p>
        </w:tc>
        <w:tc>
          <w:tcPr>
            <w:tcW w:w="1429" w:type="dxa"/>
            <w:gridSpan w:val="3"/>
          </w:tcPr>
          <w:p w:rsidR="00D446CF" w:rsidRPr="0061651E" w:rsidRDefault="00A9496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The verb ‘must’</w:t>
            </w:r>
          </w:p>
        </w:tc>
        <w:tc>
          <w:tcPr>
            <w:tcW w:w="1560" w:type="dxa"/>
          </w:tcPr>
          <w:p w:rsidR="00D446CF" w:rsidRPr="008802DD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з використанням модального дієслова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must</w:t>
            </w:r>
            <w:r w:rsidRPr="008802DD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mustn</w:t>
            </w:r>
            <w:r w:rsidRPr="008802DD">
              <w:rPr>
                <w:color w:val="000000" w:themeColor="text1"/>
                <w:sz w:val="20"/>
                <w:szCs w:val="20"/>
                <w:lang w:val="uk-UA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Pr="008802DD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A94961" w:rsidRPr="0061651E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44,</w:t>
            </w:r>
          </w:p>
          <w:p w:rsidR="00D446CF" w:rsidRDefault="00A94961" w:rsidP="00A9496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  <w:p w:rsidR="00000D84" w:rsidRPr="00000D84" w:rsidRDefault="00000D84" w:rsidP="00A9496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138</w:t>
            </w:r>
          </w:p>
        </w:tc>
      </w:tr>
      <w:tr w:rsidR="00D446CF" w:rsidRPr="008802DD" w:rsidTr="00B43439">
        <w:tc>
          <w:tcPr>
            <w:tcW w:w="552" w:type="dxa"/>
          </w:tcPr>
          <w:p w:rsidR="00D446CF" w:rsidRPr="008802DD" w:rsidRDefault="00866995" w:rsidP="00C4071C">
            <w:pPr>
              <w:rPr>
                <w:color w:val="000000" w:themeColor="text1"/>
                <w:lang w:val="uk-UA"/>
              </w:rPr>
            </w:pPr>
            <w:r w:rsidRPr="008802DD">
              <w:rPr>
                <w:color w:val="000000" w:themeColor="text1"/>
                <w:lang w:val="uk-UA"/>
              </w:rPr>
              <w:t>53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4e My house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Там, де я живу. Мій дім 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56</w:t>
            </w:r>
          </w:p>
        </w:tc>
        <w:tc>
          <w:tcPr>
            <w:tcW w:w="1431" w:type="dxa"/>
          </w:tcPr>
          <w:p w:rsidR="00D446CF" w:rsidRPr="0061651E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Розглядає природу як цілісну систему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446CF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(multiple choice act.)</w:t>
            </w:r>
          </w:p>
        </w:tc>
        <w:tc>
          <w:tcPr>
            <w:tcW w:w="1417" w:type="dxa"/>
          </w:tcPr>
          <w:p w:rsidR="00D446CF" w:rsidRPr="0061651E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9" w:type="dxa"/>
            <w:gridSpan w:val="3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Ordinal numerals</w:t>
            </w:r>
          </w:p>
        </w:tc>
        <w:tc>
          <w:tcPr>
            <w:tcW w:w="1560" w:type="dxa"/>
          </w:tcPr>
          <w:p w:rsidR="00D446CF" w:rsidRPr="008802DD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порядкові числівники, розуміє короткі аудіозаписи з паузами. </w:t>
            </w:r>
          </w:p>
        </w:tc>
        <w:tc>
          <w:tcPr>
            <w:tcW w:w="1275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45,</w:t>
            </w:r>
          </w:p>
          <w:p w:rsidR="00D446CF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A50EB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138</w:t>
            </w:r>
          </w:p>
        </w:tc>
      </w:tr>
      <w:tr w:rsidR="00D446CF" w:rsidRPr="00000D84" w:rsidTr="00B43439">
        <w:tc>
          <w:tcPr>
            <w:tcW w:w="552" w:type="dxa"/>
          </w:tcPr>
          <w:p w:rsidR="00D446CF" w:rsidRPr="008802DD" w:rsidRDefault="00866995" w:rsidP="00C4071C">
            <w:pPr>
              <w:rPr>
                <w:color w:val="000000" w:themeColor="text1"/>
                <w:lang w:val="uk-UA"/>
              </w:rPr>
            </w:pPr>
            <w:r w:rsidRPr="008802DD">
              <w:rPr>
                <w:color w:val="000000" w:themeColor="text1"/>
                <w:lang w:val="uk-UA"/>
              </w:rPr>
              <w:t>54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1Where I live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4e My house 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Мій дім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p. 57</w:t>
            </w:r>
          </w:p>
        </w:tc>
        <w:tc>
          <w:tcPr>
            <w:tcW w:w="1431" w:type="dxa"/>
          </w:tcPr>
          <w:p w:rsidR="00D446CF" w:rsidRPr="0061651E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стосовно прочитаного тексту та 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коротко аргументує її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D446CF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розв’язання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тексту та виконання завдання (filling in the table)</w:t>
            </w:r>
          </w:p>
        </w:tc>
        <w:tc>
          <w:tcPr>
            <w:tcW w:w="1417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Опис власного житла в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письмовій формі</w:t>
            </w: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9" w:type="dxa"/>
            <w:gridSpan w:val="3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матеріалу з попередніх занять</w:t>
            </w:r>
          </w:p>
        </w:tc>
        <w:tc>
          <w:tcPr>
            <w:tcW w:w="1560" w:type="dxa"/>
          </w:tcPr>
          <w:p w:rsidR="00D446CF" w:rsidRPr="0061651E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для опису будинку. </w:t>
            </w:r>
          </w:p>
        </w:tc>
        <w:tc>
          <w:tcPr>
            <w:tcW w:w="1275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45,</w:t>
            </w:r>
          </w:p>
          <w:p w:rsidR="00000D84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ex. C, D</w:t>
            </w:r>
          </w:p>
          <w:p w:rsidR="00D446CF" w:rsidRPr="00000D84" w:rsidRDefault="00000D84" w:rsidP="00A50EB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138</w:t>
            </w:r>
          </w:p>
        </w:tc>
      </w:tr>
      <w:tr w:rsidR="00D446CF" w:rsidTr="00B43439">
        <w:tc>
          <w:tcPr>
            <w:tcW w:w="552" w:type="dxa"/>
          </w:tcPr>
          <w:p w:rsidR="00D446CF" w:rsidRPr="008802DD" w:rsidRDefault="00866995" w:rsidP="00C4071C">
            <w:pPr>
              <w:rPr>
                <w:color w:val="000000" w:themeColor="text1"/>
                <w:lang w:val="uk-UA"/>
              </w:rPr>
            </w:pPr>
            <w:r w:rsidRPr="008802DD">
              <w:rPr>
                <w:color w:val="000000" w:themeColor="text1"/>
                <w:lang w:val="uk-UA"/>
              </w:rPr>
              <w:lastRenderedPageBreak/>
              <w:t>55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Module 4 Where I live Round-up 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Там, де я живу. Підсумки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p. 58</w:t>
            </w:r>
          </w:p>
        </w:tc>
        <w:tc>
          <w:tcPr>
            <w:tcW w:w="1431" w:type="dxa"/>
          </w:tcPr>
          <w:p w:rsidR="00D446CF" w:rsidRPr="0061651E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Розглядає природу як цілісну систему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D446CF" w:rsidRPr="0061651E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9" w:type="dxa"/>
            <w:gridSpan w:val="3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D446CF" w:rsidRPr="00D0737E" w:rsidRDefault="008802D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про кімнати в будинку та квартирі, описує власну кімнату, питає дозвіл</w:t>
            </w:r>
            <w:r w:rsidR="00D0737E" w:rsidRPr="001E744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D0737E">
              <w:rPr>
                <w:color w:val="000000" w:themeColor="text1"/>
                <w:sz w:val="20"/>
                <w:szCs w:val="20"/>
                <w:lang w:val="uk-UA"/>
              </w:rPr>
              <w:t>та висловлює прохання.</w:t>
            </w:r>
          </w:p>
        </w:tc>
        <w:tc>
          <w:tcPr>
            <w:tcW w:w="1275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46, ex. A, B, C, D</w:t>
            </w:r>
          </w:p>
        </w:tc>
      </w:tr>
      <w:tr w:rsidR="00D446CF" w:rsidRPr="00A50EBF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56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Module 4 Where I live Culture Page</w:t>
            </w:r>
          </w:p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 xml:space="preserve">Там, де я живу.  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SB, pp. 59-60</w:t>
            </w:r>
          </w:p>
        </w:tc>
        <w:tc>
          <w:tcPr>
            <w:tcW w:w="1431" w:type="dxa"/>
          </w:tcPr>
          <w:p w:rsidR="00D446CF" w:rsidRPr="0061651E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D446CF" w:rsidRPr="0061651E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Демонструє розуміння цінності культу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рного розмаїття Британії. </w:t>
            </w:r>
          </w:p>
        </w:tc>
        <w:tc>
          <w:tcPr>
            <w:tcW w:w="1591" w:type="dxa"/>
          </w:tcPr>
          <w:p w:rsidR="00A50EB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Читання тексту ‘The life of a typical British teenagers’ та виконання завдання</w:t>
            </w:r>
          </w:p>
          <w:p w:rsidR="00D446CF" w:rsidRPr="0061651E" w:rsidRDefault="00A50EBF" w:rsidP="00A50EB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(answer the questions</w:t>
            </w:r>
          </w:p>
        </w:tc>
        <w:tc>
          <w:tcPr>
            <w:tcW w:w="1417" w:type="dxa"/>
          </w:tcPr>
          <w:p w:rsidR="00D446CF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Надання відповідей на запитання в усній формі</w:t>
            </w:r>
          </w:p>
          <w:p w:rsidR="001C7926" w:rsidRPr="0061651E" w:rsidRDefault="001C792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Груповий спів пісні</w:t>
            </w: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Telly, band, mate, fish and chips, mate, to hang out</w:t>
            </w:r>
          </w:p>
        </w:tc>
        <w:tc>
          <w:tcPr>
            <w:tcW w:w="1429" w:type="dxa"/>
            <w:gridSpan w:val="3"/>
          </w:tcPr>
          <w:p w:rsidR="00D446CF" w:rsidRPr="0061651E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446CF" w:rsidRPr="0061651E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WB p. 47, ex. E, F, G</w:t>
            </w:r>
          </w:p>
        </w:tc>
      </w:tr>
      <w:tr w:rsidR="00D446CF" w:rsidTr="00B43439">
        <w:tc>
          <w:tcPr>
            <w:tcW w:w="552" w:type="dxa"/>
          </w:tcPr>
          <w:p w:rsidR="00D446CF" w:rsidRPr="00D446CF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57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Test 4</w:t>
            </w:r>
          </w:p>
        </w:tc>
        <w:tc>
          <w:tcPr>
            <w:tcW w:w="1431" w:type="dxa"/>
          </w:tcPr>
          <w:p w:rsidR="00D446CF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D446CF" w:rsidRPr="0061651E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D446CF" w:rsidRPr="0061651E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D446CF" w:rsidRPr="0061651E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9" w:type="dxa"/>
            <w:gridSpan w:val="3"/>
          </w:tcPr>
          <w:p w:rsidR="00D446CF" w:rsidRPr="0061651E" w:rsidRDefault="00A50EB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1651E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D446CF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611644" w:rsidTr="00B43439">
        <w:tc>
          <w:tcPr>
            <w:tcW w:w="552" w:type="dxa"/>
          </w:tcPr>
          <w:p w:rsidR="00611644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58</w:t>
            </w:r>
          </w:p>
        </w:tc>
        <w:tc>
          <w:tcPr>
            <w:tcW w:w="113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Контроль розуміння на слух</w:t>
            </w:r>
          </w:p>
        </w:tc>
        <w:tc>
          <w:tcPr>
            <w:tcW w:w="143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611644" w:rsidRPr="00150F33" w:rsidRDefault="00150F3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TRP</w:t>
            </w:r>
          </w:p>
        </w:tc>
        <w:tc>
          <w:tcPr>
            <w:tcW w:w="1417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611644" w:rsidTr="00B43439">
        <w:tc>
          <w:tcPr>
            <w:tcW w:w="552" w:type="dxa"/>
          </w:tcPr>
          <w:p w:rsidR="00611644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59</w:t>
            </w:r>
          </w:p>
        </w:tc>
        <w:tc>
          <w:tcPr>
            <w:tcW w:w="113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Контроль говоріння</w:t>
            </w:r>
          </w:p>
        </w:tc>
        <w:tc>
          <w:tcPr>
            <w:tcW w:w="143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11644" w:rsidRPr="00150F33" w:rsidRDefault="00150F3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TRP</w:t>
            </w:r>
          </w:p>
        </w:tc>
        <w:tc>
          <w:tcPr>
            <w:tcW w:w="1268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611644" w:rsidTr="00B43439">
        <w:tc>
          <w:tcPr>
            <w:tcW w:w="552" w:type="dxa"/>
          </w:tcPr>
          <w:p w:rsidR="00611644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60</w:t>
            </w:r>
          </w:p>
        </w:tc>
        <w:tc>
          <w:tcPr>
            <w:tcW w:w="113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Контроль читання </w:t>
            </w:r>
          </w:p>
        </w:tc>
        <w:tc>
          <w:tcPr>
            <w:tcW w:w="143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611644" w:rsidRPr="00150F33" w:rsidRDefault="00150F3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TRP</w:t>
            </w:r>
          </w:p>
        </w:tc>
        <w:tc>
          <w:tcPr>
            <w:tcW w:w="1417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68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611644" w:rsidTr="00B43439">
        <w:tc>
          <w:tcPr>
            <w:tcW w:w="552" w:type="dxa"/>
          </w:tcPr>
          <w:p w:rsidR="00611644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61</w:t>
            </w:r>
          </w:p>
        </w:tc>
        <w:tc>
          <w:tcPr>
            <w:tcW w:w="113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Контроль письма</w:t>
            </w:r>
          </w:p>
        </w:tc>
        <w:tc>
          <w:tcPr>
            <w:tcW w:w="143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611644" w:rsidRPr="00150F33" w:rsidRDefault="00150F3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TRP</w:t>
            </w:r>
          </w:p>
        </w:tc>
        <w:tc>
          <w:tcPr>
            <w:tcW w:w="1268" w:type="dxa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9" w:type="dxa"/>
            <w:gridSpan w:val="3"/>
          </w:tcPr>
          <w:p w:rsidR="00611644" w:rsidRPr="0061651E" w:rsidRDefault="0061164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611644" w:rsidRDefault="00611644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D446CF" w:rsidRPr="00BA6307" w:rsidTr="00B43439">
        <w:tc>
          <w:tcPr>
            <w:tcW w:w="552" w:type="dxa"/>
          </w:tcPr>
          <w:p w:rsidR="00D446CF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62</w:t>
            </w:r>
          </w:p>
        </w:tc>
        <w:tc>
          <w:tcPr>
            <w:tcW w:w="1130" w:type="dxa"/>
          </w:tcPr>
          <w:p w:rsidR="00D446CF" w:rsidRDefault="00D446CF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768B7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Module 5 Nice and tasty 5a Delicious</w:t>
            </w:r>
          </w:p>
          <w:p w:rsidR="002768B7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Гарний та смачний. Смаколики</w:t>
            </w:r>
          </w:p>
          <w:p w:rsidR="00D446CF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pp. 61-62</w:t>
            </w:r>
          </w:p>
        </w:tc>
        <w:tc>
          <w:tcPr>
            <w:tcW w:w="1431" w:type="dxa"/>
          </w:tcPr>
          <w:p w:rsidR="00D446CF" w:rsidRPr="002768B7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ре уч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асть у коротких групових дискусіях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D446CF" w:rsidRPr="002768B7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и з підручником</w:t>
            </w:r>
          </w:p>
        </w:tc>
        <w:tc>
          <w:tcPr>
            <w:tcW w:w="1591" w:type="dxa"/>
          </w:tcPr>
          <w:p w:rsidR="00D446CF" w:rsidRPr="002768B7" w:rsidRDefault="002768B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Прослуховування та читання діалогу, виконання завдання</w:t>
            </w:r>
          </w:p>
        </w:tc>
        <w:tc>
          <w:tcPr>
            <w:tcW w:w="1417" w:type="dxa"/>
          </w:tcPr>
          <w:p w:rsidR="00D446CF" w:rsidRPr="002768B7" w:rsidRDefault="002768B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Групова дискусія щодо їжі та ресторанів</w:t>
            </w:r>
          </w:p>
        </w:tc>
        <w:tc>
          <w:tcPr>
            <w:tcW w:w="1268" w:type="dxa"/>
          </w:tcPr>
          <w:p w:rsidR="00D446CF" w:rsidRPr="002768B7" w:rsidRDefault="002768B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 xml:space="preserve">Chicken, strawberries, peppers, cheese, yoghurt, </w:t>
            </w:r>
            <w:r w:rsidRPr="002768B7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butter, carrots, steak, potatoes, apple, tomatoes, sausage, mushrooms</w:t>
            </w:r>
          </w:p>
        </w:tc>
        <w:tc>
          <w:tcPr>
            <w:tcW w:w="1429" w:type="dxa"/>
            <w:gridSpan w:val="3"/>
          </w:tcPr>
          <w:p w:rsidR="00D446CF" w:rsidRPr="002768B7" w:rsidRDefault="00D446C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D446CF" w:rsidRPr="002768B7" w:rsidRDefault="00BA630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продукти харчування, розуміє короткі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діалоги з паузами. </w:t>
            </w:r>
          </w:p>
        </w:tc>
        <w:tc>
          <w:tcPr>
            <w:tcW w:w="1275" w:type="dxa"/>
          </w:tcPr>
          <w:p w:rsidR="002768B7" w:rsidRPr="002768B7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48,</w:t>
            </w:r>
          </w:p>
          <w:p w:rsidR="00D446CF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2768B7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2768B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138</w:t>
            </w:r>
          </w:p>
        </w:tc>
      </w:tr>
      <w:tr w:rsidR="001F1445" w:rsidRPr="00BA6307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2768B7" w:rsidRPr="00C26ACA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Module 5 Nice and tasty 5a Delicious</w:t>
            </w:r>
          </w:p>
          <w:p w:rsidR="002768B7" w:rsidRPr="00C26ACA" w:rsidRDefault="00C26ACA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Гарний та смачний. Смаколики</w:t>
            </w:r>
          </w:p>
          <w:p w:rsidR="001F1445" w:rsidRPr="00C26ACA" w:rsidRDefault="002768B7" w:rsidP="002768B7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SB, p. 63</w:t>
            </w:r>
          </w:p>
        </w:tc>
        <w:tc>
          <w:tcPr>
            <w:tcW w:w="1431" w:type="dxa"/>
          </w:tcPr>
          <w:p w:rsidR="001F1445" w:rsidRPr="00C26ACA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C26AC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Читання коротких діалогів та виконання граматичного завдання</w:t>
            </w:r>
          </w:p>
        </w:tc>
        <w:tc>
          <w:tcPr>
            <w:tcW w:w="1417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</w:t>
            </w:r>
          </w:p>
        </w:tc>
        <w:tc>
          <w:tcPr>
            <w:tcW w:w="1276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Countable and uncountable nouns</w:t>
            </w:r>
          </w:p>
        </w:tc>
        <w:tc>
          <w:tcPr>
            <w:tcW w:w="1560" w:type="dxa"/>
          </w:tcPr>
          <w:p w:rsidR="001F1445" w:rsidRPr="00BA6307" w:rsidRDefault="00BA630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Вживає злічувані</w:t>
            </w:r>
            <w:r w:rsidRPr="00BA6307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незлічувані іменники, продукує прості речення про уподобання в їжі. </w:t>
            </w:r>
          </w:p>
        </w:tc>
        <w:tc>
          <w:tcPr>
            <w:tcW w:w="1275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WB p. 49,</w:t>
            </w:r>
          </w:p>
          <w:p w:rsidR="001F1445" w:rsidRDefault="00C26ACA" w:rsidP="00C26AC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ex. C, D</w:t>
            </w:r>
            <w:r w:rsidR="00B061F9">
              <w:rPr>
                <w:color w:val="000000" w:themeColor="text1"/>
                <w:sz w:val="20"/>
                <w:szCs w:val="20"/>
                <w:lang w:val="en-US"/>
              </w:rPr>
              <w:t>, E</w:t>
            </w:r>
          </w:p>
          <w:p w:rsidR="00000D84" w:rsidRPr="00B061F9" w:rsidRDefault="00000D84" w:rsidP="00C26AC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138</w:t>
            </w:r>
          </w:p>
        </w:tc>
      </w:tr>
      <w:tr w:rsidR="001F1445" w:rsidRPr="00BA6307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 xml:space="preserve">Module 5 Nice and tasty 5b Let’s order </w:t>
            </w:r>
          </w:p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Гарний та смачний. Давай замовимо</w:t>
            </w:r>
          </w:p>
          <w:p w:rsidR="001F1445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SB, p. 64</w:t>
            </w:r>
          </w:p>
        </w:tc>
        <w:tc>
          <w:tcPr>
            <w:tcW w:w="143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Обговорює вибір продуктів, корисних для здоров’я</w:t>
            </w:r>
          </w:p>
        </w:tc>
        <w:tc>
          <w:tcPr>
            <w:tcW w:w="1682" w:type="dxa"/>
          </w:tcPr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3B0550" w:rsidRPr="003B0550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навчальні стратегії для вивчення мови відповідно до власного стилю навчання</w:t>
            </w:r>
          </w:p>
          <w:p w:rsidR="001F1445" w:rsidRPr="00C26ACA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B0550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Прослуховування та читання діалогу та виконання завдання (finding a mistake)</w:t>
            </w:r>
          </w:p>
        </w:tc>
        <w:tc>
          <w:tcPr>
            <w:tcW w:w="1417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76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Burger, club sandwich, pasta, chips, salad, milkshake, chocolate cake, soft drink</w:t>
            </w:r>
          </w:p>
        </w:tc>
        <w:tc>
          <w:tcPr>
            <w:tcW w:w="1421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завдання</w:t>
            </w:r>
          </w:p>
        </w:tc>
        <w:tc>
          <w:tcPr>
            <w:tcW w:w="1560" w:type="dxa"/>
          </w:tcPr>
          <w:p w:rsidR="001F1445" w:rsidRPr="00C26ACA" w:rsidRDefault="00BA630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Називає продукти харчування, розуміє короткі аудіозаписи з паузами. </w:t>
            </w:r>
          </w:p>
        </w:tc>
        <w:tc>
          <w:tcPr>
            <w:tcW w:w="1275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WB p. 50,</w:t>
            </w:r>
          </w:p>
          <w:p w:rsidR="001F1445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C26AC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139</w:t>
            </w:r>
          </w:p>
        </w:tc>
      </w:tr>
      <w:tr w:rsidR="001F1445" w:rsidRPr="00BA6307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 xml:space="preserve">Module 5 Nice and tasty 5b Let’s order </w:t>
            </w:r>
          </w:p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Гарний та смачний. Давай замовимо</w:t>
            </w:r>
          </w:p>
          <w:p w:rsidR="001F1445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SB, p. 65</w:t>
            </w:r>
          </w:p>
        </w:tc>
        <w:tc>
          <w:tcPr>
            <w:tcW w:w="1431" w:type="dxa"/>
          </w:tcPr>
          <w:p w:rsidR="001F1445" w:rsidRPr="00C26ACA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рольових іграх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C26AC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ня 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конкретного комунікативного завдання</w:t>
            </w:r>
          </w:p>
        </w:tc>
        <w:tc>
          <w:tcPr>
            <w:tcW w:w="159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діалогів та виконання граматичного завдання</w:t>
            </w:r>
          </w:p>
        </w:tc>
        <w:tc>
          <w:tcPr>
            <w:tcW w:w="1417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Робота в парах: рольова гра</w:t>
            </w:r>
          </w:p>
        </w:tc>
        <w:tc>
          <w:tcPr>
            <w:tcW w:w="1276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Countable and uncountable nouns (some-any)</w:t>
            </w:r>
          </w:p>
        </w:tc>
        <w:tc>
          <w:tcPr>
            <w:tcW w:w="1560" w:type="dxa"/>
          </w:tcPr>
          <w:p w:rsidR="001F1445" w:rsidRPr="00BA6307" w:rsidRDefault="00BA6307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some</w:t>
            </w:r>
            <w:r w:rsidRPr="00BA6307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any</w:t>
            </w:r>
            <w:r w:rsidRPr="00BA6307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зі злічуваними та незлічуваними іменниками. </w:t>
            </w:r>
          </w:p>
        </w:tc>
        <w:tc>
          <w:tcPr>
            <w:tcW w:w="1275" w:type="dxa"/>
          </w:tcPr>
          <w:p w:rsidR="001F1445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WB p. 51, ex. C, D, E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139</w:t>
            </w:r>
          </w:p>
        </w:tc>
      </w:tr>
      <w:tr w:rsidR="001F1445" w:rsidRPr="006E19F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66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Module 5 Nice and tasty</w:t>
            </w:r>
          </w:p>
          <w:p w:rsidR="00C26ACA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5c You are what you eat Гарний та смачний. Ти це, що ти їж</w:t>
            </w:r>
          </w:p>
          <w:p w:rsidR="001F1445" w:rsidRPr="00C26ACA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SB, p. 66</w:t>
            </w:r>
          </w:p>
        </w:tc>
        <w:tc>
          <w:tcPr>
            <w:tcW w:w="1431" w:type="dxa"/>
          </w:tcPr>
          <w:p w:rsidR="001F1445" w:rsidRPr="00C26AC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C26AC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Читання вікторини та виконання завдання</w:t>
            </w:r>
          </w:p>
        </w:tc>
        <w:tc>
          <w:tcPr>
            <w:tcW w:w="1417" w:type="dxa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здорового способу життя</w:t>
            </w:r>
          </w:p>
        </w:tc>
        <w:tc>
          <w:tcPr>
            <w:tcW w:w="1276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Containers: a slice, a can, a cup, a glass, a bottle, a packet</w:t>
            </w:r>
          </w:p>
        </w:tc>
        <w:tc>
          <w:tcPr>
            <w:tcW w:w="1421" w:type="dxa"/>
            <w:gridSpan w:val="2"/>
          </w:tcPr>
          <w:p w:rsidR="001F1445" w:rsidRPr="00C26ACA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завдання</w:t>
            </w:r>
          </w:p>
        </w:tc>
        <w:tc>
          <w:tcPr>
            <w:tcW w:w="1560" w:type="dxa"/>
          </w:tcPr>
          <w:p w:rsidR="001F1445" w:rsidRPr="006E19F1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лексичні одиниці уроку, говорить про здорове харчування. </w:t>
            </w:r>
          </w:p>
        </w:tc>
        <w:tc>
          <w:tcPr>
            <w:tcW w:w="1275" w:type="dxa"/>
          </w:tcPr>
          <w:p w:rsidR="001F1445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26ACA">
              <w:rPr>
                <w:color w:val="000000" w:themeColor="text1"/>
                <w:sz w:val="20"/>
                <w:szCs w:val="20"/>
                <w:lang w:val="uk-UA"/>
              </w:rPr>
              <w:t>WB p. 52, ex. A, B, С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139</w:t>
            </w:r>
          </w:p>
        </w:tc>
      </w:tr>
      <w:tr w:rsidR="001F1445" w:rsidRPr="006E19F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26ACA" w:rsidRPr="007F70C6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</w:t>
            </w:r>
          </w:p>
          <w:p w:rsidR="00C26ACA" w:rsidRPr="007F70C6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5c You are what you eat</w:t>
            </w:r>
          </w:p>
          <w:p w:rsidR="00C26ACA" w:rsidRPr="007F70C6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Ти це, що ти їж</w:t>
            </w:r>
          </w:p>
          <w:p w:rsidR="001F1445" w:rsidRPr="007F70C6" w:rsidRDefault="00C26ACA" w:rsidP="00C26AC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67</w:t>
            </w:r>
          </w:p>
        </w:tc>
        <w:tc>
          <w:tcPr>
            <w:tcW w:w="1431" w:type="dxa"/>
          </w:tcPr>
          <w:p w:rsidR="001F1445" w:rsidRPr="007F70C6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го комунікативного завдання</w:t>
            </w:r>
          </w:p>
        </w:tc>
        <w:tc>
          <w:tcPr>
            <w:tcW w:w="1591" w:type="dxa"/>
          </w:tcPr>
          <w:p w:rsidR="001F1445" w:rsidRPr="007F70C6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(надання відповідей на питання)</w:t>
            </w:r>
          </w:p>
        </w:tc>
        <w:tc>
          <w:tcPr>
            <w:tcW w:w="1417" w:type="dxa"/>
          </w:tcPr>
          <w:p w:rsidR="001F1445" w:rsidRPr="007F70C6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Робота в групі: проведення дослідження</w:t>
            </w:r>
          </w:p>
        </w:tc>
        <w:tc>
          <w:tcPr>
            <w:tcW w:w="1276" w:type="dxa"/>
            <w:gridSpan w:val="2"/>
          </w:tcPr>
          <w:p w:rsidR="001F1445" w:rsidRPr="007F70C6" w:rsidRDefault="00C26AC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How much? /How many?</w:t>
            </w:r>
          </w:p>
        </w:tc>
        <w:tc>
          <w:tcPr>
            <w:tcW w:w="1560" w:type="dxa"/>
          </w:tcPr>
          <w:p w:rsidR="001F1445" w:rsidRPr="006E19F1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how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much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 незліченими та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how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many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зі зліченими іменниками. Продукує прості речення про здорові звички. </w:t>
            </w:r>
          </w:p>
        </w:tc>
        <w:tc>
          <w:tcPr>
            <w:tcW w:w="1275" w:type="dxa"/>
          </w:tcPr>
          <w:p w:rsidR="001F1445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53, ex D, E, F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139</w:t>
            </w:r>
          </w:p>
        </w:tc>
      </w:tr>
      <w:tr w:rsidR="001F1445" w:rsidRPr="006E19F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 5d Food facts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Факти про їжу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68</w:t>
            </w:r>
          </w:p>
        </w:tc>
        <w:tc>
          <w:tcPr>
            <w:tcW w:w="1431" w:type="dxa"/>
          </w:tcPr>
          <w:p w:rsidR="001F1445" w:rsidRPr="007F70C6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прочитаного тексту</w:t>
            </w: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A cook, mushroom, expensive, to pinch, delicious, to taste, tasty</w:t>
            </w:r>
          </w:p>
        </w:tc>
        <w:tc>
          <w:tcPr>
            <w:tcW w:w="1421" w:type="dxa"/>
            <w:gridSpan w:val="2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попереднього завдання</w:t>
            </w:r>
          </w:p>
        </w:tc>
        <w:tc>
          <w:tcPr>
            <w:tcW w:w="1560" w:type="dxa"/>
          </w:tcPr>
          <w:p w:rsidR="001F1445" w:rsidRPr="007F70C6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нову лексику усно та письмово. </w:t>
            </w:r>
          </w:p>
        </w:tc>
        <w:tc>
          <w:tcPr>
            <w:tcW w:w="1275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54,</w:t>
            </w:r>
          </w:p>
          <w:p w:rsidR="001F1445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ex. A</w:t>
            </w:r>
          </w:p>
          <w:p w:rsidR="00000D84" w:rsidRPr="00000D84" w:rsidRDefault="00000D84" w:rsidP="007F70C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139</w:t>
            </w:r>
          </w:p>
        </w:tc>
      </w:tr>
      <w:tr w:rsidR="001F1445" w:rsidRPr="006E19F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 5d Food facts SB, p. 69</w:t>
            </w:r>
          </w:p>
        </w:tc>
        <w:tc>
          <w:tcPr>
            <w:tcW w:w="1431" w:type="dxa"/>
          </w:tcPr>
          <w:p w:rsidR="001F1445" w:rsidRPr="007F70C6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1F1445" w:rsidRPr="007F70C6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(matching)</w:t>
            </w:r>
          </w:p>
        </w:tc>
        <w:tc>
          <w:tcPr>
            <w:tcW w:w="1417" w:type="dxa"/>
          </w:tcPr>
          <w:p w:rsidR="001F1445" w:rsidRPr="007F70C6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  <w:p w:rsidR="007F70C6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Ознайомлення зі звуками / g / та / dʒ /</w:t>
            </w:r>
          </w:p>
        </w:tc>
        <w:tc>
          <w:tcPr>
            <w:tcW w:w="1421" w:type="dxa"/>
            <w:gridSpan w:val="2"/>
          </w:tcPr>
          <w:p w:rsidR="001F1445" w:rsidRPr="007F70C6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6E19F1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Розрізняє звуки </w:t>
            </w:r>
            <w:r w:rsidRPr="006E19F1">
              <w:rPr>
                <w:color w:val="000000" w:themeColor="text1"/>
                <w:sz w:val="20"/>
                <w:szCs w:val="20"/>
                <w:lang w:val="uk-UA"/>
              </w:rPr>
              <w:t>/ g / та / dʒ /</w:t>
            </w:r>
          </w:p>
          <w:p w:rsidR="001F1445" w:rsidRPr="007F70C6" w:rsidRDefault="006E19F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короткі аудіозаписи з паузами.  </w:t>
            </w:r>
          </w:p>
        </w:tc>
        <w:tc>
          <w:tcPr>
            <w:tcW w:w="1275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54,</w:t>
            </w:r>
          </w:p>
          <w:p w:rsidR="001F1445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ex. B</w:t>
            </w:r>
          </w:p>
          <w:p w:rsidR="00000D84" w:rsidRPr="00000D84" w:rsidRDefault="00000D84" w:rsidP="007F70C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139</w:t>
            </w:r>
          </w:p>
        </w:tc>
      </w:tr>
      <w:tr w:rsidR="001F1445" w:rsidRPr="007F70C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70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5e Three square meals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Сніданок, обід та вечеря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70</w:t>
            </w:r>
          </w:p>
        </w:tc>
        <w:tc>
          <w:tcPr>
            <w:tcW w:w="1431" w:type="dxa"/>
          </w:tcPr>
          <w:p w:rsidR="001F1445" w:rsidRPr="007F70C6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ивного завдання</w:t>
            </w: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(multiple choice act.)</w:t>
            </w:r>
          </w:p>
        </w:tc>
        <w:tc>
          <w:tcPr>
            <w:tcW w:w="1417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харчування</w:t>
            </w: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Soup, omelette, pancakes, tuna, rice, doughnut, hot dog</w:t>
            </w:r>
          </w:p>
        </w:tc>
        <w:tc>
          <w:tcPr>
            <w:tcW w:w="1421" w:type="dxa"/>
            <w:gridSpan w:val="2"/>
          </w:tcPr>
          <w:p w:rsidR="001F1445" w:rsidRPr="007F70C6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7F70C6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Вживає нові ЛО уроку, розповідає про здорове харчуання.</w:t>
            </w:r>
          </w:p>
        </w:tc>
        <w:tc>
          <w:tcPr>
            <w:tcW w:w="1275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55,</w:t>
            </w:r>
          </w:p>
          <w:p w:rsidR="001F1445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ex. A</w:t>
            </w:r>
          </w:p>
          <w:p w:rsidR="00000D84" w:rsidRPr="00000D84" w:rsidRDefault="00000D84" w:rsidP="007F70C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139-140</w:t>
            </w:r>
          </w:p>
        </w:tc>
      </w:tr>
      <w:tr w:rsidR="001F1445" w:rsidRPr="001E744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5e Three square meals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Сніданок, обід та вечеря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71</w:t>
            </w:r>
          </w:p>
        </w:tc>
        <w:tc>
          <w:tcPr>
            <w:tcW w:w="1431" w:type="dxa"/>
          </w:tcPr>
          <w:p w:rsidR="001F1445" w:rsidRPr="007F70C6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пікніки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вечірки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Читання та трансформація речень</w:t>
            </w:r>
          </w:p>
        </w:tc>
        <w:tc>
          <w:tcPr>
            <w:tcW w:w="1417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Опис уподобань у харчуванні в письмовій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формі</w:t>
            </w: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Avoiding repetitions</w:t>
            </w:r>
          </w:p>
        </w:tc>
        <w:tc>
          <w:tcPr>
            <w:tcW w:w="1560" w:type="dxa"/>
          </w:tcPr>
          <w:p w:rsidR="001F1445" w:rsidRPr="007F70C6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Продукує прості речення про уподобання в харчуванні письмово. </w:t>
            </w:r>
          </w:p>
        </w:tc>
        <w:tc>
          <w:tcPr>
            <w:tcW w:w="1275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WB p. 55,</w:t>
            </w:r>
          </w:p>
          <w:p w:rsidR="001F1445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ex. B, C</w:t>
            </w:r>
          </w:p>
          <w:p w:rsidR="00000D84" w:rsidRPr="00000D84" w:rsidRDefault="00000D84" w:rsidP="007F70C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139-140</w:t>
            </w:r>
          </w:p>
        </w:tc>
      </w:tr>
      <w:tr w:rsidR="001F1445" w:rsidRPr="00150F33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Module 5 Nice and tasty Round-up</w:t>
            </w:r>
          </w:p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Гарний та смачний. Підсумки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SB, p. 72</w:t>
            </w:r>
          </w:p>
        </w:tc>
        <w:tc>
          <w:tcPr>
            <w:tcW w:w="1431" w:type="dxa"/>
          </w:tcPr>
          <w:p w:rsidR="001F1445" w:rsidRPr="007F70C6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F70C6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формі</w:t>
            </w:r>
          </w:p>
        </w:tc>
        <w:tc>
          <w:tcPr>
            <w:tcW w:w="1276" w:type="dxa"/>
            <w:gridSpan w:val="2"/>
          </w:tcPr>
          <w:p w:rsidR="001F1445" w:rsidRPr="007F70C6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7F70C6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1F1445" w:rsidRPr="007F70C6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F70C6">
              <w:rPr>
                <w:color w:val="000000" w:themeColor="text1"/>
                <w:sz w:val="20"/>
                <w:szCs w:val="20"/>
                <w:lang w:val="uk-UA"/>
              </w:rPr>
              <w:t>попередніх занять</w:t>
            </w:r>
          </w:p>
        </w:tc>
        <w:tc>
          <w:tcPr>
            <w:tcW w:w="1560" w:type="dxa"/>
          </w:tcPr>
          <w:p w:rsidR="001F1445" w:rsidRPr="001E744C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улюблену їжу, продукує прості речення про здорові звички усно та письмово, 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some</w:t>
            </w:r>
            <w:r w:rsidRPr="001E744C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any</w:t>
            </w:r>
            <w:r w:rsidRPr="001E744C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з іменниками.</w:t>
            </w:r>
          </w:p>
        </w:tc>
        <w:tc>
          <w:tcPr>
            <w:tcW w:w="1275" w:type="dxa"/>
          </w:tcPr>
          <w:p w:rsidR="007F70C6" w:rsidRPr="007F70C6" w:rsidRDefault="00D239CD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pp. 56</w:t>
            </w:r>
            <w:r w:rsidR="007F70C6" w:rsidRPr="007F70C6">
              <w:rPr>
                <w:color w:val="000000" w:themeColor="text1"/>
                <w:sz w:val="20"/>
                <w:szCs w:val="20"/>
                <w:lang w:val="uk-UA"/>
              </w:rPr>
              <w:t>, ex. A, B,</w:t>
            </w:r>
          </w:p>
          <w:p w:rsidR="001F1445" w:rsidRDefault="00D239CD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C, D</w:t>
            </w:r>
          </w:p>
          <w:p w:rsidR="00000D84" w:rsidRPr="00000D84" w:rsidRDefault="00000D84" w:rsidP="007F70C6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1445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AD2592" w:rsidRDefault="007F70C6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D2592">
              <w:rPr>
                <w:color w:val="000000" w:themeColor="text1"/>
                <w:sz w:val="20"/>
                <w:szCs w:val="20"/>
                <w:lang w:val="en-US"/>
              </w:rPr>
              <w:t>Test 5</w:t>
            </w:r>
          </w:p>
        </w:tc>
        <w:tc>
          <w:tcPr>
            <w:tcW w:w="1431" w:type="dxa"/>
          </w:tcPr>
          <w:p w:rsidR="001F1445" w:rsidRPr="00AD2592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7F70C6" w:rsidRPr="00AD2592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7F70C6" w:rsidRPr="00AD2592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AD2592" w:rsidRDefault="007F70C6" w:rsidP="007F70C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AD2592" w:rsidRDefault="007F70C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Складання діалогів</w:t>
            </w:r>
          </w:p>
        </w:tc>
        <w:tc>
          <w:tcPr>
            <w:tcW w:w="1417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WB p. 57, ex. E, F, G</w:t>
            </w:r>
          </w:p>
        </w:tc>
      </w:tr>
      <w:tr w:rsidR="001F1445" w:rsidRPr="00AD2592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74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Culture Page</w:t>
            </w:r>
          </w:p>
          <w:p w:rsidR="001F1445" w:rsidRPr="0094588C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Їжа в Україні</w:t>
            </w:r>
            <w:r w:rsidR="00AA7DFF">
              <w:rPr>
                <w:color w:val="000000" w:themeColor="text1"/>
                <w:sz w:val="20"/>
                <w:szCs w:val="20"/>
                <w:lang w:val="en-US"/>
              </w:rPr>
              <w:t xml:space="preserve"> p. 114</w:t>
            </w:r>
          </w:p>
        </w:tc>
        <w:tc>
          <w:tcPr>
            <w:tcW w:w="1431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висловлює власну думку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1F1445" w:rsidRPr="00AD2592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t>Демонструє розуміння цінності культу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рного розмаїття України.</w:t>
            </w:r>
          </w:p>
        </w:tc>
        <w:tc>
          <w:tcPr>
            <w:tcW w:w="1591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AD2592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Проєктна робота</w:t>
            </w:r>
          </w:p>
        </w:tc>
      </w:tr>
      <w:tr w:rsidR="001F1445" w:rsidRPr="00000D8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6a Party Time 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Події. Час для вечірки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SB, pp. 73-74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D259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завдання: надання відповідей на запитання</w:t>
            </w:r>
          </w:p>
        </w:tc>
        <w:tc>
          <w:tcPr>
            <w:tcW w:w="1417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Робота в парах: надання відповідей на запитання</w:t>
            </w:r>
          </w:p>
        </w:tc>
        <w:tc>
          <w:tcPr>
            <w:tcW w:w="1276" w:type="dxa"/>
            <w:gridSpan w:val="2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Months: January, February, March, April, May, June, July, August, September, October, November, December; Party: costume, invitation, to dress up, birthday</w:t>
            </w:r>
          </w:p>
        </w:tc>
        <w:tc>
          <w:tcPr>
            <w:tcW w:w="1421" w:type="dxa"/>
            <w:gridSpan w:val="2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Prepositions of time (in+ month, on+ date)</w:t>
            </w:r>
          </w:p>
        </w:tc>
        <w:tc>
          <w:tcPr>
            <w:tcW w:w="1560" w:type="dxa"/>
          </w:tcPr>
          <w:p w:rsidR="001F1445" w:rsidRPr="001E744C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E744C"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в груповій дискусії, вживає прийменники часу. </w:t>
            </w:r>
          </w:p>
        </w:tc>
        <w:tc>
          <w:tcPr>
            <w:tcW w:w="1275" w:type="dxa"/>
          </w:tcPr>
          <w:p w:rsidR="001F1445" w:rsidRPr="00000D84" w:rsidRDefault="00AD2592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WB p. 58, ex. A, B, C</w:t>
            </w:r>
            <w:r w:rsidR="00000D84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p.140</w:t>
            </w:r>
          </w:p>
        </w:tc>
      </w:tr>
      <w:tr w:rsidR="001F1445" w:rsidRPr="00FC129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6a Party Time</w:t>
            </w:r>
          </w:p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Події. Час для вечірки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SB, p. 75</w:t>
            </w:r>
          </w:p>
        </w:tc>
        <w:tc>
          <w:tcPr>
            <w:tcW w:w="1431" w:type="dxa"/>
          </w:tcPr>
          <w:p w:rsidR="001F1445" w:rsidRPr="00897C58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обговорює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плани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щодо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робити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куд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и піти, домовляється про зустріч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1F1445" w:rsidRDefault="00DC6309" w:rsidP="00DC6309">
            <w:pPr>
              <w:rPr>
                <w:color w:val="000000" w:themeColor="text1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Прослуховування аудіо-запису та виконання 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завдання (multiple choice act.)</w:t>
            </w:r>
          </w:p>
        </w:tc>
        <w:tc>
          <w:tcPr>
            <w:tcW w:w="1417" w:type="dxa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Написання запрошення на вечірку в 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письмовій формі</w:t>
            </w:r>
          </w:p>
        </w:tc>
        <w:tc>
          <w:tcPr>
            <w:tcW w:w="1276" w:type="dxa"/>
            <w:gridSpan w:val="2"/>
          </w:tcPr>
          <w:p w:rsidR="001F1445" w:rsidRPr="00AD2592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лексичного матеріалу з </w:t>
            </w: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попереднього заняття</w:t>
            </w:r>
          </w:p>
        </w:tc>
        <w:tc>
          <w:tcPr>
            <w:tcW w:w="1421" w:type="dxa"/>
            <w:gridSpan w:val="2"/>
          </w:tcPr>
          <w:p w:rsidR="00AD2592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Like /love/ enjoy/ hate</w:t>
            </w:r>
          </w:p>
          <w:p w:rsidR="001F1445" w:rsidRPr="00AD2592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t>+ ing</w:t>
            </w:r>
          </w:p>
        </w:tc>
        <w:tc>
          <w:tcPr>
            <w:tcW w:w="1560" w:type="dxa"/>
          </w:tcPr>
          <w:p w:rsidR="001F1445" w:rsidRPr="00AD2592" w:rsidRDefault="001E744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в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груповій дискусії, розуміє короткі аудіозаписи з паузами, </w:t>
            </w:r>
            <w:r w:rsidR="00FC1296">
              <w:rPr>
                <w:color w:val="000000" w:themeColor="text1"/>
                <w:sz w:val="20"/>
                <w:szCs w:val="20"/>
                <w:lang w:val="uk-UA"/>
              </w:rPr>
              <w:t xml:space="preserve">вміє писати запрошення на вечірку. </w:t>
            </w:r>
          </w:p>
        </w:tc>
        <w:tc>
          <w:tcPr>
            <w:tcW w:w="1275" w:type="dxa"/>
          </w:tcPr>
          <w:p w:rsidR="001F1445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D2592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59, ex. D, E, F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Wordlist p. 140</w:t>
            </w:r>
          </w:p>
        </w:tc>
      </w:tr>
      <w:tr w:rsidR="001F1445" w:rsidRPr="00FC129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77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AD2592" w:rsidRPr="00EE64E3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AD2592" w:rsidRPr="00EE64E3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6b Rain or shine</w:t>
            </w:r>
          </w:p>
          <w:p w:rsidR="00AD2592" w:rsidRPr="00EE64E3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Події. Погода чи негода.</w:t>
            </w:r>
          </w:p>
          <w:p w:rsidR="001F1445" w:rsidRPr="00EE64E3" w:rsidRDefault="00AD2592" w:rsidP="00AD259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SB, p. 76</w:t>
            </w:r>
          </w:p>
        </w:tc>
        <w:tc>
          <w:tcPr>
            <w:tcW w:w="1431" w:type="dxa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висловлює власну думку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EE64E3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Робота в парах: обговорення погодних умов</w:t>
            </w:r>
          </w:p>
        </w:tc>
        <w:tc>
          <w:tcPr>
            <w:tcW w:w="1276" w:type="dxa"/>
            <w:gridSpan w:val="2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Sunny, windy, cloudy, hot, cold, to snow, to rain</w:t>
            </w:r>
          </w:p>
        </w:tc>
        <w:tc>
          <w:tcPr>
            <w:tcW w:w="1421" w:type="dxa"/>
            <w:gridSpan w:val="2"/>
          </w:tcPr>
          <w:p w:rsidR="001F1445" w:rsidRPr="00EE64E3" w:rsidRDefault="00AD259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Prepositions of time (in+ season)</w:t>
            </w:r>
          </w:p>
        </w:tc>
        <w:tc>
          <w:tcPr>
            <w:tcW w:w="1560" w:type="dxa"/>
          </w:tcPr>
          <w:p w:rsidR="001F1445" w:rsidRPr="00FC1296" w:rsidRDefault="00FC129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обговорює погодні умови в парі, вживає прийменник часу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in</w:t>
            </w:r>
            <w:r w:rsidRPr="00FC129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з порами року. </w:t>
            </w:r>
          </w:p>
        </w:tc>
        <w:tc>
          <w:tcPr>
            <w:tcW w:w="1275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WB p. 60,</w:t>
            </w:r>
          </w:p>
          <w:p w:rsidR="001F1445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EE64E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p.140</w:t>
            </w:r>
          </w:p>
        </w:tc>
      </w:tr>
      <w:tr w:rsidR="001F1445" w:rsidRPr="00EE64E3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6b Rain or shine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Події. Погода чи негода.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SB, p. 77</w:t>
            </w:r>
          </w:p>
        </w:tc>
        <w:tc>
          <w:tcPr>
            <w:tcW w:w="143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висловлює власну думку 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Розрізняє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безпечні та небезпечні ситуації під час активного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відпочинку</w:t>
            </w:r>
          </w:p>
        </w:tc>
        <w:tc>
          <w:tcPr>
            <w:tcW w:w="159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Опис погодних умов у письмовій формі</w:t>
            </w:r>
          </w:p>
        </w:tc>
        <w:tc>
          <w:tcPr>
            <w:tcW w:w="1276" w:type="dxa"/>
            <w:gridSpan w:val="2"/>
          </w:tcPr>
          <w:p w:rsidR="001F1445" w:rsidRPr="00CD4479" w:rsidRDefault="00EE64E3" w:rsidP="00C4071C">
            <w:pPr>
              <w:rPr>
                <w:color w:val="000000" w:themeColor="text1"/>
                <w:sz w:val="20"/>
                <w:szCs w:val="20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51216B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звуками 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n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/, /</w:t>
            </w:r>
            <w:r w:rsidR="00CD4479">
              <w:t xml:space="preserve"> 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ŋ/.</w:t>
            </w:r>
          </w:p>
        </w:tc>
        <w:tc>
          <w:tcPr>
            <w:tcW w:w="1421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Present Progressive (affirmative and negative)</w:t>
            </w:r>
          </w:p>
        </w:tc>
        <w:tc>
          <w:tcPr>
            <w:tcW w:w="1560" w:type="dxa"/>
          </w:tcPr>
          <w:p w:rsidR="001F1445" w:rsidRPr="00FC1296" w:rsidRDefault="00FC129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FC129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Progressive</w:t>
            </w:r>
            <w:r w:rsidRPr="00FC129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в стверджувальних та заперечних реченнях, розпізнає звуки</w:t>
            </w:r>
            <w:r w:rsidRPr="00FC1296">
              <w:rPr>
                <w:color w:val="000000" w:themeColor="text1"/>
                <w:sz w:val="20"/>
                <w:szCs w:val="20"/>
                <w:lang w:val="uk-UA"/>
              </w:rPr>
              <w:t>/n/, / ŋ/.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1F1445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WB p. 61, ex. C, D, E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p.140</w:t>
            </w:r>
          </w:p>
        </w:tc>
      </w:tr>
      <w:tr w:rsidR="001F1445" w:rsidRPr="00FC1296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6c Save the animals 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Події. Врятувати тварин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SB, p. 78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Прослуховування та читання діалогу, виконання завдання (filling in the gaps)</w:t>
            </w:r>
          </w:p>
        </w:tc>
        <w:tc>
          <w:tcPr>
            <w:tcW w:w="1417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тварин під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загрозою вимирання</w:t>
            </w:r>
          </w:p>
        </w:tc>
        <w:tc>
          <w:tcPr>
            <w:tcW w:w="1276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Animals: tiger, dolphin, shark, sea turtle, monkey, whale, lion, bear, elephant</w:t>
            </w:r>
          </w:p>
        </w:tc>
        <w:tc>
          <w:tcPr>
            <w:tcW w:w="1421" w:type="dxa"/>
            <w:gridSpan w:val="2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попереднього заняття</w:t>
            </w:r>
          </w:p>
        </w:tc>
        <w:tc>
          <w:tcPr>
            <w:tcW w:w="1560" w:type="dxa"/>
          </w:tcPr>
          <w:p w:rsidR="001F1445" w:rsidRPr="00EE64E3" w:rsidRDefault="00FC129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аудіозапис з паузами, вживає нові ЛО уроку. </w:t>
            </w:r>
          </w:p>
        </w:tc>
        <w:tc>
          <w:tcPr>
            <w:tcW w:w="1275" w:type="dxa"/>
          </w:tcPr>
          <w:p w:rsidR="001F1445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WB p. 62, ex. A, B, C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p.140-141</w:t>
            </w:r>
          </w:p>
        </w:tc>
      </w:tr>
      <w:tr w:rsidR="001F1445" w:rsidRPr="00970FE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6c Save the animals</w:t>
            </w:r>
          </w:p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Події. Врятувати тварин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SB, p. 79</w:t>
            </w:r>
          </w:p>
        </w:tc>
        <w:tc>
          <w:tcPr>
            <w:tcW w:w="143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висловлює власну думку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стосовно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1F1445" w:rsidRPr="00EE64E3" w:rsidRDefault="003B0550" w:rsidP="003B0550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B0550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Демо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нструє розуміння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захисту природи та навколишнього середовища.</w:t>
            </w:r>
          </w:p>
        </w:tc>
        <w:tc>
          <w:tcPr>
            <w:tcW w:w="159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Прослуховування аудіо-запису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та виконання завдання (correcting the mistakes)</w:t>
            </w:r>
          </w:p>
        </w:tc>
        <w:tc>
          <w:tcPr>
            <w:tcW w:w="1417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Робота в парах, гра: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Guessing Game</w:t>
            </w:r>
          </w:p>
        </w:tc>
        <w:tc>
          <w:tcPr>
            <w:tcW w:w="1276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Повторення лексичного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Present Progressive 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(questions – short answers)</w:t>
            </w:r>
          </w:p>
        </w:tc>
        <w:tc>
          <w:tcPr>
            <w:tcW w:w="1560" w:type="dxa"/>
          </w:tcPr>
          <w:p w:rsidR="001F1445" w:rsidRPr="00FC1296" w:rsidRDefault="00FC129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Progressive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питальних реченнях, </w:t>
            </w:r>
            <w:r w:rsidR="00970FE4">
              <w:rPr>
                <w:color w:val="000000" w:themeColor="text1"/>
                <w:sz w:val="20"/>
                <w:szCs w:val="20"/>
                <w:lang w:val="uk-UA"/>
              </w:rPr>
              <w:t xml:space="preserve">розуміє короткі аудіозаписи з паузами, продукує прості речення про захист довкілля та тварин. </w:t>
            </w:r>
          </w:p>
        </w:tc>
        <w:tc>
          <w:tcPr>
            <w:tcW w:w="1275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63,</w:t>
            </w:r>
          </w:p>
          <w:p w:rsidR="001F1445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  <w:p w:rsidR="00000D84" w:rsidRPr="00000D84" w:rsidRDefault="00000D84" w:rsidP="00EE64E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Wordlist p.140</w:t>
            </w:r>
          </w:p>
        </w:tc>
      </w:tr>
      <w:tr w:rsidR="001F1445" w:rsidRPr="00970FE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81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Module 6 Events 6d Let’s celebrate </w:t>
            </w:r>
          </w:p>
          <w:p w:rsidR="00EE64E3" w:rsidRPr="00EE64E3" w:rsidRDefault="00866995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Події. Давай відсвяткуємо.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SB, p. 80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ї</w:t>
            </w:r>
          </w:p>
        </w:tc>
        <w:tc>
          <w:tcPr>
            <w:tcW w:w="1682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E64E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(matching)</w:t>
            </w:r>
          </w:p>
        </w:tc>
        <w:tc>
          <w:tcPr>
            <w:tcW w:w="1417" w:type="dxa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фестивалів та свят</w:t>
            </w:r>
          </w:p>
        </w:tc>
        <w:tc>
          <w:tcPr>
            <w:tcW w:w="1276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Square, fireworks, parade, flag, town, celebration, competition, festival, baseball</w:t>
            </w:r>
          </w:p>
        </w:tc>
        <w:tc>
          <w:tcPr>
            <w:tcW w:w="1421" w:type="dxa"/>
            <w:gridSpan w:val="2"/>
          </w:tcPr>
          <w:p w:rsidR="001F1445" w:rsidRPr="00EE64E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EE64E3" w:rsidRDefault="00970FE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обговорює в групі фестивалі та свята. </w:t>
            </w:r>
          </w:p>
        </w:tc>
        <w:tc>
          <w:tcPr>
            <w:tcW w:w="1275" w:type="dxa"/>
          </w:tcPr>
          <w:p w:rsidR="00EE64E3" w:rsidRPr="00EE64E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WB p. 64,</w:t>
            </w:r>
          </w:p>
          <w:p w:rsidR="001F1445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EE64E3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EE64E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141</w:t>
            </w:r>
          </w:p>
        </w:tc>
      </w:tr>
      <w:tr w:rsidR="001F1445" w:rsidRPr="00970FE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EE64E3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Module 6 Events 6d Let’s</w:t>
            </w:r>
          </w:p>
          <w:p w:rsidR="00EE64E3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Celebrate</w:t>
            </w:r>
          </w:p>
          <w:p w:rsidR="001F1445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Події. Давай відсвяткуємо. SB, p. 81</w:t>
            </w:r>
          </w:p>
        </w:tc>
        <w:tc>
          <w:tcPr>
            <w:tcW w:w="1431" w:type="dxa"/>
          </w:tcPr>
          <w:p w:rsidR="001F1445" w:rsidRPr="004A0103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EE64E3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4A0103" w:rsidRDefault="00EE64E3" w:rsidP="00EE64E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4A010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Читання коротких діалогів та виконання граматичного завдання</w:t>
            </w:r>
          </w:p>
        </w:tc>
        <w:tc>
          <w:tcPr>
            <w:tcW w:w="1417" w:type="dxa"/>
          </w:tcPr>
          <w:p w:rsidR="001F1445" w:rsidRPr="004A010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Опис фестивалю у письмовій формі</w:t>
            </w:r>
          </w:p>
        </w:tc>
        <w:tc>
          <w:tcPr>
            <w:tcW w:w="1276" w:type="dxa"/>
            <w:gridSpan w:val="2"/>
          </w:tcPr>
          <w:p w:rsidR="001F1445" w:rsidRPr="004A010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4A0103" w:rsidRDefault="00EE64E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Present Simple and Present Progressive</w:t>
            </w:r>
          </w:p>
        </w:tc>
        <w:tc>
          <w:tcPr>
            <w:tcW w:w="1560" w:type="dxa"/>
          </w:tcPr>
          <w:p w:rsidR="001F1445" w:rsidRPr="00970FE4" w:rsidRDefault="00970FE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Розуміє та правильно 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/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Progressive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, продукує прості речення для опису фестивалю.</w:t>
            </w:r>
          </w:p>
        </w:tc>
        <w:tc>
          <w:tcPr>
            <w:tcW w:w="1275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WB p. 64,</w:t>
            </w:r>
          </w:p>
          <w:p w:rsidR="001F1445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  <w:p w:rsidR="00000D84" w:rsidRPr="00000D84" w:rsidRDefault="00000D84" w:rsidP="004A01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141</w:t>
            </w:r>
          </w:p>
        </w:tc>
      </w:tr>
      <w:tr w:rsidR="001F1445" w:rsidRPr="00970FE4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6e Best wishes 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Події. Найкращі побажання.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SB, p. 82</w:t>
            </w:r>
          </w:p>
        </w:tc>
        <w:tc>
          <w:tcPr>
            <w:tcW w:w="143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4A0103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(answering the questions)</w:t>
            </w:r>
          </w:p>
        </w:tc>
        <w:tc>
          <w:tcPr>
            <w:tcW w:w="1417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Робота в парах: обговорення свят</w:t>
            </w:r>
          </w:p>
        </w:tc>
        <w:tc>
          <w:tcPr>
            <w:tcW w:w="1276" w:type="dxa"/>
            <w:gridSpan w:val="2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Good luck! Have a nice trip! Get well soon! Happy Birthday!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Congratulations! Happy New Year!</w:t>
            </w:r>
          </w:p>
        </w:tc>
        <w:tc>
          <w:tcPr>
            <w:tcW w:w="1421" w:type="dxa"/>
            <w:gridSpan w:val="2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970FE4" w:rsidRDefault="00970FE4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70FE4"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короткі аудіозаписи з паузами, обговорює свята в парі. </w:t>
            </w:r>
          </w:p>
        </w:tc>
        <w:tc>
          <w:tcPr>
            <w:tcW w:w="1275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WB p. 65,</w:t>
            </w:r>
          </w:p>
          <w:p w:rsidR="001F1445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4A010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141</w:t>
            </w:r>
          </w:p>
        </w:tc>
      </w:tr>
      <w:tr w:rsidR="001F1445" w:rsidRPr="00B449A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84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Module 6 Events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6e Best wishes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Події. Найкращі побажання.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SB, p. 83</w:t>
            </w:r>
          </w:p>
        </w:tc>
        <w:tc>
          <w:tcPr>
            <w:tcW w:w="143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истовувати ефективні навчальні стратегії для вивчення мови відповідно до власного стилю навчання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Читання електронного листа та виконання завдання (filling in the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gaps)</w:t>
            </w:r>
          </w:p>
        </w:tc>
        <w:tc>
          <w:tcPr>
            <w:tcW w:w="1417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Індивідуальне написання листа кузині</w:t>
            </w:r>
          </w:p>
        </w:tc>
        <w:tc>
          <w:tcPr>
            <w:tcW w:w="1276" w:type="dxa"/>
            <w:gridSpan w:val="2"/>
          </w:tcPr>
          <w:p w:rsidR="001F1445" w:rsidRPr="00B449A1" w:rsidRDefault="00B449A1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Set phrases for letters and emails: Dear, Hi/Hello+ first name, How are you? How’s life? I’m writing to tell you about… Yours, Love, Best wishes, Write back soon, See you soon, Bye for now. </w:t>
            </w:r>
          </w:p>
        </w:tc>
        <w:tc>
          <w:tcPr>
            <w:tcW w:w="1421" w:type="dxa"/>
            <w:gridSpan w:val="2"/>
          </w:tcPr>
          <w:p w:rsidR="001F1445" w:rsidRPr="004A0103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B449A1" w:rsidRDefault="00B449A1" w:rsidP="00C407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Вміє писати особистого листа, вживає словосполучення для написання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emails</w:t>
            </w:r>
            <w:r w:rsidRPr="00B449A1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WB p. 65,</w:t>
            </w:r>
          </w:p>
          <w:p w:rsidR="001F1445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ex. C</w:t>
            </w:r>
          </w:p>
          <w:p w:rsidR="00000D84" w:rsidRPr="00000D84" w:rsidRDefault="00000D84" w:rsidP="004A01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141</w:t>
            </w:r>
          </w:p>
        </w:tc>
      </w:tr>
      <w:tr w:rsidR="001F1445" w:rsidRPr="00B449A1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Module 6 Events Round-up </w:t>
            </w:r>
          </w:p>
          <w:p w:rsidR="004A0103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Події. Підсумки.</w:t>
            </w:r>
          </w:p>
          <w:p w:rsidR="001F1445" w:rsidRPr="004A0103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SB, p. 84</w:t>
            </w:r>
          </w:p>
        </w:tc>
        <w:tc>
          <w:tcPr>
            <w:tcW w:w="143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A01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</w:t>
            </w: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змовник докладає певних зусиль, щоб досягти розуміння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4A0103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76" w:type="dxa"/>
            <w:gridSpan w:val="2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F1445" w:rsidRPr="00B449A1" w:rsidRDefault="00B449A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фестивалі та свята, обговорює погодні умови та захист довкілля, 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B449A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B449A1">
              <w:rPr>
                <w:color w:val="000000" w:themeColor="text1"/>
                <w:sz w:val="20"/>
                <w:szCs w:val="20"/>
                <w:lang w:val="uk-UA"/>
              </w:rPr>
              <w:t>/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Progressive</w:t>
            </w:r>
            <w:r w:rsidRPr="00B449A1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вміє писати особистого листа та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emails</w:t>
            </w:r>
            <w:r w:rsidRPr="00B449A1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1F1445" w:rsidRPr="004A0103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A0103">
              <w:rPr>
                <w:color w:val="000000" w:themeColor="text1"/>
                <w:sz w:val="20"/>
                <w:szCs w:val="20"/>
                <w:lang w:val="uk-UA"/>
              </w:rPr>
              <w:t>WB p. 66, ex. A, B, C, D</w:t>
            </w:r>
          </w:p>
        </w:tc>
      </w:tr>
      <w:tr w:rsidR="001F1445" w:rsidRPr="004A0103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A0103" w:rsidRPr="00FE710D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Module 6 Events  </w:t>
            </w:r>
          </w:p>
          <w:p w:rsidR="004A0103" w:rsidRPr="00FE710D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Події. Свята навколо світу.</w:t>
            </w:r>
          </w:p>
          <w:p w:rsidR="004A0103" w:rsidRPr="00FE710D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Culture Page 3</w:t>
            </w:r>
          </w:p>
          <w:p w:rsidR="001F1445" w:rsidRPr="00FE710D" w:rsidRDefault="004A0103" w:rsidP="004A01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SB, pp. 85-86</w:t>
            </w:r>
          </w:p>
        </w:tc>
        <w:tc>
          <w:tcPr>
            <w:tcW w:w="1431" w:type="dxa"/>
          </w:tcPr>
          <w:p w:rsidR="001F1445" w:rsidRPr="00FE710D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висловлює власну думку стосовно прочитаного тексту та 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коротко аргументує її</w:t>
            </w:r>
          </w:p>
        </w:tc>
        <w:tc>
          <w:tcPr>
            <w:tcW w:w="1682" w:type="dxa"/>
          </w:tcPr>
          <w:p w:rsidR="00DC6309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Демонструє розуміння цінності культурного розмаїття та необхідності</w:t>
            </w:r>
          </w:p>
          <w:p w:rsidR="001F1445" w:rsidRPr="00FE710D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жити разом у мирі</w:t>
            </w:r>
          </w:p>
        </w:tc>
        <w:tc>
          <w:tcPr>
            <w:tcW w:w="1591" w:type="dxa"/>
          </w:tcPr>
          <w:p w:rsidR="001F1445" w:rsidRPr="00FE710D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текстів та виконання завдання (filling in the table)</w:t>
            </w:r>
          </w:p>
        </w:tc>
        <w:tc>
          <w:tcPr>
            <w:tcW w:w="1417" w:type="dxa"/>
          </w:tcPr>
          <w:p w:rsidR="001F1445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(filling in the table)</w:t>
            </w:r>
          </w:p>
          <w:p w:rsidR="001C7926" w:rsidRPr="00FE710D" w:rsidRDefault="001C792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Груповий спів пісні</w:t>
            </w:r>
          </w:p>
        </w:tc>
        <w:tc>
          <w:tcPr>
            <w:tcW w:w="1276" w:type="dxa"/>
            <w:gridSpan w:val="2"/>
          </w:tcPr>
          <w:p w:rsidR="001F1445" w:rsidRPr="00FE710D" w:rsidRDefault="004A01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Halloween, national holiday, scary, trick-or-treating, jack-o’- 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lanterns, to dress up, to decorate etc</w:t>
            </w:r>
          </w:p>
        </w:tc>
        <w:tc>
          <w:tcPr>
            <w:tcW w:w="1421" w:type="dxa"/>
            <w:gridSpan w:val="2"/>
          </w:tcPr>
          <w:p w:rsidR="001F1445" w:rsidRPr="00FE710D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FE710D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</w:tcPr>
          <w:p w:rsidR="001F1445" w:rsidRPr="00FE710D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WB p. 67, ex. E, F, G</w:t>
            </w:r>
          </w:p>
        </w:tc>
      </w:tr>
      <w:tr w:rsidR="001F1445" w:rsidRPr="009B1CCC" w:rsidTr="00B43439">
        <w:tc>
          <w:tcPr>
            <w:tcW w:w="552" w:type="dxa"/>
          </w:tcPr>
          <w:p w:rsidR="001F1445" w:rsidRDefault="00866995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87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FE710D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Test 6</w:t>
            </w:r>
          </w:p>
        </w:tc>
        <w:tc>
          <w:tcPr>
            <w:tcW w:w="1431" w:type="dxa"/>
          </w:tcPr>
          <w:p w:rsidR="001F1445" w:rsidRPr="00FE710D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рупових дискусіях</w:t>
            </w:r>
          </w:p>
        </w:tc>
        <w:tc>
          <w:tcPr>
            <w:tcW w:w="1682" w:type="dxa"/>
          </w:tcPr>
          <w:p w:rsidR="00FE710D" w:rsidRPr="00FE710D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FE710D" w:rsidRPr="00FE710D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FE710D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E710D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FE710D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1F1445" w:rsidRPr="00FE710D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FE710D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1" w:type="dxa"/>
            <w:gridSpan w:val="2"/>
          </w:tcPr>
          <w:p w:rsidR="001F1445" w:rsidRPr="00FE710D" w:rsidRDefault="00FE710D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FE710D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451CC0" w:rsidRPr="00150F33" w:rsidTr="00451CC0">
        <w:trPr>
          <w:trHeight w:val="2475"/>
        </w:trPr>
        <w:tc>
          <w:tcPr>
            <w:tcW w:w="552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1130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51CC0" w:rsidRPr="003719A8" w:rsidRDefault="00451CC0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CLIL lesson Science rainbows p. 115</w:t>
            </w:r>
          </w:p>
        </w:tc>
        <w:tc>
          <w:tcPr>
            <w:tcW w:w="1431" w:type="dxa"/>
          </w:tcPr>
          <w:p w:rsidR="00451CC0" w:rsidRDefault="00451CC0" w:rsidP="00C4071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  <w:p w:rsidR="00451CC0" w:rsidRPr="00FE710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Розглядає природу як цілісну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систему</w:t>
            </w:r>
          </w:p>
        </w:tc>
        <w:tc>
          <w:tcPr>
            <w:tcW w:w="1682" w:type="dxa"/>
          </w:tcPr>
          <w:p w:rsidR="00451CC0" w:rsidRPr="00DC6309" w:rsidRDefault="00451CC0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51CC0" w:rsidRPr="00FE710D" w:rsidRDefault="00451CC0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451CC0" w:rsidRPr="00FE710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451CC0" w:rsidRPr="00FE710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451CC0" w:rsidRPr="00FE710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451CC0" w:rsidRPr="00FE710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451CC0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3719A8">
              <w:rPr>
                <w:color w:val="000000" w:themeColor="text1"/>
                <w:sz w:val="20"/>
                <w:szCs w:val="20"/>
                <w:lang w:val="uk-UA"/>
              </w:rPr>
              <w:t xml:space="preserve">Проєктна робота </w:t>
            </w:r>
          </w:p>
          <w:p w:rsidR="00451CC0" w:rsidRPr="003719A8" w:rsidRDefault="00451CC0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719A8">
              <w:rPr>
                <w:color w:val="000000" w:themeColor="text1"/>
                <w:sz w:val="20"/>
                <w:szCs w:val="20"/>
                <w:lang w:val="en-US"/>
              </w:rPr>
              <w:t>Do an experiment!</w:t>
            </w:r>
          </w:p>
        </w:tc>
      </w:tr>
      <w:tr w:rsidR="00451CC0" w:rsidRPr="00451CC0" w:rsidTr="00B43439">
        <w:trPr>
          <w:trHeight w:val="210"/>
        </w:trPr>
        <w:tc>
          <w:tcPr>
            <w:tcW w:w="552" w:type="dxa"/>
          </w:tcPr>
          <w:p w:rsidR="00451CC0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89</w:t>
            </w:r>
          </w:p>
        </w:tc>
        <w:tc>
          <w:tcPr>
            <w:tcW w:w="1130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51CC0" w:rsidRPr="00451CC0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Усний виступ</w:t>
            </w:r>
          </w:p>
        </w:tc>
        <w:tc>
          <w:tcPr>
            <w:tcW w:w="1431" w:type="dxa"/>
          </w:tcPr>
          <w:p w:rsidR="00451CC0" w:rsidRPr="00BA2BFA" w:rsidRDefault="00451CC0" w:rsidP="00C407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451CC0" w:rsidRPr="00DC6309" w:rsidRDefault="00451CC0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451CC0" w:rsidRPr="00FE710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451CC0" w:rsidRPr="00451CC0" w:rsidRDefault="00451CC0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Презентація проєкту в класі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Do</w:t>
            </w:r>
            <w:r w:rsidRPr="00451CC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an</w:t>
            </w:r>
            <w:r w:rsidRPr="00451CC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experiment!</w:t>
            </w:r>
          </w:p>
        </w:tc>
        <w:tc>
          <w:tcPr>
            <w:tcW w:w="1276" w:type="dxa"/>
            <w:gridSpan w:val="2"/>
          </w:tcPr>
          <w:p w:rsidR="00451CC0" w:rsidRPr="00FE710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451CC0" w:rsidRPr="00FE710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451CC0" w:rsidRPr="003719A8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1F1445" w:rsidRPr="00650A66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FE710D" w:rsidRPr="0068318C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Module 7 What an experience! 7a were you scared?</w:t>
            </w:r>
          </w:p>
          <w:p w:rsidR="00FE710D" w:rsidRPr="0068318C" w:rsidRDefault="00FE710D" w:rsidP="00FE710D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Що за досвід. Ти налякався?</w:t>
            </w:r>
          </w:p>
          <w:p w:rsidR="001F1445" w:rsidRPr="00AA7DFF" w:rsidRDefault="00FE710D" w:rsidP="00FE710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pp. 87-8</w:t>
            </w:r>
            <w:r w:rsidR="00AA7DFF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43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висловлює власну думку стосовно прочитаного тексту та 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коротко аргументує її</w:t>
            </w:r>
          </w:p>
        </w:tc>
        <w:tc>
          <w:tcPr>
            <w:tcW w:w="1682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Уміння вчитися упродовж життя:</w:t>
            </w:r>
          </w:p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навчальні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ння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8318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Читання діалогу та виконання завдання (answering the questions)</w:t>
            </w:r>
          </w:p>
        </w:tc>
        <w:tc>
          <w:tcPr>
            <w:tcW w:w="1417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життєвого досвіду</w:t>
            </w:r>
          </w:p>
        </w:tc>
        <w:tc>
          <w:tcPr>
            <w:tcW w:w="1276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Adjectives: scared, happy, excited, sad, 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surprised, angry, funny</w:t>
            </w:r>
          </w:p>
        </w:tc>
        <w:tc>
          <w:tcPr>
            <w:tcW w:w="1421" w:type="dxa"/>
            <w:gridSpan w:val="2"/>
          </w:tcPr>
          <w:p w:rsidR="001F1445" w:rsidRPr="00650A66" w:rsidRDefault="0068318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Past Simple of the verb ‘to be’</w:t>
            </w:r>
            <w:r w:rsidR="00650A66">
              <w:rPr>
                <w:color w:val="000000" w:themeColor="text1"/>
                <w:sz w:val="20"/>
                <w:szCs w:val="20"/>
                <w:lang w:val="en-US"/>
              </w:rPr>
              <w:t>(introduction)</w:t>
            </w:r>
          </w:p>
        </w:tc>
        <w:tc>
          <w:tcPr>
            <w:tcW w:w="1560" w:type="dxa"/>
          </w:tcPr>
          <w:p w:rsidR="001F1445" w:rsidRPr="0068318C" w:rsidRDefault="00B449A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в груповій дискусії, </w:t>
            </w:r>
            <w:r w:rsidR="00650A6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вживає нові ЛО уроку, розуміє аудіозаписи з паузами. </w:t>
            </w:r>
          </w:p>
        </w:tc>
        <w:tc>
          <w:tcPr>
            <w:tcW w:w="1275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68,</w:t>
            </w:r>
          </w:p>
          <w:p w:rsidR="001F1445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6831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141</w:t>
            </w:r>
          </w:p>
        </w:tc>
      </w:tr>
      <w:tr w:rsidR="001F1445" w:rsidRPr="00650A66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9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Module 7 What an experience! 7a were you scared?</w:t>
            </w:r>
          </w:p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Що за досвід. Ти налякався?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SB, p. 89</w:t>
            </w:r>
          </w:p>
        </w:tc>
        <w:tc>
          <w:tcPr>
            <w:tcW w:w="1431" w:type="dxa"/>
          </w:tcPr>
          <w:p w:rsidR="001F1445" w:rsidRPr="0068318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 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59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Читання діалогів та виконання граматичного завдання</w:t>
            </w:r>
          </w:p>
        </w:tc>
        <w:tc>
          <w:tcPr>
            <w:tcW w:w="1417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Робота в парах: опис малюнків</w:t>
            </w:r>
          </w:p>
        </w:tc>
        <w:tc>
          <w:tcPr>
            <w:tcW w:w="1276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Past Simple of the verb ‘to be’</w:t>
            </w:r>
          </w:p>
        </w:tc>
        <w:tc>
          <w:tcPr>
            <w:tcW w:w="1560" w:type="dxa"/>
          </w:tcPr>
          <w:p w:rsidR="001F1445" w:rsidRPr="00650A66" w:rsidRDefault="00650A6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дієслово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650A6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650A6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 минулому часі, продукує прості речення про події в минулому. </w:t>
            </w:r>
          </w:p>
        </w:tc>
        <w:tc>
          <w:tcPr>
            <w:tcW w:w="1275" w:type="dxa"/>
          </w:tcPr>
          <w:p w:rsidR="001F1445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WB p. 69, ex. С, D, E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141</w:t>
            </w:r>
          </w:p>
        </w:tc>
      </w:tr>
      <w:tr w:rsidR="001F1445" w:rsidRPr="00650A66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Module 7 What an experience! 7b Dear Diary </w:t>
            </w:r>
          </w:p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Що за досвід! Любий щоденнику…</w:t>
            </w:r>
          </w:p>
          <w:p w:rsidR="001F1445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SB, p. 90</w:t>
            </w:r>
          </w:p>
        </w:tc>
        <w:tc>
          <w:tcPr>
            <w:tcW w:w="143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бере участь у коротких про</w:t>
            </w:r>
            <w:r w:rsidR="00DC6309">
              <w:rPr>
                <w:color w:val="000000" w:themeColor="text1"/>
                <w:sz w:val="20"/>
                <w:szCs w:val="20"/>
                <w:lang w:val="uk-UA"/>
              </w:rPr>
              <w:t>стих діалогах про набутий досвід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 xml:space="preserve">, якщо співрозмовник докладає певних зусиль, щоб </w:t>
            </w:r>
            <w:r w:rsidRPr="0068318C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досягти розуміння</w:t>
            </w: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1F1445" w:rsidRPr="0068318C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Читання текстів та виконання завдання (true/ false act.)</w:t>
            </w:r>
          </w:p>
        </w:tc>
        <w:tc>
          <w:tcPr>
            <w:tcW w:w="1417" w:type="dxa"/>
          </w:tcPr>
          <w:p w:rsidR="001F1445" w:rsidRPr="0068318C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Blackout, brilliant idea, bored, to kick, picnic, incredible</w:t>
            </w:r>
          </w:p>
        </w:tc>
        <w:tc>
          <w:tcPr>
            <w:tcW w:w="1421" w:type="dxa"/>
            <w:gridSpan w:val="2"/>
          </w:tcPr>
          <w:p w:rsidR="001F1445" w:rsidRPr="0068318C" w:rsidRDefault="006831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68318C" w:rsidRDefault="00650A6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читає та розуміє  тексти на визначення правильної чи хибної відповіді. </w:t>
            </w:r>
          </w:p>
        </w:tc>
        <w:tc>
          <w:tcPr>
            <w:tcW w:w="1275" w:type="dxa"/>
          </w:tcPr>
          <w:p w:rsidR="0068318C" w:rsidRPr="0068318C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WB p. 70,</w:t>
            </w:r>
          </w:p>
          <w:p w:rsidR="001F1445" w:rsidRDefault="0068318C" w:rsidP="0068318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8318C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6831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141-142</w:t>
            </w:r>
          </w:p>
        </w:tc>
      </w:tr>
      <w:tr w:rsidR="001F1445" w:rsidRPr="00650A66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9</w:t>
            </w: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Module 7 What an experience!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7b Dear Diary 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досвід! Любий щоденнику…SB, p. 91</w:t>
            </w:r>
          </w:p>
        </w:tc>
        <w:tc>
          <w:tcPr>
            <w:tcW w:w="143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Читання речень та виконання граматичного завдання</w:t>
            </w:r>
          </w:p>
        </w:tc>
        <w:tc>
          <w:tcPr>
            <w:tcW w:w="1417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Робота в парах: діалогічне мовлення з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метою опису минулих подій</w:t>
            </w:r>
          </w:p>
        </w:tc>
        <w:tc>
          <w:tcPr>
            <w:tcW w:w="1276" w:type="dxa"/>
            <w:gridSpan w:val="2"/>
          </w:tcPr>
          <w:p w:rsidR="001F1445" w:rsidRPr="00CD4479" w:rsidRDefault="00D42006" w:rsidP="00C4071C">
            <w:pPr>
              <w:rPr>
                <w:color w:val="000000" w:themeColor="text1"/>
                <w:sz w:val="20"/>
                <w:szCs w:val="20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  <w:r w:rsidR="00CD4479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звуками 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/, /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/, /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id</w:t>
            </w:r>
            <w:r w:rsidR="00CD4479" w:rsidRPr="00CD4479">
              <w:rPr>
                <w:color w:val="000000" w:themeColor="text1"/>
                <w:sz w:val="20"/>
                <w:szCs w:val="20"/>
              </w:rPr>
              <w:t>/.</w:t>
            </w:r>
          </w:p>
        </w:tc>
        <w:tc>
          <w:tcPr>
            <w:tcW w:w="1421" w:type="dxa"/>
            <w:gridSpan w:val="2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Past Simple (affirmative)</w:t>
            </w:r>
          </w:p>
        </w:tc>
        <w:tc>
          <w:tcPr>
            <w:tcW w:w="1560" w:type="dxa"/>
          </w:tcPr>
          <w:p w:rsidR="001F1445" w:rsidRPr="00650A66" w:rsidRDefault="00650A6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650A6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650A6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 стверджувальних реченнях, розпізнає звуки /t/, /d/, /id/, продукує прості речення про події в минулому усно та письмово.  </w:t>
            </w:r>
          </w:p>
        </w:tc>
        <w:tc>
          <w:tcPr>
            <w:tcW w:w="1275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WB p. 70,</w:t>
            </w:r>
          </w:p>
          <w:p w:rsidR="001F1445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ex. С, D</w:t>
            </w:r>
          </w:p>
          <w:p w:rsidR="00000D84" w:rsidRPr="00000D84" w:rsidRDefault="00000D84" w:rsidP="00D420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142</w:t>
            </w:r>
          </w:p>
        </w:tc>
      </w:tr>
      <w:tr w:rsidR="001F1445" w:rsidRPr="00E76E12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Module 7 What an experience! 7c What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happened 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Що за досвід! Те, що трапилося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SB, p. 92</w:t>
            </w:r>
          </w:p>
        </w:tc>
        <w:tc>
          <w:tcPr>
            <w:tcW w:w="143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запитує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надає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відповіді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прості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запитання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досвід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події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минулому</w:t>
            </w:r>
          </w:p>
        </w:tc>
        <w:tc>
          <w:tcPr>
            <w:tcW w:w="1682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59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Читання тексту ‘Dave Stone: a young hero’ та виконання завдання</w:t>
            </w:r>
          </w:p>
        </w:tc>
        <w:tc>
          <w:tcPr>
            <w:tcW w:w="1417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Надання усних відповідей на запитання щодо змісту тексту</w:t>
            </w:r>
          </w:p>
        </w:tc>
        <w:tc>
          <w:tcPr>
            <w:tcW w:w="1276" w:type="dxa"/>
            <w:gridSpan w:val="2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To return, to grab, to jump, middle, wet, lake, ago, worried</w:t>
            </w:r>
          </w:p>
        </w:tc>
        <w:tc>
          <w:tcPr>
            <w:tcW w:w="1421" w:type="dxa"/>
            <w:gridSpan w:val="2"/>
          </w:tcPr>
          <w:p w:rsidR="001F1445" w:rsidRPr="00D42006" w:rsidRDefault="00E76E1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Дієслова 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>fall, sleep, take, find, put, swim, see  в минулому часі.</w:t>
            </w:r>
          </w:p>
        </w:tc>
        <w:tc>
          <w:tcPr>
            <w:tcW w:w="1560" w:type="dxa"/>
          </w:tcPr>
          <w:p w:rsidR="001F1445" w:rsidRPr="00E76E12" w:rsidRDefault="00650A6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Надає відповіді на запитання до тексту, </w:t>
            </w:r>
            <w:r w:rsidR="00E76E12">
              <w:rPr>
                <w:color w:val="000000" w:themeColor="text1"/>
                <w:sz w:val="20"/>
                <w:szCs w:val="20"/>
                <w:lang w:val="uk-UA"/>
              </w:rPr>
              <w:t>вживає дієслова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fall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sleep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take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find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put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swim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E76E12">
              <w:rPr>
                <w:color w:val="000000" w:themeColor="text1"/>
                <w:sz w:val="20"/>
                <w:szCs w:val="20"/>
                <w:lang w:val="en-US"/>
              </w:rPr>
              <w:t>see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E76E12">
              <w:rPr>
                <w:color w:val="000000" w:themeColor="text1"/>
                <w:sz w:val="20"/>
                <w:szCs w:val="20"/>
                <w:lang w:val="uk-UA"/>
              </w:rPr>
              <w:t xml:space="preserve"> в минулому часі</w:t>
            </w:r>
            <w:r w:rsidR="00E76E12"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WB p. 71,</w:t>
            </w:r>
          </w:p>
          <w:p w:rsidR="001F1445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D420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142</w:t>
            </w:r>
          </w:p>
        </w:tc>
      </w:tr>
      <w:tr w:rsidR="001F1445" w:rsidRPr="00E76E12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Module 7 What an experience! 7c What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happened </w:t>
            </w:r>
            <w:r w:rsidR="00E76E12">
              <w:rPr>
                <w:color w:val="000000" w:themeColor="text1"/>
                <w:sz w:val="20"/>
                <w:szCs w:val="20"/>
                <w:lang w:val="uk-UA"/>
              </w:rPr>
              <w:t>?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Що за досвід! Те, що трапилося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SB, p. 93</w:t>
            </w:r>
          </w:p>
        </w:tc>
        <w:tc>
          <w:tcPr>
            <w:tcW w:w="1431" w:type="dxa"/>
          </w:tcPr>
          <w:p w:rsidR="001F1445" w:rsidRPr="00D42006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lastRenderedPageBreak/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ч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асть у коротких рольових іграх</w:t>
            </w:r>
          </w:p>
        </w:tc>
        <w:tc>
          <w:tcPr>
            <w:tcW w:w="1682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lastRenderedPageBreak/>
              <w:t>конкретного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Прослуховування аудіо-запису та виконання завдання (true-false act.)</w:t>
            </w:r>
          </w:p>
        </w:tc>
        <w:tc>
          <w:tcPr>
            <w:tcW w:w="1417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Робота в парах: рольова гра</w:t>
            </w:r>
          </w:p>
        </w:tc>
        <w:tc>
          <w:tcPr>
            <w:tcW w:w="1276" w:type="dxa"/>
            <w:gridSpan w:val="2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Past Simple (negative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– questions)</w:t>
            </w:r>
          </w:p>
        </w:tc>
        <w:tc>
          <w:tcPr>
            <w:tcW w:w="1560" w:type="dxa"/>
          </w:tcPr>
          <w:p w:rsidR="001F1445" w:rsidRPr="00E76E12" w:rsidRDefault="00E76E1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 питальних та заперечних реченнях, розуміє короткі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аудіозаписи з паузами, обговорює в парі події в минулому. </w:t>
            </w:r>
          </w:p>
        </w:tc>
        <w:tc>
          <w:tcPr>
            <w:tcW w:w="1275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WB p. 71,</w:t>
            </w:r>
          </w:p>
          <w:p w:rsidR="001F1445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ex. С</w:t>
            </w:r>
          </w:p>
          <w:p w:rsidR="00000D84" w:rsidRPr="00000D84" w:rsidRDefault="00000D84" w:rsidP="00D4200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142</w:t>
            </w:r>
          </w:p>
        </w:tc>
      </w:tr>
      <w:tr w:rsidR="001F1445" w:rsidRPr="00D42006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9</w:t>
            </w: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Module 7 What an experience!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7d A great film</w:t>
            </w:r>
          </w:p>
          <w:p w:rsidR="00D42006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Що за досвід! Класний фільм</w:t>
            </w:r>
          </w:p>
          <w:p w:rsidR="001F1445" w:rsidRPr="00D42006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SB, p. 94</w:t>
            </w:r>
          </w:p>
        </w:tc>
        <w:tc>
          <w:tcPr>
            <w:tcW w:w="143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кінематограф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42006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BA2BFA" w:rsidRPr="00BA2BFA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D42006" w:rsidRDefault="00BA2BFA" w:rsidP="00BA2BF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ціювати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(matching)</w:t>
            </w:r>
          </w:p>
        </w:tc>
        <w:tc>
          <w:tcPr>
            <w:tcW w:w="1417" w:type="dxa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улюбленого жанру фільму</w:t>
            </w:r>
          </w:p>
        </w:tc>
        <w:tc>
          <w:tcPr>
            <w:tcW w:w="1276" w:type="dxa"/>
            <w:gridSpan w:val="2"/>
          </w:tcPr>
          <w:p w:rsidR="001F1445" w:rsidRPr="00D42006" w:rsidRDefault="00D4200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42006">
              <w:rPr>
                <w:color w:val="000000" w:themeColor="text1"/>
                <w:sz w:val="20"/>
                <w:szCs w:val="20"/>
                <w:lang w:val="uk-UA"/>
              </w:rPr>
              <w:t>A science-fiction film, a romantic film, a comedy, a horror film, an animated film, an adventure film</w:t>
            </w:r>
          </w:p>
        </w:tc>
        <w:tc>
          <w:tcPr>
            <w:tcW w:w="1421" w:type="dxa"/>
            <w:gridSpan w:val="2"/>
          </w:tcPr>
          <w:p w:rsidR="001F1445" w:rsidRPr="00E76E12" w:rsidRDefault="00E76E12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Прийменники часу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in + year. </w:t>
            </w:r>
          </w:p>
        </w:tc>
        <w:tc>
          <w:tcPr>
            <w:tcW w:w="1560" w:type="dxa"/>
          </w:tcPr>
          <w:p w:rsidR="001F1445" w:rsidRPr="00E76E12" w:rsidRDefault="00E76E12" w:rsidP="00C407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Вживає нові ЛО уроку, називає роки англійською мовою ( 1996, 2010) обговорює улюблений жанр фільму в групі</w:t>
            </w:r>
            <w:r w:rsidRPr="00E76E12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1F1445" w:rsidRDefault="00D239C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WB p. 72, 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D,E</w:t>
            </w:r>
          </w:p>
          <w:p w:rsidR="00000D84" w:rsidRPr="00D239CD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142</w:t>
            </w:r>
          </w:p>
        </w:tc>
      </w:tr>
      <w:tr w:rsidR="001F1445" w:rsidRPr="00000D84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D42006" w:rsidRPr="00674131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Module 7 What an experience!</w:t>
            </w:r>
          </w:p>
          <w:p w:rsidR="00D42006" w:rsidRPr="00674131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7d A great film</w:t>
            </w:r>
          </w:p>
          <w:p w:rsidR="00D42006" w:rsidRPr="00674131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Що за досвід! Класний фільм</w:t>
            </w:r>
          </w:p>
          <w:p w:rsidR="001F1445" w:rsidRPr="00674131" w:rsidRDefault="00D42006" w:rsidP="00D42006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SB, p. 95</w:t>
            </w:r>
          </w:p>
        </w:tc>
        <w:tc>
          <w:tcPr>
            <w:tcW w:w="1431" w:type="dxa"/>
          </w:tcPr>
          <w:p w:rsidR="001F1445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</w:tc>
        <w:tc>
          <w:tcPr>
            <w:tcW w:w="1682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бере участь у коротких простих діалогах про професії відомих акторів та співаків у минулому, якщо співрозмовник докладає певних зусиль, щоб досягти розуміння</w:t>
            </w:r>
          </w:p>
        </w:tc>
        <w:tc>
          <w:tcPr>
            <w:tcW w:w="1591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(answering the questions)</w:t>
            </w:r>
          </w:p>
        </w:tc>
        <w:tc>
          <w:tcPr>
            <w:tcW w:w="1417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Робота в парах</w:t>
            </w:r>
          </w:p>
        </w:tc>
        <w:tc>
          <w:tcPr>
            <w:tcW w:w="1276" w:type="dxa"/>
            <w:gridSpan w:val="2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Past Simple vs Present Simple</w:t>
            </w:r>
          </w:p>
        </w:tc>
        <w:tc>
          <w:tcPr>
            <w:tcW w:w="1560" w:type="dxa"/>
          </w:tcPr>
          <w:p w:rsidR="001F1445" w:rsidRPr="00E76E12" w:rsidRDefault="00E76E1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Present</w:t>
            </w:r>
            <w:r w:rsidRPr="00E76E1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розуміє короткі діалоги з паузами, ставить та відповідає на запитання в минулому та теперішньому часі. </w:t>
            </w:r>
          </w:p>
        </w:tc>
        <w:tc>
          <w:tcPr>
            <w:tcW w:w="1275" w:type="dxa"/>
          </w:tcPr>
          <w:p w:rsidR="00674131" w:rsidRPr="00674131" w:rsidRDefault="00D239CD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73</w:t>
            </w:r>
            <w:r w:rsidR="00674131" w:rsidRPr="00674131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1F1445" w:rsidRDefault="00D239CD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A,B,C</w:t>
            </w:r>
          </w:p>
          <w:p w:rsidR="00000D84" w:rsidRPr="00D239CD" w:rsidRDefault="00000D84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p.142</w:t>
            </w:r>
          </w:p>
        </w:tc>
      </w:tr>
      <w:tr w:rsidR="001F1445" w:rsidRPr="00C2743C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9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Module 7 What an experience! 7e A day to remember </w:t>
            </w:r>
          </w:p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Що за досвід! День, що запам’ятається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SB, p. 96</w:t>
            </w:r>
          </w:p>
        </w:tc>
        <w:tc>
          <w:tcPr>
            <w:tcW w:w="1431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місця відпочинку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74131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(true/false)</w:t>
            </w:r>
          </w:p>
        </w:tc>
        <w:tc>
          <w:tcPr>
            <w:tcW w:w="1417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дозвілля</w:t>
            </w:r>
          </w:p>
        </w:tc>
        <w:tc>
          <w:tcPr>
            <w:tcW w:w="1276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Stadium, bowling area, Internet café, cinema complex, funfair, skating rink</w:t>
            </w:r>
          </w:p>
        </w:tc>
        <w:tc>
          <w:tcPr>
            <w:tcW w:w="1421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674131" w:rsidRDefault="00C2743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короткі діалоги з паузами, обговорює дозвілля в групах. </w:t>
            </w:r>
          </w:p>
        </w:tc>
        <w:tc>
          <w:tcPr>
            <w:tcW w:w="1275" w:type="dxa"/>
          </w:tcPr>
          <w:p w:rsidR="00674131" w:rsidRPr="00674131" w:rsidRDefault="00D239CD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74</w:t>
            </w:r>
            <w:r w:rsidR="00674131" w:rsidRPr="00674131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1F1445" w:rsidRDefault="00D239CD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D,E</w:t>
            </w:r>
          </w:p>
          <w:p w:rsidR="00000D84" w:rsidRPr="00D239CD" w:rsidRDefault="00000D84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142-143</w:t>
            </w:r>
          </w:p>
        </w:tc>
      </w:tr>
      <w:tr w:rsidR="001F1445" w:rsidRPr="00C2743C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9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Module 7 What an experience! 7e A day to</w:t>
            </w:r>
          </w:p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remember</w:t>
            </w:r>
          </w:p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Що за досвід! День, що запам’ятається</w:t>
            </w:r>
          </w:p>
          <w:p w:rsidR="001F1445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SB, p. 97</w:t>
            </w:r>
          </w:p>
        </w:tc>
        <w:tc>
          <w:tcPr>
            <w:tcW w:w="1431" w:type="dxa"/>
          </w:tcPr>
          <w:p w:rsidR="001F1445" w:rsidRPr="00674131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 xml:space="preserve"> запитує та надає відповіді на прості запитання про досвід та події в минулому</w:t>
            </w:r>
          </w:p>
          <w:p w:rsidR="001F1445" w:rsidRPr="00674131" w:rsidRDefault="001F1445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(ordering)</w:t>
            </w:r>
          </w:p>
        </w:tc>
        <w:tc>
          <w:tcPr>
            <w:tcW w:w="1417" w:type="dxa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Опис цікавого дня у письмовій формі</w:t>
            </w:r>
          </w:p>
        </w:tc>
        <w:tc>
          <w:tcPr>
            <w:tcW w:w="1276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674131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Linking words/phrases</w:t>
            </w:r>
          </w:p>
        </w:tc>
        <w:tc>
          <w:tcPr>
            <w:tcW w:w="1560" w:type="dxa"/>
          </w:tcPr>
          <w:p w:rsidR="001F1445" w:rsidRPr="00C2743C" w:rsidRDefault="00C2743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Розуміє текст та виконує завдання до нього, ставить та відповідає на запитання в парі, вживає слова зв</w:t>
            </w:r>
            <w:r w:rsidRPr="00C2743C">
              <w:rPr>
                <w:color w:val="000000" w:themeColor="text1"/>
                <w:sz w:val="20"/>
                <w:szCs w:val="20"/>
                <w:lang w:val="uk-UA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язки для написання короткої історії. </w:t>
            </w:r>
          </w:p>
        </w:tc>
        <w:tc>
          <w:tcPr>
            <w:tcW w:w="1275" w:type="dxa"/>
          </w:tcPr>
          <w:p w:rsidR="00674131" w:rsidRPr="00674131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74131">
              <w:rPr>
                <w:color w:val="000000" w:themeColor="text1"/>
                <w:sz w:val="20"/>
                <w:szCs w:val="20"/>
                <w:lang w:val="uk-UA"/>
              </w:rPr>
              <w:t>WB p. 75,</w:t>
            </w:r>
          </w:p>
          <w:p w:rsidR="001F1445" w:rsidRDefault="00D239CD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A,B,C</w:t>
            </w:r>
          </w:p>
          <w:p w:rsidR="00000D84" w:rsidRPr="00D239CD" w:rsidRDefault="00000D84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142-143</w:t>
            </w:r>
          </w:p>
        </w:tc>
      </w:tr>
      <w:tr w:rsidR="001F1445" w:rsidRPr="00150F33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Module 7 What an experience! Round-up </w:t>
            </w:r>
          </w:p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Що за досвід! Підсумки</w:t>
            </w:r>
          </w:p>
          <w:p w:rsidR="001F1445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SB, p. 98</w:t>
            </w:r>
          </w:p>
        </w:tc>
        <w:tc>
          <w:tcPr>
            <w:tcW w:w="1431" w:type="dxa"/>
          </w:tcPr>
          <w:p w:rsidR="001F1445" w:rsidRPr="0078426C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ля вивчення мови відповідно до власного стилю навчання</w:t>
            </w:r>
          </w:p>
          <w:p w:rsidR="001F1445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78426C" w:rsidRDefault="00674131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1F1445" w:rsidRPr="0078426C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76" w:type="dxa"/>
            <w:gridSpan w:val="2"/>
          </w:tcPr>
          <w:p w:rsidR="001F1445" w:rsidRPr="0078426C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1F1445" w:rsidRPr="0078426C" w:rsidRDefault="00674131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F1445" w:rsidRPr="00C2743C" w:rsidRDefault="00C2743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Розповідає та описує події в минулому та свої почуття, обговорює жанри фільмів, вживає слова зв</w:t>
            </w:r>
            <w:r w:rsidRPr="00C2743C">
              <w:rPr>
                <w:color w:val="000000" w:themeColor="text1"/>
                <w:sz w:val="20"/>
                <w:szCs w:val="20"/>
                <w:lang w:val="uk-UA"/>
              </w:rPr>
              <w:t>’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язки для опису подій в минулому, вживає минулий час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C2743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C2743C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275" w:type="dxa"/>
          </w:tcPr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WB, pp. 76-</w:t>
            </w:r>
          </w:p>
          <w:p w:rsidR="00674131" w:rsidRPr="0078426C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77, ex. A, B,</w:t>
            </w:r>
          </w:p>
          <w:p w:rsidR="001F1445" w:rsidRDefault="00674131" w:rsidP="00674131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C, D, E, F, G, H</w:t>
            </w:r>
          </w:p>
          <w:p w:rsidR="00000D84" w:rsidRPr="00000D84" w:rsidRDefault="00000D84" w:rsidP="00674131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1445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10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Test 7</w:t>
            </w:r>
          </w:p>
        </w:tc>
        <w:tc>
          <w:tcPr>
            <w:tcW w:w="1431" w:type="dxa"/>
          </w:tcPr>
          <w:p w:rsidR="001F1445" w:rsidRPr="0078426C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78426C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иком</w:t>
            </w:r>
          </w:p>
        </w:tc>
        <w:tc>
          <w:tcPr>
            <w:tcW w:w="1591" w:type="dxa"/>
          </w:tcPr>
          <w:p w:rsidR="001F1445" w:rsidRPr="0078426C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Складання діалогів</w:t>
            </w:r>
          </w:p>
        </w:tc>
        <w:tc>
          <w:tcPr>
            <w:tcW w:w="1417" w:type="dxa"/>
          </w:tcPr>
          <w:p w:rsidR="001F1445" w:rsidRPr="0078426C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Узагальнення лексичного матеріалу</w:t>
            </w:r>
          </w:p>
        </w:tc>
        <w:tc>
          <w:tcPr>
            <w:tcW w:w="1421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Узагальнення граматичного матеріалу</w:t>
            </w: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1F1445" w:rsidRPr="00AF7990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10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426C" w:rsidRPr="00B43439" w:rsidRDefault="0078426C" w:rsidP="0078426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43439">
              <w:rPr>
                <w:color w:val="000000" w:themeColor="text1"/>
                <w:sz w:val="20"/>
                <w:szCs w:val="20"/>
                <w:lang w:val="en-US"/>
              </w:rPr>
              <w:t>Module 8 See the world</w:t>
            </w:r>
          </w:p>
          <w:p w:rsidR="001F1445" w:rsidRPr="00B43439" w:rsidRDefault="0078426C" w:rsidP="0078426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43439">
              <w:rPr>
                <w:color w:val="000000" w:themeColor="text1"/>
                <w:sz w:val="20"/>
                <w:szCs w:val="20"/>
                <w:lang w:val="en-US"/>
              </w:rPr>
              <w:t>8a On the move SB, p. 99-100</w:t>
            </w:r>
          </w:p>
        </w:tc>
        <w:tc>
          <w:tcPr>
            <w:tcW w:w="1431" w:type="dxa"/>
          </w:tcPr>
          <w:p w:rsidR="001F1445" w:rsidRPr="0078426C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у та коротко аргументує її</w:t>
            </w:r>
          </w:p>
        </w:tc>
        <w:tc>
          <w:tcPr>
            <w:tcW w:w="1682" w:type="dxa"/>
          </w:tcPr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(answering the questions)</w:t>
            </w:r>
          </w:p>
        </w:tc>
        <w:tc>
          <w:tcPr>
            <w:tcW w:w="1417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прочитаного тексту</w:t>
            </w:r>
          </w:p>
        </w:tc>
        <w:tc>
          <w:tcPr>
            <w:tcW w:w="1276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Transport: train, plane, car, coach, ship, foot</w:t>
            </w:r>
          </w:p>
        </w:tc>
        <w:tc>
          <w:tcPr>
            <w:tcW w:w="1421" w:type="dxa"/>
            <w:gridSpan w:val="2"/>
          </w:tcPr>
          <w:p w:rsidR="001F1445" w:rsidRPr="0078426C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1F1445" w:rsidRPr="00AF7990" w:rsidRDefault="00AF799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відповідає на запитання до тексту, обговорює текст з партнером. </w:t>
            </w:r>
          </w:p>
        </w:tc>
        <w:tc>
          <w:tcPr>
            <w:tcW w:w="1275" w:type="dxa"/>
          </w:tcPr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WB p. 78,</w:t>
            </w:r>
          </w:p>
          <w:p w:rsidR="001F1445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78426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143</w:t>
            </w:r>
          </w:p>
        </w:tc>
      </w:tr>
      <w:tr w:rsidR="001F1445" w:rsidRPr="00AF7990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10</w:t>
            </w: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Module 8 See the world</w:t>
            </w:r>
          </w:p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8a On the move</w:t>
            </w:r>
          </w:p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Побачити світ. Подорожуючи</w:t>
            </w:r>
          </w:p>
          <w:p w:rsidR="001F1445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SB, p. 101</w:t>
            </w:r>
          </w:p>
        </w:tc>
        <w:tc>
          <w:tcPr>
            <w:tcW w:w="1431" w:type="dxa"/>
          </w:tcPr>
          <w:p w:rsidR="001F1445" w:rsidRDefault="009B1CCC" w:rsidP="00C4071C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</w:p>
          <w:p w:rsidR="00897C58" w:rsidRPr="009B1CCC" w:rsidRDefault="00897C58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обговорює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плани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щодо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того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робити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куди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домовляється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зустріч</w:t>
            </w:r>
          </w:p>
        </w:tc>
        <w:tc>
          <w:tcPr>
            <w:tcW w:w="1682" w:type="dxa"/>
          </w:tcPr>
          <w:p w:rsidR="0078426C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78426C" w:rsidRDefault="0078426C" w:rsidP="0078426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78426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</w:t>
            </w: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ти усну взаємодію для розв’язання конкретного комунікативного завдання</w:t>
            </w:r>
          </w:p>
        </w:tc>
        <w:tc>
          <w:tcPr>
            <w:tcW w:w="1591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Читання діалогів та виконання граматичного завдання (filling in the gaps)</w:t>
            </w:r>
          </w:p>
        </w:tc>
        <w:tc>
          <w:tcPr>
            <w:tcW w:w="1417" w:type="dxa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Робота в парах: обговорення майбутніх планів</w:t>
            </w:r>
          </w:p>
        </w:tc>
        <w:tc>
          <w:tcPr>
            <w:tcW w:w="1276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78426C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Future ‘to be going to’</w:t>
            </w:r>
          </w:p>
        </w:tc>
        <w:tc>
          <w:tcPr>
            <w:tcW w:w="1560" w:type="dxa"/>
          </w:tcPr>
          <w:p w:rsidR="001F1445" w:rsidRPr="00AF7990" w:rsidRDefault="00AF799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Future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‘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going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’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, продукує речення усно та письмово з використанням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going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для планування майбутнього. </w:t>
            </w:r>
          </w:p>
        </w:tc>
        <w:tc>
          <w:tcPr>
            <w:tcW w:w="1275" w:type="dxa"/>
          </w:tcPr>
          <w:p w:rsidR="001F1445" w:rsidRDefault="0078426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8426C">
              <w:rPr>
                <w:color w:val="000000" w:themeColor="text1"/>
                <w:sz w:val="20"/>
                <w:szCs w:val="20"/>
                <w:lang w:val="uk-UA"/>
              </w:rPr>
              <w:t>WB p. 79, ex. С, D, E</w:t>
            </w:r>
          </w:p>
          <w:p w:rsidR="00000D84" w:rsidRPr="00000D84" w:rsidRDefault="00000D84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143</w:t>
            </w:r>
          </w:p>
        </w:tc>
      </w:tr>
      <w:tr w:rsidR="001F1445" w:rsidRPr="00AF7990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10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Module 8 See the world 8b Going camping</w:t>
            </w:r>
          </w:p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Побачити світ. Кемпінг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SB, p. 102</w:t>
            </w:r>
          </w:p>
        </w:tc>
        <w:tc>
          <w:tcPr>
            <w:tcW w:w="1431" w:type="dxa"/>
          </w:tcPr>
          <w:p w:rsidR="001F1445" w:rsidRPr="00420703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Демонструє розуміння правил безпеки </w:t>
            </w:r>
          </w:p>
        </w:tc>
        <w:tc>
          <w:tcPr>
            <w:tcW w:w="1591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Читання діалогу та виконання завдання (answering the questions)</w:t>
            </w:r>
          </w:p>
        </w:tc>
        <w:tc>
          <w:tcPr>
            <w:tcW w:w="1417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Інсценування діалогу</w:t>
            </w:r>
          </w:p>
        </w:tc>
        <w:tc>
          <w:tcPr>
            <w:tcW w:w="1276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A map, a sleeping bag, a torch, a first-aid kid, a backpack, a tent, fire</w:t>
            </w:r>
          </w:p>
        </w:tc>
        <w:tc>
          <w:tcPr>
            <w:tcW w:w="1421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420703" w:rsidRDefault="00AF799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діалоги з паузами, відповідає на запитання до тексту. </w:t>
            </w:r>
          </w:p>
        </w:tc>
        <w:tc>
          <w:tcPr>
            <w:tcW w:w="1275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WB p. 80,</w:t>
            </w:r>
          </w:p>
          <w:p w:rsidR="001F1445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ex. A, B</w:t>
            </w:r>
          </w:p>
          <w:p w:rsidR="00000D84" w:rsidRPr="00000D84" w:rsidRDefault="00000D84" w:rsidP="004207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143</w:t>
            </w:r>
          </w:p>
        </w:tc>
      </w:tr>
      <w:tr w:rsidR="001F1445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10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Module 8 See the world 8b Going camping Побачити світ. Кемпінг</w:t>
            </w:r>
          </w:p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SB, p. 103</w:t>
            </w:r>
          </w:p>
        </w:tc>
        <w:tc>
          <w:tcPr>
            <w:tcW w:w="1431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простих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діалогах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безпеку під час кемпінгу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якщо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співрозмовник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докладає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певних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зусиль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щоб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досягти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розуміння</w:t>
            </w:r>
          </w:p>
        </w:tc>
        <w:tc>
          <w:tcPr>
            <w:tcW w:w="1682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остійно працювати з підручником</w:t>
            </w:r>
          </w:p>
        </w:tc>
        <w:tc>
          <w:tcPr>
            <w:tcW w:w="1591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</w:tc>
        <w:tc>
          <w:tcPr>
            <w:tcW w:w="1417" w:type="dxa"/>
          </w:tcPr>
          <w:p w:rsidR="001F1445" w:rsidRPr="00420703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Future ‘will’</w:t>
            </w:r>
          </w:p>
        </w:tc>
        <w:tc>
          <w:tcPr>
            <w:tcW w:w="1560" w:type="dxa"/>
          </w:tcPr>
          <w:p w:rsidR="001F1445" w:rsidRPr="00AF7990" w:rsidRDefault="00AF799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майбутній час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Future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AF799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для передбачень на майбутнє</w:t>
            </w:r>
            <w:r w:rsidR="002F4B8C">
              <w:rPr>
                <w:color w:val="000000" w:themeColor="text1"/>
                <w:sz w:val="20"/>
                <w:szCs w:val="20"/>
                <w:lang w:val="uk-UA"/>
              </w:rPr>
              <w:t xml:space="preserve"> та нагальних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рішень, розуміє </w:t>
            </w:r>
            <w:r w:rsidR="002F4B8C">
              <w:rPr>
                <w:color w:val="000000" w:themeColor="text1"/>
                <w:sz w:val="20"/>
                <w:szCs w:val="20"/>
                <w:lang w:val="uk-UA"/>
              </w:rPr>
              <w:t>короткі діалоги з паузами.</w:t>
            </w:r>
          </w:p>
        </w:tc>
        <w:tc>
          <w:tcPr>
            <w:tcW w:w="1275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WB p. 80,</w:t>
            </w:r>
          </w:p>
          <w:p w:rsidR="001F1445" w:rsidRDefault="00420703" w:rsidP="004207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ex. С</w:t>
            </w:r>
            <w:r w:rsidR="00D239CD">
              <w:rPr>
                <w:color w:val="000000" w:themeColor="text1"/>
                <w:sz w:val="20"/>
                <w:szCs w:val="20"/>
                <w:lang w:val="en-US"/>
              </w:rPr>
              <w:t>,D</w:t>
            </w:r>
          </w:p>
          <w:p w:rsidR="00000D84" w:rsidRPr="00D239CD" w:rsidRDefault="00000D84" w:rsidP="004207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143</w:t>
            </w:r>
          </w:p>
        </w:tc>
      </w:tr>
      <w:tr w:rsidR="001F1445" w:rsidRPr="002F4B8C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10</w:t>
            </w: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Module 8 See the world 8с A new experience </w:t>
            </w:r>
          </w:p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Побачити світ. Новий досвід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SB, p. 104</w:t>
            </w:r>
          </w:p>
        </w:tc>
        <w:tc>
          <w:tcPr>
            <w:tcW w:w="1431" w:type="dxa"/>
          </w:tcPr>
          <w:p w:rsidR="001F1445" w:rsidRPr="00420703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аргументує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її</w:t>
            </w:r>
          </w:p>
        </w:tc>
        <w:tc>
          <w:tcPr>
            <w:tcW w:w="1682" w:type="dxa"/>
          </w:tcPr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20703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вивчення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мови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відповідно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власного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стилю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навчання</w:t>
            </w:r>
          </w:p>
          <w:p w:rsidR="001F1445" w:rsidRPr="0042070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42070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(true/false act.)</w:t>
            </w:r>
          </w:p>
        </w:tc>
        <w:tc>
          <w:tcPr>
            <w:tcW w:w="1417" w:type="dxa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Групове обговорення прочитаного тексту</w:t>
            </w:r>
          </w:p>
        </w:tc>
        <w:tc>
          <w:tcPr>
            <w:tcW w:w="1276" w:type="dxa"/>
            <w:gridSpan w:val="2"/>
          </w:tcPr>
          <w:p w:rsidR="001F1445" w:rsidRPr="0042070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Sailing, surfing, windsurfing, scuba-diving, rock climbing, skiing, water skiing</w:t>
            </w:r>
          </w:p>
        </w:tc>
        <w:tc>
          <w:tcPr>
            <w:tcW w:w="1421" w:type="dxa"/>
            <w:gridSpan w:val="2"/>
          </w:tcPr>
          <w:p w:rsidR="001F1445" w:rsidRPr="00420703" w:rsidRDefault="002F4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Минулий та майбутній час</w:t>
            </w:r>
          </w:p>
        </w:tc>
        <w:tc>
          <w:tcPr>
            <w:tcW w:w="1560" w:type="dxa"/>
          </w:tcPr>
          <w:p w:rsidR="001F1445" w:rsidRPr="00420703" w:rsidRDefault="002F4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відповідає на питання до тексту, обговорює текст в групах та парах. </w:t>
            </w:r>
          </w:p>
        </w:tc>
        <w:tc>
          <w:tcPr>
            <w:tcW w:w="1275" w:type="dxa"/>
          </w:tcPr>
          <w:p w:rsidR="001F1445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420703">
              <w:rPr>
                <w:color w:val="000000" w:themeColor="text1"/>
                <w:sz w:val="20"/>
                <w:szCs w:val="20"/>
                <w:lang w:val="uk-UA"/>
              </w:rPr>
              <w:t>WB p. 81, ex. A, B, С</w:t>
            </w:r>
          </w:p>
          <w:p w:rsidR="0016185C" w:rsidRPr="0016185C" w:rsidRDefault="0016185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143-144</w:t>
            </w:r>
          </w:p>
        </w:tc>
      </w:tr>
      <w:tr w:rsidR="001F1445" w:rsidRPr="002F4B8C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10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20703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Module 8 See the world 8с A new experience </w:t>
            </w:r>
          </w:p>
          <w:p w:rsidR="00420703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Побачити світ. Новий досвід</w:t>
            </w:r>
          </w:p>
          <w:p w:rsidR="001F1445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SB, p. 105</w:t>
            </w:r>
          </w:p>
        </w:tc>
        <w:tc>
          <w:tcPr>
            <w:tcW w:w="1431" w:type="dxa"/>
          </w:tcPr>
          <w:p w:rsidR="001F1445" w:rsidRPr="00BA4913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B1CCC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 дискусіях</w:t>
            </w:r>
          </w:p>
        </w:tc>
        <w:tc>
          <w:tcPr>
            <w:tcW w:w="1682" w:type="dxa"/>
          </w:tcPr>
          <w:p w:rsidR="00420703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BA491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Прослуховування діалогу та виконання завдання (multiple choice act.)</w:t>
            </w:r>
          </w:p>
        </w:tc>
        <w:tc>
          <w:tcPr>
            <w:tcW w:w="1417" w:type="dxa"/>
          </w:tcPr>
          <w:p w:rsidR="001F1445" w:rsidRPr="00BA491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Робота в групі: обговорення активного відпочинку</w:t>
            </w:r>
          </w:p>
        </w:tc>
        <w:tc>
          <w:tcPr>
            <w:tcW w:w="1276" w:type="dxa"/>
            <w:gridSpan w:val="2"/>
          </w:tcPr>
          <w:p w:rsidR="001F1445" w:rsidRPr="00BA491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BA4913" w:rsidRDefault="0042070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Comparative Forms</w:t>
            </w:r>
          </w:p>
        </w:tc>
        <w:tc>
          <w:tcPr>
            <w:tcW w:w="1560" w:type="dxa"/>
          </w:tcPr>
          <w:p w:rsidR="001F1445" w:rsidRPr="00BA4913" w:rsidRDefault="002F4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ступені порівняння прикметників усно та письмово, розуміє короткі аудіозаписи з паузами. </w:t>
            </w:r>
          </w:p>
        </w:tc>
        <w:tc>
          <w:tcPr>
            <w:tcW w:w="1275" w:type="dxa"/>
          </w:tcPr>
          <w:p w:rsidR="00420703" w:rsidRPr="00BA4913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WB p. 82,</w:t>
            </w:r>
          </w:p>
          <w:p w:rsidR="001F1445" w:rsidRDefault="00420703" w:rsidP="0042070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ex. D, E</w:t>
            </w:r>
          </w:p>
          <w:p w:rsidR="0016185C" w:rsidRPr="0016185C" w:rsidRDefault="0016185C" w:rsidP="004207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143-144</w:t>
            </w:r>
          </w:p>
        </w:tc>
      </w:tr>
      <w:tr w:rsidR="001F1445" w:rsidRPr="002F4B8C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10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Module 8 See the world 8d Country Profile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Побачити світ. Усе про країну.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SB, p. 106</w:t>
            </w:r>
            <w:r w:rsidR="00CD4479">
              <w:rPr>
                <w:color w:val="000000" w:themeColor="text1"/>
                <w:sz w:val="20"/>
                <w:szCs w:val="20"/>
                <w:lang w:val="uk-UA"/>
              </w:rPr>
              <w:t>-107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>тосовно прочитаного тексту та коротко аргументує її</w:t>
            </w:r>
          </w:p>
        </w:tc>
        <w:tc>
          <w:tcPr>
            <w:tcW w:w="1682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Читання тексту та виконання завдання (filling in the gaps)</w:t>
            </w:r>
          </w:p>
        </w:tc>
        <w:tc>
          <w:tcPr>
            <w:tcW w:w="1417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Групова дискусія</w:t>
            </w:r>
            <w:r w:rsidR="009D7EB2">
              <w:rPr>
                <w:color w:val="000000" w:themeColor="text1"/>
                <w:sz w:val="20"/>
                <w:szCs w:val="20"/>
                <w:lang w:val="uk-UA"/>
              </w:rPr>
              <w:t xml:space="preserve">, написання листівки про свою країну. </w:t>
            </w:r>
          </w:p>
        </w:tc>
        <w:tc>
          <w:tcPr>
            <w:tcW w:w="1276" w:type="dxa"/>
            <w:gridSpan w:val="2"/>
          </w:tcPr>
          <w:p w:rsidR="001F1445" w:rsidRPr="00CD4479" w:rsidRDefault="00BA4913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Continent, mountains, traditional, capital, tourists, population</w:t>
            </w:r>
            <w:r w:rsidR="00CD4479">
              <w:rPr>
                <w:color w:val="000000" w:themeColor="text1"/>
                <w:sz w:val="20"/>
                <w:szCs w:val="20"/>
                <w:lang w:val="uk-UA"/>
              </w:rPr>
              <w:t xml:space="preserve">, ознайомлення зі звуками 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/</w:t>
            </w:r>
            <w:r w:rsidR="00CD4479" w:rsidRPr="00CD4479">
              <w:rPr>
                <w:lang w:val="en-US"/>
              </w:rPr>
              <w:t xml:space="preserve"> </w:t>
            </w:r>
            <w:r w:rsidR="00CD4479" w:rsidRPr="00CD4479">
              <w:rPr>
                <w:color w:val="000000" w:themeColor="text1"/>
                <w:sz w:val="20"/>
                <w:szCs w:val="20"/>
                <w:lang w:val="en-US"/>
              </w:rPr>
              <w:t>θ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>/,/</w:t>
            </w:r>
            <w:r w:rsidR="00CD4479" w:rsidRPr="00CD4479">
              <w:rPr>
                <w:lang w:val="en-US"/>
              </w:rPr>
              <w:t xml:space="preserve"> </w:t>
            </w:r>
            <w:r w:rsidR="00CD4479" w:rsidRPr="00CD4479">
              <w:rPr>
                <w:color w:val="000000" w:themeColor="text1"/>
                <w:sz w:val="20"/>
                <w:szCs w:val="20"/>
                <w:lang w:val="en-US"/>
              </w:rPr>
              <w:t>ð</w:t>
            </w:r>
            <w:r w:rsidR="00CD4479">
              <w:rPr>
                <w:color w:val="000000" w:themeColor="text1"/>
                <w:sz w:val="20"/>
                <w:szCs w:val="20"/>
                <w:lang w:val="en-US"/>
              </w:rPr>
              <w:t xml:space="preserve">/. </w:t>
            </w:r>
          </w:p>
        </w:tc>
        <w:tc>
          <w:tcPr>
            <w:tcW w:w="1421" w:type="dxa"/>
            <w:gridSpan w:val="2"/>
          </w:tcPr>
          <w:p w:rsidR="001F1445" w:rsidRPr="00CD4479" w:rsidRDefault="00CD4479" w:rsidP="00BA491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Superlative forms</w:t>
            </w:r>
          </w:p>
        </w:tc>
        <w:tc>
          <w:tcPr>
            <w:tcW w:w="1560" w:type="dxa"/>
          </w:tcPr>
          <w:p w:rsidR="001F1445" w:rsidRPr="00BA4913" w:rsidRDefault="002F4B8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Вживає нові ЛО уроку, відповідає на питання до тексту, розпізнає звуки</w:t>
            </w:r>
            <w:r w:rsidRPr="002F4B8C">
              <w:rPr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/ θ/,/ ð/, вживає ступені порівняння прикметників усно та письмово. </w:t>
            </w:r>
          </w:p>
        </w:tc>
        <w:tc>
          <w:tcPr>
            <w:tcW w:w="1275" w:type="dxa"/>
          </w:tcPr>
          <w:p w:rsidR="001F1445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WB p. 83, ex. A, B, С</w:t>
            </w:r>
          </w:p>
          <w:p w:rsidR="0016185C" w:rsidRPr="0016185C" w:rsidRDefault="0016185C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144</w:t>
            </w:r>
          </w:p>
        </w:tc>
      </w:tr>
      <w:tr w:rsidR="001F1445" w:rsidRPr="009D7EB2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10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Module 8 See the world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8e On holiday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Побачити світ. На канікулах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SB, p. 108</w:t>
            </w:r>
          </w:p>
        </w:tc>
        <w:tc>
          <w:tcPr>
            <w:tcW w:w="1431" w:type="dxa"/>
          </w:tcPr>
          <w:p w:rsidR="001F1445" w:rsidRPr="00BA4913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використовувати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ефективні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стратегії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вив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чення мови відповідно до власного стилю навчання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оцінювати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власні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навчальні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досягнення</w:t>
            </w:r>
          </w:p>
        </w:tc>
        <w:tc>
          <w:tcPr>
            <w:tcW w:w="1591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 (multiple choice act.)</w:t>
            </w:r>
          </w:p>
        </w:tc>
        <w:tc>
          <w:tcPr>
            <w:tcW w:w="1417" w:type="dxa"/>
          </w:tcPr>
          <w:p w:rsidR="001F1445" w:rsidRPr="00BA4913" w:rsidRDefault="001F144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To go sightseeing, to go on a trip, to go hiking, to do water sports, to buy souvenirs, to stay at a hotel etc</w:t>
            </w:r>
          </w:p>
        </w:tc>
        <w:tc>
          <w:tcPr>
            <w:tcW w:w="1421" w:type="dxa"/>
            <w:gridSpan w:val="2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попереднього заняття</w:t>
            </w:r>
          </w:p>
        </w:tc>
        <w:tc>
          <w:tcPr>
            <w:tcW w:w="1560" w:type="dxa"/>
          </w:tcPr>
          <w:p w:rsidR="001F1445" w:rsidRPr="00BA4913" w:rsidRDefault="009D7EB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Вживає нові ЛО уроку, розуміє короткі аудіозаписи з паузами. </w:t>
            </w:r>
          </w:p>
        </w:tc>
        <w:tc>
          <w:tcPr>
            <w:tcW w:w="1275" w:type="dxa"/>
          </w:tcPr>
          <w:p w:rsidR="00BA4913" w:rsidRPr="00BA4913" w:rsidRDefault="00D239CD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WB p. 84</w:t>
            </w:r>
            <w:r w:rsidR="00BA4913" w:rsidRPr="00BA4913">
              <w:rPr>
                <w:color w:val="000000" w:themeColor="text1"/>
                <w:sz w:val="20"/>
                <w:szCs w:val="20"/>
                <w:lang w:val="uk-UA"/>
              </w:rPr>
              <w:t>,</w:t>
            </w:r>
          </w:p>
          <w:p w:rsidR="001F1445" w:rsidRDefault="00D239CD" w:rsidP="00BA491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D,E</w:t>
            </w:r>
          </w:p>
          <w:p w:rsidR="0016185C" w:rsidRPr="00D239CD" w:rsidRDefault="0016185C" w:rsidP="00BA491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144</w:t>
            </w:r>
          </w:p>
        </w:tc>
      </w:tr>
      <w:tr w:rsidR="001F1445" w:rsidRPr="009D7EB2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</w:t>
            </w:r>
            <w:r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Module 8 See the world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8e On holiday 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On holiday</w:t>
            </w:r>
          </w:p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Побачити світ. На канікулах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SB, p. 109</w:t>
            </w:r>
          </w:p>
        </w:tc>
        <w:tc>
          <w:tcPr>
            <w:tcW w:w="1431" w:type="dxa"/>
          </w:tcPr>
          <w:p w:rsidR="001F1445" w:rsidRPr="00BA4913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уміння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ініціювати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усну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взаємодію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для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розв’язання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конкретного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комунікативного</w:t>
            </w: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4913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591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Прослуховування аудіо-запису та виконання завдання</w:t>
            </w:r>
          </w:p>
          <w:p w:rsidR="001F1445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(multiple choice act.)</w:t>
            </w:r>
          </w:p>
        </w:tc>
        <w:tc>
          <w:tcPr>
            <w:tcW w:w="1417" w:type="dxa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Написання електронного листа другу</w:t>
            </w:r>
          </w:p>
        </w:tc>
        <w:tc>
          <w:tcPr>
            <w:tcW w:w="1276" w:type="dxa"/>
            <w:gridSpan w:val="2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попереднього заняття</w:t>
            </w:r>
          </w:p>
        </w:tc>
        <w:tc>
          <w:tcPr>
            <w:tcW w:w="1421" w:type="dxa"/>
            <w:gridSpan w:val="2"/>
          </w:tcPr>
          <w:p w:rsidR="001F1445" w:rsidRPr="00BA4913" w:rsidRDefault="00BA4913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Using tenses</w:t>
            </w:r>
          </w:p>
        </w:tc>
        <w:tc>
          <w:tcPr>
            <w:tcW w:w="1560" w:type="dxa"/>
          </w:tcPr>
          <w:p w:rsidR="001F1445" w:rsidRPr="009D7EB2" w:rsidRDefault="009D7EB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Ставить та відповідає на запитання , правильно вживає часи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Past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Simple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Future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going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пише електронного листа другу. </w:t>
            </w:r>
          </w:p>
        </w:tc>
        <w:tc>
          <w:tcPr>
            <w:tcW w:w="1275" w:type="dxa"/>
          </w:tcPr>
          <w:p w:rsidR="00BA4913" w:rsidRPr="00BA4913" w:rsidRDefault="00BA4913" w:rsidP="00BA4913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4913">
              <w:rPr>
                <w:color w:val="000000" w:themeColor="text1"/>
                <w:sz w:val="20"/>
                <w:szCs w:val="20"/>
                <w:lang w:val="uk-UA"/>
              </w:rPr>
              <w:t>WB p. 85,</w:t>
            </w:r>
          </w:p>
          <w:p w:rsidR="001F1445" w:rsidRDefault="00D239CD" w:rsidP="00BA491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ex.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A,B,C</w:t>
            </w:r>
          </w:p>
          <w:p w:rsidR="0016185C" w:rsidRPr="00D239CD" w:rsidRDefault="0016185C" w:rsidP="00BA491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Wordlist p. 144</w:t>
            </w:r>
          </w:p>
        </w:tc>
      </w:tr>
      <w:tr w:rsidR="001F1445" w:rsidRPr="009D7EB2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11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0065FF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Module 8 See the world Round-up </w:t>
            </w:r>
          </w:p>
          <w:p w:rsidR="000065FF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Побачити світ. Підсумки.</w:t>
            </w:r>
          </w:p>
          <w:p w:rsidR="001F1445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SB, p. 110</w:t>
            </w:r>
          </w:p>
        </w:tc>
        <w:tc>
          <w:tcPr>
            <w:tcW w:w="1431" w:type="dxa"/>
          </w:tcPr>
          <w:p w:rsidR="001F1445" w:rsidRPr="000065F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0065FF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0065FF" w:rsidRDefault="000065FF" w:rsidP="000065FF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тійно працювати з підручником</w:t>
            </w:r>
          </w:p>
        </w:tc>
        <w:tc>
          <w:tcPr>
            <w:tcW w:w="1591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76" w:type="dxa"/>
            <w:gridSpan w:val="2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F1445" w:rsidRPr="000065FF" w:rsidRDefault="009D7EB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Розповідає про події в майбутньому, вживає ступені порівняння прикметників, обговорює плани на майбутнє, розповідає про відпочинок, пише електронного листа другу. </w:t>
            </w:r>
          </w:p>
        </w:tc>
        <w:tc>
          <w:tcPr>
            <w:tcW w:w="1275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WB p. 86, ex. A, B, C, D</w:t>
            </w:r>
          </w:p>
        </w:tc>
      </w:tr>
      <w:tr w:rsidR="001F1445" w:rsidRPr="00150F33" w:rsidTr="0094588C">
        <w:trPr>
          <w:trHeight w:val="1500"/>
        </w:trPr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11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C7926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Culture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page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>. 111</w:t>
            </w:r>
            <w:r w:rsidR="001C7926">
              <w:rPr>
                <w:color w:val="000000" w:themeColor="text1"/>
                <w:sz w:val="20"/>
                <w:szCs w:val="20"/>
                <w:lang w:val="uk-UA"/>
              </w:rPr>
              <w:t>-112</w:t>
            </w:r>
          </w:p>
          <w:p w:rsidR="000065FF" w:rsidRPr="009D7EB2" w:rsidRDefault="000065FF" w:rsidP="00C4071C">
            <w:pPr>
              <w:rPr>
                <w:color w:val="000000" w:themeColor="text1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Things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do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in</w:t>
            </w: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London</w:t>
            </w:r>
          </w:p>
        </w:tc>
        <w:tc>
          <w:tcPr>
            <w:tcW w:w="1431" w:type="dxa"/>
          </w:tcPr>
          <w:p w:rsidR="001F1445" w:rsidRPr="00BA2BFA" w:rsidRDefault="00BA2BF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94588C">
              <w:rPr>
                <w:color w:val="000000" w:themeColor="text1"/>
                <w:sz w:val="20"/>
                <w:szCs w:val="20"/>
                <w:lang w:val="uk-UA"/>
              </w:rPr>
              <w:t>аргументує її</w:t>
            </w:r>
          </w:p>
        </w:tc>
        <w:tc>
          <w:tcPr>
            <w:tcW w:w="1682" w:type="dxa"/>
          </w:tcPr>
          <w:p w:rsidR="001F1445" w:rsidRPr="00DC6309" w:rsidRDefault="00DC6309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Демонструє розуміння цінності культу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рного розмаїття </w:t>
            </w:r>
          </w:p>
        </w:tc>
        <w:tc>
          <w:tcPr>
            <w:tcW w:w="1591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Читання тексту та виконання завдання (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answer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the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questions</w:t>
            </w: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1417" w:type="dxa"/>
          </w:tcPr>
          <w:p w:rsidR="001F1445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Обговорення в парах визначних місць Лондона</w:t>
            </w:r>
          </w:p>
          <w:p w:rsidR="001C7926" w:rsidRPr="000065FF" w:rsidRDefault="001C7926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Груповий спів</w:t>
            </w: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 xml:space="preserve">Проєктна робота </w:t>
            </w: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>Make a flyer!</w:t>
            </w:r>
          </w:p>
        </w:tc>
      </w:tr>
      <w:tr w:rsidR="001F1445" w:rsidRPr="00D239CD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11</w:t>
            </w:r>
            <w:r w:rsidR="00C62282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0065FF">
              <w:rPr>
                <w:color w:val="000000" w:themeColor="text1"/>
                <w:sz w:val="20"/>
                <w:szCs w:val="20"/>
                <w:lang w:val="en-US"/>
              </w:rPr>
              <w:t xml:space="preserve">Test 8 </w:t>
            </w:r>
          </w:p>
        </w:tc>
        <w:tc>
          <w:tcPr>
            <w:tcW w:w="1431" w:type="dxa"/>
          </w:tcPr>
          <w:p w:rsidR="001F1445" w:rsidRPr="000065FF" w:rsidRDefault="00A6553A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групових дискусіях</w:t>
            </w:r>
          </w:p>
        </w:tc>
        <w:tc>
          <w:tcPr>
            <w:tcW w:w="1682" w:type="dxa"/>
          </w:tcPr>
          <w:p w:rsidR="00897C58" w:rsidRPr="00897C58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Pr="000065FF" w:rsidRDefault="00897C58" w:rsidP="00897C58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897C58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897C58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897C58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Читання та доповнення діалогів</w:t>
            </w:r>
          </w:p>
        </w:tc>
        <w:tc>
          <w:tcPr>
            <w:tcW w:w="1417" w:type="dxa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Доповнення діалогів в письмовій формі</w:t>
            </w:r>
          </w:p>
        </w:tc>
        <w:tc>
          <w:tcPr>
            <w:tcW w:w="1276" w:type="dxa"/>
            <w:gridSpan w:val="2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Повторення лексичного матеріалу з попередніх занять</w:t>
            </w:r>
          </w:p>
        </w:tc>
        <w:tc>
          <w:tcPr>
            <w:tcW w:w="1421" w:type="dxa"/>
            <w:gridSpan w:val="2"/>
          </w:tcPr>
          <w:p w:rsidR="001F1445" w:rsidRPr="000065FF" w:rsidRDefault="000065FF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0065FF">
              <w:rPr>
                <w:color w:val="000000" w:themeColor="text1"/>
                <w:sz w:val="20"/>
                <w:szCs w:val="20"/>
                <w:lang w:val="uk-UA"/>
              </w:rPr>
              <w:t>Повторення граматичного матеріалу з попередніх занять</w:t>
            </w: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D239CD" w:rsidRDefault="00D239CD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WB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87 ex.E,F,G</w:t>
            </w:r>
          </w:p>
        </w:tc>
      </w:tr>
      <w:tr w:rsidR="00451CC0" w:rsidRPr="00150F33" w:rsidTr="00451CC0">
        <w:trPr>
          <w:trHeight w:val="1485"/>
        </w:trPr>
        <w:tc>
          <w:tcPr>
            <w:tcW w:w="552" w:type="dxa"/>
          </w:tcPr>
          <w:p w:rsidR="00451CC0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11</w:t>
            </w:r>
            <w:r w:rsidR="00C62282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0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51CC0" w:rsidRPr="00D239CD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CLIL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lesson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Science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</w:t>
            </w:r>
            <w:r w:rsidRPr="00D239CD">
              <w:rPr>
                <w:color w:val="000000" w:themeColor="text1"/>
                <w:sz w:val="20"/>
                <w:szCs w:val="20"/>
                <w:lang w:val="uk-UA"/>
              </w:rPr>
              <w:t>. 116</w:t>
            </w:r>
          </w:p>
        </w:tc>
        <w:tc>
          <w:tcPr>
            <w:tcW w:w="1431" w:type="dxa"/>
          </w:tcPr>
          <w:p w:rsidR="00451CC0" w:rsidRPr="000065FF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BA2BF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висловлює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власну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думку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стосовно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прочитаного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тексту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та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BA2BF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коротко</w:t>
            </w:r>
            <w:r w:rsidRPr="00BA2BF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аргументує її</w:t>
            </w:r>
          </w:p>
        </w:tc>
        <w:tc>
          <w:tcPr>
            <w:tcW w:w="1682" w:type="dxa"/>
          </w:tcPr>
          <w:p w:rsidR="00451CC0" w:rsidRPr="00DC6309" w:rsidRDefault="00451CC0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451CC0" w:rsidRPr="000065FF" w:rsidRDefault="00451CC0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DC6309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DC6309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</w:t>
            </w:r>
            <w:r w:rsidRPr="00DC6309">
              <w:rPr>
                <w:color w:val="000000" w:themeColor="text1"/>
                <w:sz w:val="20"/>
                <w:szCs w:val="20"/>
                <w:lang w:val="uk-UA"/>
              </w:rPr>
              <w:t>остійно працювати з підручником</w:t>
            </w:r>
          </w:p>
        </w:tc>
        <w:tc>
          <w:tcPr>
            <w:tcW w:w="1591" w:type="dxa"/>
          </w:tcPr>
          <w:p w:rsidR="00451CC0" w:rsidRPr="000065FF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451CC0" w:rsidRPr="000065FF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451CC0" w:rsidRPr="000065FF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451CC0" w:rsidRPr="000065FF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451CC0" w:rsidRPr="009D7EB2" w:rsidRDefault="00451CC0" w:rsidP="00C4071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D7EB2">
              <w:rPr>
                <w:color w:val="000000" w:themeColor="text1"/>
                <w:sz w:val="20"/>
                <w:szCs w:val="20"/>
                <w:lang w:val="uk-UA"/>
              </w:rPr>
              <w:t xml:space="preserve">Проєктна робота </w:t>
            </w:r>
            <w:r w:rsidRPr="009D7EB2">
              <w:rPr>
                <w:color w:val="000000" w:themeColor="text1"/>
                <w:sz w:val="20"/>
                <w:szCs w:val="20"/>
                <w:lang w:val="en-US"/>
              </w:rPr>
              <w:t>Grow a bean plant!</w:t>
            </w:r>
          </w:p>
        </w:tc>
      </w:tr>
      <w:tr w:rsidR="00451CC0" w:rsidRPr="00451CC0" w:rsidTr="00B43439">
        <w:trPr>
          <w:trHeight w:val="225"/>
        </w:trPr>
        <w:tc>
          <w:tcPr>
            <w:tcW w:w="552" w:type="dxa"/>
          </w:tcPr>
          <w:p w:rsidR="00451CC0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11</w:t>
            </w:r>
            <w:r w:rsidR="00C62282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0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451CC0" w:rsidRPr="00451CC0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Усний виступ</w:t>
            </w:r>
          </w:p>
        </w:tc>
        <w:tc>
          <w:tcPr>
            <w:tcW w:w="1431" w:type="dxa"/>
          </w:tcPr>
          <w:p w:rsidR="00451CC0" w:rsidRPr="00BA2BFA" w:rsidRDefault="00451CC0" w:rsidP="00C407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451CC0" w:rsidRPr="00DC6309" w:rsidRDefault="00451CC0" w:rsidP="00DC6309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</w:tcPr>
          <w:p w:rsidR="00451CC0" w:rsidRPr="000065FF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:rsidR="00451CC0" w:rsidRPr="00451CC0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 xml:space="preserve">Презентація проєкту  класі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Grow</w:t>
            </w:r>
            <w:r w:rsidRPr="00451CC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451CC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bean</w:t>
            </w:r>
            <w:r w:rsidRPr="00451CC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plant</w:t>
            </w:r>
          </w:p>
        </w:tc>
        <w:tc>
          <w:tcPr>
            <w:tcW w:w="1276" w:type="dxa"/>
            <w:gridSpan w:val="2"/>
          </w:tcPr>
          <w:p w:rsidR="00451CC0" w:rsidRPr="000065FF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451CC0" w:rsidRPr="000065FF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451CC0" w:rsidRDefault="00451CC0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451CC0" w:rsidRPr="009D7EB2" w:rsidRDefault="00451CC0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1F1445" w:rsidRPr="00866995" w:rsidTr="00B43439"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lastRenderedPageBreak/>
              <w:t>11</w:t>
            </w:r>
            <w:r w:rsidR="00C62282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Контроль розуміння на слух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1F1445" w:rsidRPr="00150F33" w:rsidRDefault="00150F33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TRP</w:t>
            </w:r>
          </w:p>
        </w:tc>
        <w:tc>
          <w:tcPr>
            <w:tcW w:w="1417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1F1445" w:rsidRPr="00866995" w:rsidTr="00B43439">
        <w:tc>
          <w:tcPr>
            <w:tcW w:w="552" w:type="dxa"/>
          </w:tcPr>
          <w:p w:rsidR="001F1445" w:rsidRPr="0094588C" w:rsidRDefault="0094588C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C62282">
              <w:rPr>
                <w:color w:val="000000" w:themeColor="text1"/>
                <w:lang w:val="en-US"/>
              </w:rPr>
              <w:t>17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Контроль говоріння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1F1445" w:rsidRPr="00150F33" w:rsidRDefault="00150F33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TRP</w:t>
            </w: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1F1445" w:rsidRPr="00866995" w:rsidTr="00B43439">
        <w:tc>
          <w:tcPr>
            <w:tcW w:w="552" w:type="dxa"/>
          </w:tcPr>
          <w:p w:rsidR="001F1445" w:rsidRPr="0094588C" w:rsidRDefault="00866995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C62282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Контроль читання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1F1445" w:rsidRPr="00150F33" w:rsidRDefault="00150F33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TRP</w:t>
            </w:r>
          </w:p>
        </w:tc>
        <w:tc>
          <w:tcPr>
            <w:tcW w:w="1417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1F1445" w:rsidRPr="000065FF" w:rsidTr="00B43439">
        <w:tc>
          <w:tcPr>
            <w:tcW w:w="552" w:type="dxa"/>
          </w:tcPr>
          <w:p w:rsidR="001F1445" w:rsidRPr="0094588C" w:rsidRDefault="0094588C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C62282"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Контроль письма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9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1F1445" w:rsidRPr="00150F33" w:rsidRDefault="00150F33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TRP</w:t>
            </w: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</w:tr>
      <w:tr w:rsidR="001F1445" w:rsidRPr="000065FF" w:rsidTr="00C62282">
        <w:trPr>
          <w:trHeight w:val="990"/>
        </w:trPr>
        <w:tc>
          <w:tcPr>
            <w:tcW w:w="552" w:type="dxa"/>
          </w:tcPr>
          <w:p w:rsidR="001F1445" w:rsidRPr="00451CC0" w:rsidRDefault="00451CC0" w:rsidP="00C4071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uk-UA"/>
              </w:rPr>
              <w:t>1</w:t>
            </w:r>
            <w:r w:rsidR="00C62282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113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1F1445" w:rsidRPr="00185A15" w:rsidRDefault="00185A15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185A15">
              <w:rPr>
                <w:color w:val="000000" w:themeColor="text1"/>
                <w:sz w:val="20"/>
                <w:szCs w:val="20"/>
                <w:lang w:val="uk-UA"/>
              </w:rPr>
              <w:t>Аналіз типових помилок</w:t>
            </w:r>
          </w:p>
        </w:tc>
        <w:tc>
          <w:tcPr>
            <w:tcW w:w="143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682" w:type="dxa"/>
          </w:tcPr>
          <w:p w:rsidR="00A6553A" w:rsidRPr="00A6553A" w:rsidRDefault="00A6553A" w:rsidP="00A6553A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1F1445" w:rsidRDefault="00A6553A" w:rsidP="00A6553A">
            <w:pPr>
              <w:rPr>
                <w:color w:val="000000" w:themeColor="text1"/>
                <w:lang w:val="uk-UA"/>
              </w:rPr>
            </w:pPr>
            <w:r w:rsidRPr="00A6553A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A6553A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</w:t>
            </w:r>
            <w:r w:rsidRPr="00A6553A">
              <w:rPr>
                <w:color w:val="000000" w:themeColor="text1"/>
                <w:sz w:val="20"/>
                <w:szCs w:val="20"/>
                <w:lang w:val="uk-UA"/>
              </w:rPr>
              <w:t xml:space="preserve">ацювати з </w:t>
            </w:r>
            <w:r w:rsidR="00C62282">
              <w:rPr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1F1445" w:rsidRDefault="001F1445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1F1445" w:rsidRPr="009B1CCC" w:rsidRDefault="009B1CCC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9B1CCC">
              <w:rPr>
                <w:color w:val="000000" w:themeColor="text1"/>
                <w:sz w:val="20"/>
                <w:szCs w:val="20"/>
                <w:lang w:val="uk-UA"/>
              </w:rPr>
              <w:t>Скласти речення за зразком</w:t>
            </w:r>
          </w:p>
        </w:tc>
      </w:tr>
      <w:tr w:rsidR="00C62282" w:rsidRPr="000065FF" w:rsidTr="00C62282">
        <w:trPr>
          <w:trHeight w:val="135"/>
        </w:trPr>
        <w:tc>
          <w:tcPr>
            <w:tcW w:w="552" w:type="dxa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121</w:t>
            </w:r>
          </w:p>
        </w:tc>
        <w:tc>
          <w:tcPr>
            <w:tcW w:w="1130" w:type="dxa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62282" w:rsidRPr="00185A15" w:rsidRDefault="00C6228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Підсумковий урок</w:t>
            </w:r>
          </w:p>
        </w:tc>
        <w:tc>
          <w:tcPr>
            <w:tcW w:w="1431" w:type="dxa"/>
          </w:tcPr>
          <w:p w:rsidR="00C62282" w:rsidRPr="00C62282" w:rsidRDefault="00C6228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6228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>асть у коротких групових дискусіях</w:t>
            </w:r>
          </w:p>
        </w:tc>
        <w:tc>
          <w:tcPr>
            <w:tcW w:w="1682" w:type="dxa"/>
          </w:tcPr>
          <w:p w:rsidR="00C62282" w:rsidRPr="00C62282" w:rsidRDefault="00C62282" w:rsidP="00C6228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C62282" w:rsidRPr="00A6553A" w:rsidRDefault="00C62282" w:rsidP="00C6228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6228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працювати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з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підручником</w:t>
            </w:r>
          </w:p>
        </w:tc>
        <w:tc>
          <w:tcPr>
            <w:tcW w:w="1591" w:type="dxa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C62282" w:rsidRPr="00C62282" w:rsidRDefault="00720448" w:rsidP="00C407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Pair work activities p. 119-121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C62282" w:rsidRPr="009B1CCC" w:rsidRDefault="00C6228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C62282" w:rsidRPr="000065FF" w:rsidTr="00B43439">
        <w:trPr>
          <w:trHeight w:val="119"/>
        </w:trPr>
        <w:tc>
          <w:tcPr>
            <w:tcW w:w="552" w:type="dxa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122</w:t>
            </w:r>
          </w:p>
        </w:tc>
        <w:tc>
          <w:tcPr>
            <w:tcW w:w="1130" w:type="dxa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33" w:type="dxa"/>
          </w:tcPr>
          <w:p w:rsidR="00C62282" w:rsidRPr="00185A15" w:rsidRDefault="00C6228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Підсумковий урок</w:t>
            </w:r>
          </w:p>
        </w:tc>
        <w:tc>
          <w:tcPr>
            <w:tcW w:w="1431" w:type="dxa"/>
          </w:tcPr>
          <w:p w:rsidR="00C62282" w:rsidRPr="00C62282" w:rsidRDefault="00C6228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6228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бере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участь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у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коротких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групових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дискусіях</w:t>
            </w:r>
          </w:p>
        </w:tc>
        <w:tc>
          <w:tcPr>
            <w:tcW w:w="1682" w:type="dxa"/>
          </w:tcPr>
          <w:p w:rsidR="00C62282" w:rsidRPr="00C62282" w:rsidRDefault="00C62282" w:rsidP="00C6228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>Уміння вчитися упродовж життя:</w:t>
            </w:r>
          </w:p>
          <w:p w:rsidR="00C62282" w:rsidRPr="00A6553A" w:rsidRDefault="00C62282" w:rsidP="00C62282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C62282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■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C62282">
              <w:rPr>
                <w:rFonts w:ascii="Calibri" w:hAnsi="Calibri" w:cs="Calibri"/>
                <w:color w:val="000000" w:themeColor="text1"/>
                <w:sz w:val="20"/>
                <w:szCs w:val="20"/>
                <w:lang w:val="uk-UA"/>
              </w:rPr>
              <w:t>самостійно</w:t>
            </w:r>
            <w:r w:rsidRPr="00C62282">
              <w:rPr>
                <w:color w:val="000000" w:themeColor="text1"/>
                <w:sz w:val="20"/>
                <w:szCs w:val="20"/>
                <w:lang w:val="uk-UA"/>
              </w:rPr>
              <w:t xml:space="preserve"> працювати з підручником</w:t>
            </w:r>
          </w:p>
        </w:tc>
        <w:tc>
          <w:tcPr>
            <w:tcW w:w="1591" w:type="dxa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</w:tcPr>
          <w:p w:rsidR="00C62282" w:rsidRPr="00C62282" w:rsidRDefault="00720448" w:rsidP="00C407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Pair work activities p. 119-121</w:t>
            </w:r>
          </w:p>
        </w:tc>
        <w:tc>
          <w:tcPr>
            <w:tcW w:w="1276" w:type="dxa"/>
            <w:gridSpan w:val="2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21" w:type="dxa"/>
            <w:gridSpan w:val="2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560" w:type="dxa"/>
          </w:tcPr>
          <w:p w:rsidR="00C62282" w:rsidRDefault="00C62282" w:rsidP="00C4071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</w:tcPr>
          <w:p w:rsidR="00C62282" w:rsidRPr="009B1CCC" w:rsidRDefault="00C62282" w:rsidP="00C4071C">
            <w:pPr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C4071C" w:rsidRPr="00C4071C" w:rsidRDefault="00C4071C" w:rsidP="00C4071C">
      <w:pPr>
        <w:rPr>
          <w:color w:val="000000" w:themeColor="text1"/>
          <w:lang w:val="uk-UA"/>
        </w:rPr>
      </w:pPr>
    </w:p>
    <w:p w:rsidR="00C4071C" w:rsidRPr="00C4071C" w:rsidRDefault="00C4071C" w:rsidP="00C4071C">
      <w:pPr>
        <w:rPr>
          <w:lang w:val="uk-UA"/>
        </w:rPr>
      </w:pPr>
    </w:p>
    <w:p w:rsidR="00C4071C" w:rsidRPr="00C4071C" w:rsidRDefault="00C4071C" w:rsidP="00C4071C">
      <w:pPr>
        <w:rPr>
          <w:lang w:val="uk-UA"/>
        </w:rPr>
      </w:pPr>
    </w:p>
    <w:sectPr w:rsidR="00C4071C" w:rsidRPr="00C4071C" w:rsidSect="00C40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5EC" w:rsidRDefault="000525EC" w:rsidP="0048359F">
      <w:pPr>
        <w:spacing w:after="0" w:line="240" w:lineRule="auto"/>
      </w:pPr>
      <w:r>
        <w:separator/>
      </w:r>
    </w:p>
  </w:endnote>
  <w:endnote w:type="continuationSeparator" w:id="0">
    <w:p w:rsidR="000525EC" w:rsidRDefault="000525EC" w:rsidP="0048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33" w:rsidRDefault="00150F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33" w:rsidRPr="008F5189" w:rsidRDefault="00150F33">
    <w:pPr>
      <w:pStyle w:val="a6"/>
      <w:rPr>
        <w:color w:val="2E74B5" w:themeColor="accent1" w:themeShade="BF"/>
        <w:sz w:val="20"/>
        <w:szCs w:val="20"/>
        <w:lang w:val="uk-UA"/>
      </w:rPr>
    </w:pPr>
    <w:r>
      <w:rPr>
        <w:color w:val="2E74B5" w:themeColor="accent1" w:themeShade="BF"/>
        <w:sz w:val="20"/>
        <w:szCs w:val="20"/>
        <w:lang w:val="uk-UA"/>
      </w:rPr>
      <w:t xml:space="preserve">Календарно-тематичне планування до підручника </w:t>
    </w:r>
    <w:r>
      <w:rPr>
        <w:color w:val="2E74B5" w:themeColor="accent1" w:themeShade="BF"/>
        <w:sz w:val="20"/>
        <w:szCs w:val="20"/>
        <w:lang w:val="en-US"/>
      </w:rPr>
      <w:t>Full</w:t>
    </w:r>
    <w:r w:rsidRPr="008F5189">
      <w:rPr>
        <w:color w:val="2E74B5" w:themeColor="accent1" w:themeShade="BF"/>
        <w:sz w:val="20"/>
        <w:szCs w:val="20"/>
      </w:rPr>
      <w:t xml:space="preserve"> </w:t>
    </w:r>
    <w:r>
      <w:rPr>
        <w:color w:val="2E74B5" w:themeColor="accent1" w:themeShade="BF"/>
        <w:sz w:val="20"/>
        <w:szCs w:val="20"/>
        <w:lang w:val="en-US"/>
      </w:rPr>
      <w:t>Blast</w:t>
    </w:r>
    <w:r w:rsidRPr="008F5189">
      <w:rPr>
        <w:color w:val="2E74B5" w:themeColor="accent1" w:themeShade="BF"/>
        <w:sz w:val="20"/>
        <w:szCs w:val="20"/>
      </w:rPr>
      <w:t xml:space="preserve"> </w:t>
    </w:r>
    <w:r>
      <w:rPr>
        <w:color w:val="2E74B5" w:themeColor="accent1" w:themeShade="BF"/>
        <w:sz w:val="20"/>
        <w:szCs w:val="20"/>
        <w:lang w:val="en-US"/>
      </w:rPr>
      <w:t>Plus</w:t>
    </w:r>
    <w:r w:rsidRPr="008F5189">
      <w:rPr>
        <w:color w:val="2E74B5" w:themeColor="accent1" w:themeShade="BF"/>
        <w:sz w:val="20"/>
        <w:szCs w:val="20"/>
      </w:rPr>
      <w:t xml:space="preserve"> </w:t>
    </w:r>
    <w:r>
      <w:rPr>
        <w:color w:val="2E74B5" w:themeColor="accent1" w:themeShade="BF"/>
        <w:sz w:val="20"/>
        <w:szCs w:val="20"/>
        <w:lang w:val="en-US"/>
      </w:rPr>
      <w:t>for</w:t>
    </w:r>
    <w:r w:rsidRPr="008F5189">
      <w:rPr>
        <w:color w:val="2E74B5" w:themeColor="accent1" w:themeShade="BF"/>
        <w:sz w:val="20"/>
        <w:szCs w:val="20"/>
      </w:rPr>
      <w:t xml:space="preserve"> </w:t>
    </w:r>
    <w:r>
      <w:rPr>
        <w:color w:val="2E74B5" w:themeColor="accent1" w:themeShade="BF"/>
        <w:sz w:val="20"/>
        <w:szCs w:val="20"/>
        <w:lang w:val="en-US"/>
      </w:rPr>
      <w:t>Ukraine</w:t>
    </w:r>
    <w:r w:rsidRPr="008F5189">
      <w:rPr>
        <w:color w:val="2E74B5" w:themeColor="accent1" w:themeShade="BF"/>
        <w:sz w:val="20"/>
        <w:szCs w:val="20"/>
      </w:rPr>
      <w:t xml:space="preserve"> </w:t>
    </w:r>
    <w:r>
      <w:rPr>
        <w:color w:val="2E74B5" w:themeColor="accent1" w:themeShade="BF"/>
        <w:sz w:val="20"/>
        <w:szCs w:val="20"/>
        <w:lang w:val="uk-UA"/>
      </w:rPr>
      <w:t>5 клас НУШ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33" w:rsidRDefault="00150F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5EC" w:rsidRDefault="000525EC" w:rsidP="0048359F">
      <w:pPr>
        <w:spacing w:after="0" w:line="240" w:lineRule="auto"/>
      </w:pPr>
      <w:r>
        <w:separator/>
      </w:r>
    </w:p>
  </w:footnote>
  <w:footnote w:type="continuationSeparator" w:id="0">
    <w:p w:rsidR="000525EC" w:rsidRDefault="000525EC" w:rsidP="0048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33" w:rsidRDefault="00150F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33" w:rsidRDefault="00150F3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33" w:rsidRDefault="00150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8E"/>
    <w:rsid w:val="00000D84"/>
    <w:rsid w:val="000065FF"/>
    <w:rsid w:val="000525EC"/>
    <w:rsid w:val="000C3E29"/>
    <w:rsid w:val="000F7B23"/>
    <w:rsid w:val="00103DD1"/>
    <w:rsid w:val="00150F33"/>
    <w:rsid w:val="0016185C"/>
    <w:rsid w:val="00167B9A"/>
    <w:rsid w:val="00185A15"/>
    <w:rsid w:val="0019238E"/>
    <w:rsid w:val="001C074C"/>
    <w:rsid w:val="001C7926"/>
    <w:rsid w:val="001E744C"/>
    <w:rsid w:val="001F1445"/>
    <w:rsid w:val="002577BA"/>
    <w:rsid w:val="00263FE3"/>
    <w:rsid w:val="002768B7"/>
    <w:rsid w:val="002C3F8D"/>
    <w:rsid w:val="002F4B8C"/>
    <w:rsid w:val="002F579D"/>
    <w:rsid w:val="002F7365"/>
    <w:rsid w:val="0032128C"/>
    <w:rsid w:val="0035273E"/>
    <w:rsid w:val="003719A8"/>
    <w:rsid w:val="00395521"/>
    <w:rsid w:val="003B0550"/>
    <w:rsid w:val="003F791A"/>
    <w:rsid w:val="00420703"/>
    <w:rsid w:val="00451CC0"/>
    <w:rsid w:val="00467064"/>
    <w:rsid w:val="0048359F"/>
    <w:rsid w:val="004A0103"/>
    <w:rsid w:val="004F4D46"/>
    <w:rsid w:val="0051216B"/>
    <w:rsid w:val="005C4137"/>
    <w:rsid w:val="00611644"/>
    <w:rsid w:val="0061651E"/>
    <w:rsid w:val="00650A66"/>
    <w:rsid w:val="00654698"/>
    <w:rsid w:val="00674131"/>
    <w:rsid w:val="0068318C"/>
    <w:rsid w:val="006E19F1"/>
    <w:rsid w:val="0070095A"/>
    <w:rsid w:val="00720448"/>
    <w:rsid w:val="00754CF3"/>
    <w:rsid w:val="00766BD7"/>
    <w:rsid w:val="0078426C"/>
    <w:rsid w:val="00786114"/>
    <w:rsid w:val="007A4369"/>
    <w:rsid w:val="007E334A"/>
    <w:rsid w:val="007F70C6"/>
    <w:rsid w:val="00866995"/>
    <w:rsid w:val="008802DD"/>
    <w:rsid w:val="00897C58"/>
    <w:rsid w:val="008F5189"/>
    <w:rsid w:val="0094588C"/>
    <w:rsid w:val="00970FE4"/>
    <w:rsid w:val="0099314C"/>
    <w:rsid w:val="009A1ADE"/>
    <w:rsid w:val="009B1CCC"/>
    <w:rsid w:val="009D7EB2"/>
    <w:rsid w:val="009E596B"/>
    <w:rsid w:val="00A0020E"/>
    <w:rsid w:val="00A50EBF"/>
    <w:rsid w:val="00A6553A"/>
    <w:rsid w:val="00A94961"/>
    <w:rsid w:val="00AA7DFF"/>
    <w:rsid w:val="00AD2592"/>
    <w:rsid w:val="00AF7990"/>
    <w:rsid w:val="00B061F9"/>
    <w:rsid w:val="00B43439"/>
    <w:rsid w:val="00B449A1"/>
    <w:rsid w:val="00B47E1D"/>
    <w:rsid w:val="00B91793"/>
    <w:rsid w:val="00BA2BFA"/>
    <w:rsid w:val="00BA4913"/>
    <w:rsid w:val="00BA6307"/>
    <w:rsid w:val="00C26ACA"/>
    <w:rsid w:val="00C2743C"/>
    <w:rsid w:val="00C4071C"/>
    <w:rsid w:val="00C41A06"/>
    <w:rsid w:val="00C62282"/>
    <w:rsid w:val="00C7564D"/>
    <w:rsid w:val="00CD2A4F"/>
    <w:rsid w:val="00CD4479"/>
    <w:rsid w:val="00CE122A"/>
    <w:rsid w:val="00D0737E"/>
    <w:rsid w:val="00D239CD"/>
    <w:rsid w:val="00D42006"/>
    <w:rsid w:val="00D446CF"/>
    <w:rsid w:val="00D724CC"/>
    <w:rsid w:val="00D85A29"/>
    <w:rsid w:val="00DC6309"/>
    <w:rsid w:val="00DD6EC2"/>
    <w:rsid w:val="00E76E12"/>
    <w:rsid w:val="00E8236F"/>
    <w:rsid w:val="00EE64E3"/>
    <w:rsid w:val="00F21D35"/>
    <w:rsid w:val="00F67B8C"/>
    <w:rsid w:val="00FC1296"/>
    <w:rsid w:val="00FD682C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0C7C5-B39F-4695-ACE9-E243275B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59F"/>
  </w:style>
  <w:style w:type="paragraph" w:styleId="a6">
    <w:name w:val="footer"/>
    <w:basedOn w:val="a"/>
    <w:link w:val="a7"/>
    <w:uiPriority w:val="99"/>
    <w:unhideWhenUsed/>
    <w:rsid w:val="0048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35</Pages>
  <Words>9056</Words>
  <Characters>51623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Gez</dc:creator>
  <cp:keywords/>
  <dc:description/>
  <cp:lastModifiedBy>Anna Gez</cp:lastModifiedBy>
  <cp:revision>43</cp:revision>
  <dcterms:created xsi:type="dcterms:W3CDTF">2021-07-26T12:25:00Z</dcterms:created>
  <dcterms:modified xsi:type="dcterms:W3CDTF">2022-07-01T09:50:00Z</dcterms:modified>
</cp:coreProperties>
</file>